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6B243E" w:rsidRPr="00F2750D" w:rsidTr="00275110">
        <w:trPr>
          <w:trHeight w:val="2757"/>
        </w:trPr>
        <w:tc>
          <w:tcPr>
            <w:tcW w:w="4644" w:type="dxa"/>
            <w:vAlign w:val="center"/>
          </w:tcPr>
          <w:p w:rsidR="006B243E" w:rsidRPr="00F2750D" w:rsidRDefault="006B243E" w:rsidP="00275110">
            <w:pPr>
              <w:ind w:firstLine="142"/>
              <w:jc w:val="center"/>
              <w:rPr>
                <w:rFonts w:eastAsia="Calibri"/>
                <w:b/>
                <w:sz w:val="20"/>
                <w:szCs w:val="20"/>
              </w:rPr>
            </w:pPr>
            <w:r w:rsidRPr="00F2750D">
              <w:rPr>
                <w:rFonts w:eastAsia="Calibri"/>
                <w:b/>
                <w:sz w:val="20"/>
                <w:szCs w:val="20"/>
              </w:rPr>
              <w:t>REPUBLIQUE DU CAMEROUN</w:t>
            </w:r>
          </w:p>
          <w:p w:rsidR="006B243E" w:rsidRPr="00F2750D" w:rsidRDefault="006B243E" w:rsidP="00275110">
            <w:pPr>
              <w:ind w:firstLine="142"/>
              <w:jc w:val="center"/>
              <w:rPr>
                <w:rFonts w:eastAsia="Calibri"/>
                <w:b/>
                <w:sz w:val="16"/>
                <w:szCs w:val="18"/>
              </w:rPr>
            </w:pPr>
            <w:r w:rsidRPr="00F2750D">
              <w:rPr>
                <w:rFonts w:eastAsia="Calibri"/>
                <w:b/>
                <w:sz w:val="16"/>
                <w:szCs w:val="18"/>
              </w:rPr>
              <w:t>Paix –Travail – Patrie</w:t>
            </w:r>
          </w:p>
          <w:p w:rsidR="006B243E" w:rsidRPr="00F2750D" w:rsidRDefault="006B243E" w:rsidP="00275110">
            <w:pPr>
              <w:ind w:firstLine="142"/>
              <w:jc w:val="center"/>
              <w:rPr>
                <w:rFonts w:eastAsia="Calibri"/>
                <w:b/>
                <w:sz w:val="16"/>
                <w:szCs w:val="18"/>
              </w:rPr>
            </w:pPr>
            <w:r w:rsidRPr="00F2750D">
              <w:rPr>
                <w:rFonts w:eastAsia="Calibri"/>
                <w:b/>
                <w:sz w:val="16"/>
                <w:szCs w:val="18"/>
              </w:rPr>
              <w:t>***********</w:t>
            </w:r>
          </w:p>
          <w:p w:rsidR="006B243E" w:rsidRPr="00F2750D" w:rsidRDefault="006B243E" w:rsidP="00275110">
            <w:pPr>
              <w:ind w:firstLine="142"/>
              <w:jc w:val="center"/>
              <w:rPr>
                <w:rFonts w:eastAsia="Calibri"/>
                <w:b/>
                <w:sz w:val="16"/>
                <w:szCs w:val="18"/>
              </w:rPr>
            </w:pPr>
            <w:r w:rsidRPr="00F2750D">
              <w:rPr>
                <w:rFonts w:eastAsia="Calibri"/>
                <w:b/>
                <w:sz w:val="16"/>
                <w:szCs w:val="18"/>
              </w:rPr>
              <w:t>REGION DU SUD</w:t>
            </w:r>
          </w:p>
          <w:p w:rsidR="006B243E" w:rsidRPr="00F2750D" w:rsidRDefault="006B243E" w:rsidP="00275110">
            <w:pPr>
              <w:ind w:firstLine="142"/>
              <w:jc w:val="center"/>
              <w:rPr>
                <w:rFonts w:eastAsia="Calibri"/>
                <w:b/>
                <w:sz w:val="16"/>
                <w:szCs w:val="18"/>
              </w:rPr>
            </w:pPr>
            <w:r w:rsidRPr="00F2750D">
              <w:rPr>
                <w:rFonts w:eastAsia="Calibri"/>
                <w:b/>
                <w:sz w:val="16"/>
                <w:szCs w:val="18"/>
              </w:rPr>
              <w:t>*******</w:t>
            </w:r>
          </w:p>
          <w:p w:rsidR="006B243E" w:rsidRPr="00F2750D" w:rsidRDefault="006B243E" w:rsidP="00275110">
            <w:pPr>
              <w:ind w:firstLine="142"/>
              <w:jc w:val="center"/>
              <w:rPr>
                <w:rFonts w:eastAsia="Calibri"/>
                <w:b/>
                <w:sz w:val="16"/>
                <w:szCs w:val="18"/>
              </w:rPr>
            </w:pPr>
            <w:r w:rsidRPr="00F2750D">
              <w:rPr>
                <w:rFonts w:eastAsia="Calibri"/>
                <w:b/>
                <w:sz w:val="16"/>
                <w:szCs w:val="18"/>
              </w:rPr>
              <w:t>DEPARTEMENT DE LA VALLEE DU NTEM</w:t>
            </w:r>
          </w:p>
          <w:p w:rsidR="006B243E" w:rsidRPr="00F2750D" w:rsidRDefault="006B243E" w:rsidP="00275110">
            <w:pPr>
              <w:ind w:firstLine="142"/>
              <w:jc w:val="center"/>
              <w:rPr>
                <w:rFonts w:eastAsia="Calibri"/>
                <w:b/>
                <w:sz w:val="16"/>
                <w:szCs w:val="18"/>
              </w:rPr>
            </w:pPr>
            <w:r w:rsidRPr="00F2750D">
              <w:rPr>
                <w:rFonts w:eastAsia="Calibri"/>
                <w:b/>
                <w:sz w:val="16"/>
                <w:szCs w:val="18"/>
              </w:rPr>
              <w:t>**********</w:t>
            </w:r>
          </w:p>
          <w:p w:rsidR="006B243E" w:rsidRPr="00F2750D" w:rsidRDefault="006B243E" w:rsidP="00275110">
            <w:pPr>
              <w:ind w:firstLine="142"/>
              <w:jc w:val="center"/>
              <w:rPr>
                <w:rFonts w:eastAsia="Calibri"/>
                <w:b/>
                <w:sz w:val="16"/>
                <w:szCs w:val="18"/>
              </w:rPr>
            </w:pPr>
            <w:r w:rsidRPr="00F2750D">
              <w:rPr>
                <w:rFonts w:eastAsia="Calibri"/>
                <w:b/>
                <w:sz w:val="16"/>
                <w:szCs w:val="18"/>
              </w:rPr>
              <w:t>COMMUNE DE M’AN</w:t>
            </w:r>
          </w:p>
          <w:p w:rsidR="006B243E" w:rsidRPr="00F2750D" w:rsidRDefault="006B243E" w:rsidP="00275110">
            <w:pPr>
              <w:ind w:firstLine="142"/>
              <w:jc w:val="center"/>
              <w:rPr>
                <w:rFonts w:eastAsia="Calibri"/>
                <w:b/>
                <w:sz w:val="16"/>
                <w:szCs w:val="18"/>
              </w:rPr>
            </w:pPr>
            <w:r w:rsidRPr="00F2750D">
              <w:rPr>
                <w:rFonts w:eastAsia="Calibri"/>
                <w:b/>
                <w:sz w:val="16"/>
                <w:szCs w:val="18"/>
              </w:rPr>
              <w:t>********</w:t>
            </w:r>
          </w:p>
          <w:p w:rsidR="006B243E" w:rsidRPr="00F2750D" w:rsidRDefault="006B243E" w:rsidP="00275110">
            <w:pPr>
              <w:ind w:firstLine="142"/>
              <w:jc w:val="center"/>
              <w:rPr>
                <w:rFonts w:eastAsia="Calibri"/>
                <w:b/>
                <w:sz w:val="16"/>
                <w:szCs w:val="18"/>
              </w:rPr>
            </w:pPr>
            <w:r w:rsidRPr="00F2750D">
              <w:rPr>
                <w:rFonts w:eastAsia="Calibri"/>
                <w:b/>
                <w:sz w:val="16"/>
                <w:szCs w:val="18"/>
              </w:rPr>
              <w:t>SECRETARIAT GENERAL</w:t>
            </w:r>
          </w:p>
          <w:p w:rsidR="006B243E" w:rsidRPr="00F2750D" w:rsidRDefault="006B243E" w:rsidP="00275110">
            <w:pPr>
              <w:ind w:firstLine="142"/>
              <w:jc w:val="center"/>
              <w:rPr>
                <w:rFonts w:eastAsia="Calibri"/>
                <w:b/>
                <w:sz w:val="16"/>
                <w:szCs w:val="18"/>
              </w:rPr>
            </w:pPr>
            <w:r w:rsidRPr="00F2750D">
              <w:rPr>
                <w:rFonts w:eastAsia="Calibri"/>
                <w:b/>
                <w:sz w:val="16"/>
                <w:szCs w:val="18"/>
              </w:rPr>
              <w:t>********</w:t>
            </w:r>
          </w:p>
          <w:p w:rsidR="006B243E" w:rsidRPr="00F2750D" w:rsidRDefault="006B243E" w:rsidP="00275110">
            <w:pPr>
              <w:ind w:firstLine="142"/>
              <w:jc w:val="center"/>
              <w:rPr>
                <w:rFonts w:eastAsia="Calibri"/>
                <w:b/>
                <w:sz w:val="16"/>
                <w:szCs w:val="18"/>
              </w:rPr>
            </w:pPr>
            <w:r w:rsidRPr="00F2750D">
              <w:rPr>
                <w:rFonts w:eastAsia="Calibri"/>
                <w:b/>
                <w:sz w:val="16"/>
                <w:szCs w:val="18"/>
              </w:rPr>
              <w:t xml:space="preserve">COMMISSION INTERNE DE PASSATION DES MARCHES </w:t>
            </w:r>
          </w:p>
          <w:p w:rsidR="006B243E" w:rsidRPr="00F2750D" w:rsidRDefault="006B243E" w:rsidP="00275110">
            <w:pPr>
              <w:ind w:firstLine="142"/>
              <w:jc w:val="center"/>
              <w:rPr>
                <w:rFonts w:eastAsia="Calibri"/>
                <w:b/>
                <w:sz w:val="16"/>
                <w:szCs w:val="18"/>
              </w:rPr>
            </w:pPr>
            <w:r w:rsidRPr="00F2750D">
              <w:rPr>
                <w:rFonts w:eastAsia="Calibri"/>
                <w:b/>
                <w:sz w:val="16"/>
                <w:szCs w:val="18"/>
              </w:rPr>
              <w:t>********</w:t>
            </w:r>
          </w:p>
        </w:tc>
        <w:tc>
          <w:tcPr>
            <w:tcW w:w="1649" w:type="dxa"/>
            <w:vAlign w:val="center"/>
          </w:tcPr>
          <w:p w:rsidR="006B243E" w:rsidRPr="00F2750D" w:rsidRDefault="006B243E" w:rsidP="00275110">
            <w:pPr>
              <w:spacing w:line="276" w:lineRule="auto"/>
              <w:ind w:firstLine="709"/>
              <w:jc w:val="center"/>
              <w:rPr>
                <w:rFonts w:eastAsia="Calibri"/>
                <w:b/>
                <w:sz w:val="16"/>
                <w:szCs w:val="18"/>
              </w:rPr>
            </w:pPr>
            <w:r w:rsidRPr="00F2750D">
              <w:rPr>
                <w:noProof/>
              </w:rPr>
              <mc:AlternateContent>
                <mc:Choice Requires="wps">
                  <w:drawing>
                    <wp:anchor distT="36576" distB="36576" distL="36576" distR="36576" simplePos="0" relativeHeight="251659264" behindDoc="0" locked="0" layoutInCell="1" allowOverlap="1" wp14:anchorId="1F032E83" wp14:editId="581C0B4A">
                      <wp:simplePos x="0" y="0"/>
                      <wp:positionH relativeFrom="column">
                        <wp:posOffset>-23495</wp:posOffset>
                      </wp:positionH>
                      <wp:positionV relativeFrom="paragraph">
                        <wp:posOffset>35560</wp:posOffset>
                      </wp:positionV>
                      <wp:extent cx="1028700" cy="973455"/>
                      <wp:effectExtent l="0" t="0" r="0" b="0"/>
                      <wp:wrapNone/>
                      <wp:docPr id="23" name="Ellipse 23"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8">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Ellipse 23" o:spid="_x0000_s1026" alt="Logo Commune Ma´an" style="position:absolute;margin-left:-1.85pt;margin-top:2.8pt;width:81pt;height:76.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8gmtcAwAAAwcAAA4AAABkcnMvZTJvRG9jLnhtbKxV227jNhB9L9B/&#10;IPiu6GLJsoUoi9ixiwWy7aJp0WeapCyiFKmSVJS06F/tF+yXdUjJjr1boEBbPRAcipqZc2bO6Pbd&#10;SyfRMzdWaFXj9CbBiCuqmVDHGv/80z5aYWQdUYxIrXiNX7nF7+6+/eZ27Cue6VZLxg0CJ8pWY1/j&#10;1rm+imNLW94Re6N7ruBlo01HHJjmGDNDRvDeyThLkmU8asN6oym3Fk4fppf4LvhvGk7dD01juUOy&#10;xpCbC6sJ68Gv8d0tqY6G9K2gcxrkX2TREaEg6NnVA3EEDUZ85aoT1GirG3dDdRfrphGUBwyAJk2+&#10;QPPUkp4HLECO7c802f/PLf3++aNBgtU4W2CkSAc12kkpesuRP2HcUqDrUR812uquGxRHH8jnT0R5&#10;6sbeVuDhqf9oPHjbP2r6q0VKb1uijvzeGD22nDBIOPX346sPvGHhU3QYP2gGgcngdGDxpTGddwj8&#10;oJdQrNdzsfiLQxQO0yRblQnUlMK7dbnIiyKEINXp695Y9x3XHfKbGvMJVghAnh+t8wmR6nTLxzsA&#10;8L2QErEeSge+jXa/CNeGQngMp0tzKYCZf27YqcgPmg4dV27qWsMlcSAZ2wLTEKbi3YFDEcx7NgWR&#10;Q4cORhxbSDxaJoBzytZnGKg29EdobjgE2p3hjrZ+20Dy8zlAO7+A/QmavyWVX5X2UCe30wkPgpmY&#10;IRUQDVt/01MemvmPdZrlySZbR/vlqozyfV5E6zJZRUm63qyXSb7OH/Z/epbSvGoFY1w9CuiYSd9w&#10;+BVff6uHWeKTJIK00Ag1LrICIyKPMGhmtVktBfMofJbWHA9badAz8VoPz0za1TWjB8UCb74zd/Pe&#10;ESGnfXyde+gRIOCah/t9kZT5YhWVZbGI8sUuiTar/Ta636bLZbnbbDe79JqHXeDW/ncqQiKnQnlD&#10;D46bp5aNiAnf54tinaWgXAHdmYFC4DnRRp35sqeT0NNX3G3DM3N39j4R8Rb4gqcZ2xtV0G+n7gmS&#10;9yqfpsVBs1dQPOgq6Av+HLBptfkdoxGmcI3tbwMxHCP5XsHUWCyLcglj+9Iwl8bh0iCKgqsaO8Ab&#10;tlsHFqAf+llKk7iUvodJ04gwAfwUmrKC/L0BkzYgmf8KfpRf2uHW27/r7i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TSwDM9wAAAAIAQAADwAAAGRycy9kb3ducmV2LnhtbEyPwU7D&#10;MBBE70j9B2srcWsdGiUtIU5VReJULiR8gGsvSUS8Tm23DX+PywVus5rRzNtyP5uRXdH5wZKAp3UC&#10;DElZPVAn4KN9Xe2A+SBJy9ESCvhGD/tq8VDKQtsbveO1CR2LJeQLKaAPYSo496pHI/3aTkjR+7TO&#10;yBBP13Ht5C2Wm5FvkiTnRg4UF3o5Yd2j+mouRsCxbtLufDy0eZap4HCr6rdWCfG4nA8vwALO4S8M&#10;d/yIDlVkOtkLac9GAat0G5MCshzY3c52KbDTr3gGXpX8/wPVDwAAAP//AwBQSwMECgAAAAAAAAAh&#10;ALQMvKIijAIAIowCABUAAABkcnMvbWVkaWEvaW1hZ2UxLmpwZWf/2P/gABBKRklGAAEBAQCWAJYA&#10;AP/tABxQaG90b3Nob3AgMy4wADhCSU0EBAAAAAAAAP/bAEMAAgEBAgEBAgIBAgICAgIDBQMDAwMD&#10;BgQEAwUHBgcHBwYGBgcICwkHCAoIBgYJDQkKCwsMDAwHCQ0ODQwOCwwMC//bAEMBAgICAwIDBQMD&#10;BQsIBggLCwsLCwsLCwsLCwsLCwsLCwsLCwsLCwsLCwsLCwsLCwsLCwsLCwsLCwsLCwsLCwsLC//A&#10;ABEIA4wD/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riPiv+0t8PfgXCzfGHxr4Y8Nsq7hDf&#10;6jFDO4/2Ii29/ooNKUlFXk7Iyr16WGg6laajFdW0l97O3or4s+Kn/Ber4C/D9pYvCN34l8ZzpkD+&#10;y9MMURb3e6MXHuob2zXzn8Sv+DkbWbkyR/B/4Y6ZZYyI7jWdUe63ehMMKR4+nmH61xVMzw1Ped/T&#10;X8j47H+IvD2X3U8XGT7QvP8AGKa/E/V+ivwn8f8A/BdD9ofxrvGkeItF8MxydU0rR4eB6BrgSsPq&#10;Dn3rxrxr+3t8a/iFvHiv4qeO545PvQxazPbwt9Y4mVP0rinnlFfDFs+SxfjTlNK6w9CpP15Yr82/&#10;wP6OL6/g0y2abUporeFPvPK4RR9SeK43xD+018N/CRI8V/EHwRphXr9r121hx/33IK/ms13xPqXi&#10;i68/xNqF9qM3/PS6neZvzYk1Rrnlnz+zT/H/AIB8/X8cKj/g4FL1nf8AKK/M/oz1b/goj8CdGYi8&#10;+Lvw+fH/ADw1uCf/ANFs1Yd3/wAFU/2erJsTfFXw0x/6ZmWT/wBBQ1/PRRWTz2r0ivxPOn42Zm/g&#10;w1NevM/1R/Qaf+CtX7OgbH/C0tEz/wBe9zj8/Kqxa/8ABVb9nm8bEXxU8OAn++JkH5tGK/nqopf2&#10;7W/lX4/5ma8a8364el90/wD5I/ov0v8A4KM/AfWGAtPi54CQn/nvrEMA/OQius0D9qj4YeK2A8L/&#10;ABH8BakW6C18QWk2f++ZDX80lFWs+qdYI6qXjdjl/EwkH6OS/wAz+pDTNXtNathNo11b3cJ6SQyL&#10;Ip/EHFWK/lx0nW73QLsT6FeXVlOOkkErRuPxUg16R4L/AG3/AIx/DwoPB/xR8eWcadIf7buJIf8A&#10;v07lP0raOfRfxU/xPYw3jhQl/vGCa/wzT/Bxj+Z/SNRX4O+Af+C3n7RPgfYt/wCLbDxDBH0i1XSL&#10;d8/V4kjkP4tXu3w3/wCDkPxTYeWnxe+GugaqOA8ukahLYEe4SVZs/TcPrXVDOcNPe69V/lc+mwXi&#10;9w/irKrKdP8AxRv/AOkuR+tlFfDvws/4L/8AwN8bmKLx5H4r8GztgO97p/2q3U+z2zSOR7lBX078&#10;I/2u/hf8efKX4QePfC2vXEvK2tvqEf2sfW3YiRfxUV3UsVRrfBNM+0y7ibKc2ssJioSb6KSv/wCA&#10;vX8D0Wiiiug9wKKKKACiiigAooooAKKKKACiiigAooooAKKKKACiiigAooooAKKKKACiiigAoooo&#10;AKKKKACiiigAooooAKKKKACiiigAooooAKKKKACiiigAooooAKKKKACiiigAooooAKKKKACiiigA&#10;ooooAKKKKACiiigAooooAKKKKACiiigAooooAKKKKACiiigAooooAKKKKACiiigAooooAKKKKACi&#10;iigAooooAKKKKACiiigAooooAKKKKACiiigAooooAKKKKACiiigAoorC+InxO8OfCLwxPrXxS13S&#10;vD2k2/8ArLvULpLeIHsAzkZY44UcnsKTaSuyKlSNKLnNpJbt6JG7RX54/tO/8HCPgTwE1zp37M+h&#10;3njfUEyi6jebrHTVP95VI86XB7bYwezV+ev7SP8AwU++NX7URuLfx74xvNO0a4yDpGjZsLLaf4HV&#10;DvlX2ld68vEZvQo6RfM/L/M/Nc98Vslym9OhJ1prpD4fnJ6f+A8x+0v7Qv8AwUk+C/7Mhng+Jfjj&#10;S5NVgyDpemN9vvQw/haOHPlH/roUHvXxF8ef+DjqVzNa/szeAUReRHqPiSfcT/26W7ceufOP0r8t&#10;6K8etnNeppD3UfkeceLmd5jeOF5aMf7qvL5yl+aSPoD42/8ABUb47fHppY/F/wAQtasLGXI+w6M4&#10;0y32n+FhBtaQf77NXgVzcyXtw815I8ssrFnd2LM5PUknqaZRXl1Ks6rvNt+p+cY3McVmU/aYurKc&#10;u8m3+YUUUVBxhRXqXwl/Yj+Lvx10W21P4T/DvxXrOlXu77Pfx2DpZz7WKtsnfEbYZWU4bggjqK9s&#10;8Ff8EMv2ivFmw6r4Y0fw8j9G1LWrc4HqVgaRh9MZreGGrVNYwb+R7WD4czXMEpYbCVJJ9VCVvvtb&#10;8T5Bor9G/BX/AAbg/EDUNh+InxC8H6SD97+z7a4vyv8A32sOfzr51/4KU/8ABP8AH/BP34h+GtDt&#10;fEc3ii317Sjem8exFntlWVkdFjEj8BfLOd38RrSpga9GHtJxsjvzHgvOspwksdjMO4U1ZNtx6uy0&#10;vf8AA+bqKKK5D5YKKKKACiiigAor9If2Wf8AghJpH7S/7KPg7xtcePNX8N694lsnvJYG06O8tY1M&#10;riLau+NuYxGTljyT24rM8ef8G5nxN0je3w68b+C9bjXkLeLcWEr/AEASVc/Vh9a7v7NxPKpKF0/Q&#10;+1/4h3xBKhDE08K5QnFSVnFuzV1pe/4H540V7r+0X/wTY+NH7LWlTan8V/BV6uiQk79U0+RL60jX&#10;+9I8LMYV95AleFVyTpypPlmrPzPlcbgMTltT2OLpShPtJNP7mFKrFGDISGByCOopKKg5D234Kf8A&#10;BRv42/s/vCnw5+IviEWcOAtjfzf2haBf7qw3AdUH+6FPvX2N8CP+DjbXdNeG1/aS8CWGqw8K9/oE&#10;zW0yj1NvMWV2PtJGK/Myiuujjq9D4Jv8z6fKuM86yWywuKkor7LfNH7pXS+Vj+g79nz/AIKr/A39&#10;o8w2/hPxrZ6Nq0+ANN10f2dc7j0VTIfLkb2jdq+iUcSKGQhlYZBByCK/lor2j9nL/goT8X/2V3hi&#10;+EfjTVIdKhI/4lN632zTyO4EEuVjz3Me1vevWoZ69q0fmv8AI/VMl8a5q0M1w91/NT/+Rk/ykvQ/&#10;owor81v2Y/8Ag4i8OeIzb6d+1d4Xn8OXLYV9X0UNdWRPdnt2JljX/dMp9q+/vhD8cvB/x98LrrXw&#10;Y8SaP4l01sbpbG5WUxE87ZFHzRt/suAfavaoYujiV+7lf8z9hyTirKuIY3wNdSf8u0l/267P57eZ&#10;1dFFFdJ9AFFFFABRRRQAUUUUAFFFFABRRRQAUUUUAFFFFABRRRQAUUUUAFFFFABRRRQAUUUUAFFF&#10;FABRRRQAUUUUAFFFFABRRRQAUUUUAFFFFABRRRQAUUUUAFFFFABRRRQAUUUUAFFFFABRRRQAUUUU&#10;AFFFFABRRRQAUUUUAFFFFABRRRQAUUUUAFFFFABRRRQAUUUUAFFFFABRRRQAUUUUAFFFFABRRRQA&#10;UUUUAFFFFABRRRQAUUUUAFFFUvEXiPT/AAhod1qniy/s9M02xjM1zd3cywwW6DqzuxCqB6k0bClJ&#10;RTlJ2SLtct8Xvjb4S+AXg6bX/jN4h0vw5pEHBuL2YJ5jYzsjX70jnsiAsewr4E/bX/4L+6F4Ka80&#10;D9jixi8SammYn8QX8bLp8B6E28PDzkc4ZtqZAIDg1+XXxq+PvjL9ovxlLr/xt8R6n4j1STIWS7ly&#10;kCk52RRjCRJ/soFHtXj4vOKdH3aXvP8AA/JuKPFrL8ocqGXL21Xvf3F8/tf9u6f3kfo7+11/wcM4&#10;a50f9jTQQRyn/CQa3F17bre0B/ENKfrHX5x/Gj4/+Nf2iPFTa18bfE2reJNROdkl5OWSAHkrFGMJ&#10;Ev8AsoFHtXH0V87iMZWxT/eS07dD8Bz7i3NeJJ3x1ZuPSK0iv+3V+bu/MKKK6r4JfB7WP2gPitof&#10;g3wB9j/tnxBcfZbT7XcCCEvtLYZz04U4HJJwACSBXNFOTSW58/RpTr1I0qavKTSSW7b0SOVor9Sv&#10;hH/wbfmXw7PL8dviN5OrSwMILfQrLzLe2lx8rPLPhpVBxlAkZIHDDOR8M/tkfsLePv2IvHP9lfFv&#10;T/M026dhpus2oL2OpKP7jkfK4HWNsMOuCCGPVWwNehFTnGyPpc24LznI8NHF4zDuMH1unb/FZvlv&#10;0v6bm7+zP/wTA+NH7Vmn2mpfDjwnLZeH70botZ1aUWVk65xvQt88q5B5jR+lcr+2b+yJ4g/Ym+Nc&#10;vgn4iXVnf3Qsbe/hu7QOILmOVeSm8BsLIsseSBkxk4HSv1I/4N9P2gv+Fifsrat4G1afff8AgDUT&#10;5Ck8iyui0sf1xMtyPYbRXJf8HFn7Pv8AwkHws8HfErR4N1x4du20bUXUcm2n+eJmP91JUZR73Fd8&#10;8vpvB+3ptt7/AOZ9tiuA8vnwlHOsDKUqtlKV2rJJ2nFJJaRd3d3fun5G0UUV4p+QH7j/APBBLxr/&#10;AMJT/wAE+7Cw37v+Eb1y/wBOx/d3Ot1j/wAms/jXe/8ABSX/AIKDSf8ABPvwR4d1iHwe3i0eIbuW&#10;zAOpfYktXRA4LHypC24FuAB93rXzL/wbb+Nftvww+KHh1n/5BuqWWpKuf+fiKSMkf+Ai/pX358b/&#10;AA58PtX8KR3v7SFj4PudC0icXKT+JIrZ7OzlIKCQNcDYjfMVB4PzY719lhZTq4OPJKztv6aH9c8M&#10;VsTmPCOHeDrKlU5FFTaTUeSXK7p3W0WtT8qvE3/BxB8WvFV39l+F3gTwbYSTHCLLFdahP/wHbJGC&#10;f+An6V8yftxftPfF/wDab1jw9fftYafPp7WMM/8AZCPoh01GjkZPMKEqGlGUTklse2Tn9kdQ/wCC&#10;jP7MfwNtHt9K8f8AgWxgQYMegw/a0OPQWUbg/hX5w/8ABaj9tv4Yftn6h4Cm+AGoahqN14aF9Dez&#10;T2ElrHJHN5Bj2+YAxwYpP4R96vKx0JKk3PEcz7ad/U/MuNMLWp5ZVlis9Vefu/uk4pP3l0jJ3t8W&#10;3Q+FqKKK8I/EwooooAKKK7T9nDwH/wALS/aF8C+GinmLr/iCx09l7bZbhEbPthjTinJpI1oUZYip&#10;GlDeTSXq9D+i/wDZt8B/8Ku/Z48CeGmTy20Dw/Yae64wd0VuiNn3ypJr4/8A2o/+C4Wn/sqftdeJ&#10;Ph54n8DT63omgNbxvqdjqIS53yW8UzgQOm19pkK/6xfu1961/Nz+2748/wCFm/thfE7XEfzIb7xN&#10;fmBs5zCs7pF/44qV9ZmmJng6cFSdnf8ABI/qTxJ4hxXCWX4WOXT5JuVtk7xjF3Vmn1a8z+hr4RfF&#10;fw1+0j8IdK8VfD6dNV8NeJrUyQmWLAkQlkeOSNhwQyujKe6kc1+IP/BYj9j7TP2Rv2sZYvh1bLZ+&#10;FvF9oNZ062QYSxYuyTQIOyq67lA4VZFXtX6d/wDBEvQbnQ/+CcHgY6kJFN9NqF1Grn7qNezBcDsC&#10;F3f8Cz3r5D/4OSdQST4ofC21VlMkOl30rLnkB5ogCfb92fyNZ5lavgo1ZLXR/eeb4gxhnfCFHM8T&#10;BKslTmrdHPlUkutne9vJdj80qKKK+WP5oOt+EPwI8Y/H3V9Q0/4L+HNV8TX+l2Tahc21hCZpkgV0&#10;QuEHLfNIg2qCTngda57XvD9/4V1efT/FFjeabf2rbJra6haGaFvRkYAqfYiv2A/4N5v2d/8AhCP2&#10;efEPxE1mDbe+N7/7JZOw5+xWpZdyntunaYEd/JWvtD42fs5/Dv8AaIsU0v45eFfD3iQtG3k/bbdT&#10;cxKCAxhlGJI8Fhkow+8PWvbo5O69GNRSs3/SP2TJ/CWpnOT0cdHEclWa5uWSvGzfu6rVXVns99j+&#10;aOiv19/aI/4N2/Bfirz739mvxVqfhO6bLJp2qKb+xJ7KsmRNGPdjKfavz4/a7/4JyfFL9ii2ivvj&#10;NpNk2hXV0LO21fT7xJ7S4mKswQA7ZFJVHOHRchT6Vw4jL6+G1nHTutUfFZ7wJnXD0ZVMTQbpr7cf&#10;ej6u2qX+JI8JroPhn8V/E3wZ8Vwa58J9e1Xw7q9v9y6sLloJMd1YqfmU45U5B7g1z9Fcabi7o+Tp&#10;1J0ZKdNtSWzWjXzP0s/ZH/4OFNd8OPbaR+2Foi+ILMYT+3dIiSC9Qf3prbIil9yhjwB91jX6Y/AP&#10;9pnwJ+0/4SGt/ArxLpviGyAHnLA5We1J6LNCwEkTezqM9RkV/NFW/wDDT4p+JPg34utte+FWuan4&#10;f1m0P7q7sbhoZAO6kqfmU45U5BHBBr18LnFWjpU95fifq3Dfi1meVctLMP39Lu9Jr/t77X/b2r/m&#10;R/TzRX5a/sU/8HA4kaz0D9tjTwhOI18T6XBx/vXVqo/EvCPTEfev0y8A/ELQvip4Ts9d+G2r6dru&#10;jX6b7e8sp1mhlHsykjI6EdQeDg19Hh8XSxSvTfy6n9A8P8VZbxNS9pgat2t4vSUfVfqrrszYooor&#10;pPogooooAKKKKACiiigAooooAKKKKACiiigAooooAKKKKACiiigAooooAKKKKACiiigAooooAKKK&#10;KACiiigAooooAKKKKACiiigAooooAKKKKACiiigAooooAKKKKACiiigAooooAKKKKACiiigAoooo&#10;AKKKKACiiigAooooAKKKKACiiigAooooAKKKKACiiigAooooAKKKRmCKWcgADJJ6CgBaKRWDqChB&#10;BGQR3paACiiigAooooAKKKKACiqXiTxLp3g7QbzVfFt9aaZpmnxNPc3d1MsMNvGoyWd2ICgepNfl&#10;Z/wUM/4Lu3evPfeEP2JJZbGx+aC68VyRlbicdCLKNhmJf+mrDfz8qpgMebE4unhI81R/Lqz5ziPi&#10;rL+F6HtsbPV/DFayl6L9XZLufZf7c3/BUf4dfsQ6fNY61cjxJ40aPdb+H7CVfNQkZVrmTkW6Hg/M&#10;C5ByqMMkfjb+2N/wUK+JP7bWvmT4qasbXQoZN9noNgWi0+19CUzmVx/z0kLHk42jivFdT1O51rUZ&#10;7zWbie7u7qRpZp5pDJJM7HLMzHliSSSTyagr5TGZlVxem0e3+Z/MXFniDmXFMnSb9nQ6Qi9/8T+1&#10;+XZBRRXQ/Cf4dXPxe+Jug+FtGvdN0+88Q30WnwXGoTGG2ikkYKpkcAlVyRzg1wJNuyPhqdOVaapw&#10;V23ZerOeor9tP2bf+CEHwr+Fnw71C1+M5l8ceJtZsZLSa/lBht9NMiFS1nDk7XXOVlfc2VBATkV+&#10;Q/7Tf7Pmt/stfHPxF4F8eoft2hXRiSYKVS8hPzRTpn+F0KsPTODyDXZicBVwsIzqLf8AA+s4h4Iz&#10;PhjC0cVjYpKpdWTvyvdKT2u1e1m1o9Tg61/AHjfUPhp470XxH4Vl8jU9BvoNRtJP7ksUiyIf++lF&#10;ZFFcabTuj5KE5U5KcXZrVH9Ovwg+Jlh8Z/hV4c8W+Fm3af4l02DUoBnJRZY1faf9obsEdiDTvin8&#10;KPDnxt8DX/hr4r6PY67oepJsuLS6j3I3owPVWB5DqQynBBBr4w/4N/v2gv8AhZn7JOoeC9Vn8zUf&#10;h9qLRRKTlvsVyWmiJ78SC5X2CqK6X/grP8a/H37HEfgn4w/A6586ysbw6F4k0i4y9lqVtLmSBpFH&#10;3GR0mVZVwwM4HIJU/bRxUZYZVpK6tr+p/ZVHiXD4nh6nnFeHPTlBOaSTt9menVRd7rsn6HLfs1f8&#10;E5PEH/BO39uS08R/BO4u/EXwp8aQS6PqUDndfaCXxJA8ij/XRCaNE81RlVkbcMAu31b+138C4f2l&#10;v2Z/Gvge6VGk8QaXLDal/ux3S/vLdz/uzJG34Vxv7EH/AAUO8A/t0eEfP+H11/ZviS0iD6l4fvJA&#10;Luz6AunQTRZIxIvqNwUnbXvNVh6VH2TVJ3g/1N8hyvKnl1Sll0lLC1uZpJ3SUlaUV1S3916ptryX&#10;8tl9YzaZezW2oxPBcW7tFLG4w0bKcFSOxBBFRV9R/wDBYr9n3/hn/wDbu8Vrp8Hk6T4uK+I7HAwp&#10;FwW84DsMXCTgAdBtr5cr4qtTdGcoPoz+PM2y+plONrYKr8VOTj62e/z3P0N/4NzPGv8AZn7T3jbQ&#10;JH2prHhr7Wozw729zEoH123Dn8DX6T/8FAf2edR/ar/ZD8ZeBPB7WaatrcMBsnu5DHCksVzFMpZg&#10;CVH7rGQD1r8Tf+CYn7UOi/sh/teaL4x+JLXqeH47O8tL82kPnTbZIH2BUyM/vVi78de1foP41/4O&#10;Nfhjpm9fAPgjxvq7rwDeG2sY2+hWSU4+q/hXv5fiqEcK6VaVt18mfuPAfE2TUOGp5dmuIUE3Ui1r&#10;dxkrtpJN/aettzxHwV/wbhfEDUNh+InxC8H6SD97+z7a4vyv/faw5/Ouv+JH/Bvd4d+FvwL8YeIL&#10;n4g6/r2t6Dod7qNlDBp8NnBPPDA8iI6lpW2sygHDA4PWsHxr/wAHI/im93j4dfDDw/pv91tS1Sa+&#10;/EiNIfyzXjXxL/4LrfHv4jaVeWMN74U0G0vonglj0/RkcFHBVl/0lpeoJFYynltNNRTb+f62PIr4&#10;rw8wNOUaNKdSVmk/f372lKK/A+OKKKK8I/FQooooAK+nf+COXgP/AIT7/got8PI5U3waXNc6pKcZ&#10;2eRbSuh/7+iIfjXzFXYfA/4+eL/2bvHSeJvglrU2g65HC9ut1FFHKfLbG5SsispB2jqO1a0Jxp1I&#10;zlsmmepkmLo4DMMPisQm4QnGTS3ai07K7S1t3P6ZbhXa3cWrKkpUhGYZCnHBI71+TUf/AAbi+Lr7&#10;xmkmv/E/QZdKmn33VymnTfa2UtlisRbbuPPV8Z9a8l8Cf8F9Pj94S2DxHc+EvFAX7x1HSBEzfjav&#10;EAfwr1fSP+DknxRDZouvfC3QLm4H33t9XmgRvorRuR/30a+hrY3A4y3tb6ev6H7zm3GPBfFqpPNO&#10;dezvZNTW9r/A2ney/Q/Uv4WfDXSfgz8NNC8KeB4Tb6P4csYtPtEYgsI40CgucDLHGS3cknvX4Vf8&#10;Fg/2nbD9qH9tbWb3wXdR3vh/wvbR6Bp9xE+6O5WFneWRSOCpmlmAYcMqqe9dX+1z/wAFvfil+014&#10;Pu/DXhS10/wFoGoIYrxNNleW9u4z1je5bBVD0IRUJBIJIJFfGNceZZjDERVKj8KPkfEXj7CZ7hqe&#10;V5Wn7GLTbateytFJb2XnbW2mmpWj4Q8K33jvxbpeh+GIGudT1m7isbSFess0rhEUfVmA/Gs6vtH/&#10;AIIUfs7/APC5v21bbxDq0Hm6T8PLRtXkLDKNdN+6tlPoQzPKPeCvLw9J16kaa6s/NsiyuedZhQwM&#10;N5yS9F1fyV38j9mfgH8IrH4B/BTwt4L8N7TaeGdMgsFcLjzmRAHkI9Xbc592NfGH/BWj/gn78aP2&#10;nfizoPjn9nDXdP2+FdNFrY6XHfvp1/DMZGeSaGY4j3PlF5ePAjXrya+zf2g/i9Z/AH4H+LPGmugP&#10;b+GdLnv/ACycec6ISkY93fao92r8rv2e/wDg4j8c+FJIbT9o/wALaV4ts84a+00/2feqO7MmGikP&#10;sBH9a+rx1TDwjGhWbSfbpY/qHjTMcgwlCjkua1JU4TScXC/uqDSje13vto1prsjn/DX/AAU9/ap/&#10;YO1qDRP2nNH1DWrFG8tIfFdi6zTKOpgv0wZTx99mlHWvP/8Agpz/AMFO/wDh4Fpfgmy0LQb3wxYe&#10;Hknub2zmuluFmu5CqhldQu5URMAlVOZH46Gv0K8V/wDBY74B/F39mvxff2l/aXGrWekTzw+F/Eun&#10;hZL6cIfKh2NuhmzIVBCOxAySK/ECWQyyM7bQWJJ2qFH4AcD6CvFx1WVKCpQrc0Zfh8z8c4zzGvle&#10;Fjl2DzV4nDVleztJxUWrJyu3q1tptZobRRRXkH5WFFFFABXqv7K/7aPxD/Y38X/2r8ENdms4pnDX&#10;mmz5m0/UAO00BOCccB12uAThhXlVFVCcqbUouzOjC4utgasa+Hm4zjs07NfM/d79gv8A4K/+AP2x&#10;ltNC8VNF4L8eyAINLu5wbfUX9bOc4Dk/88mw/YBwC1fXVfy0JI0Tho2KspyCDgg+tfoT/wAE9v8A&#10;guT4g+DTWPhP9raS98U+FV2wwa0My6npa9B5uebmMe/7wDOC+AlfRYLOVK0K/wB/+Z+/cHeLkazj&#10;hM80lsqi2f8AjXT/ABLTulufsdRWJ8OviRoPxc8GWHiH4ZatY65ompx+bbXlpKJIpR35HQg5BU4I&#10;IIIBGK2699NNXR+506kasVODunqmtU15BRRRTLCiiigAooooAKKRmCjLEDnHNLQAUUUUAFFFFABR&#10;RRQAUUUUAFFFFABRRRQAUUUUAFFFFABRRRQAUUUUAFFFFABRRRQAUUUUAFFFFABRRRQAUUUUAFFF&#10;FABRRRQAUUUUAFFFFABRRRQAUUUUAFFFFABRRRQAUUUUAFFFFABRRRQAUUUUAFFFFABRRRQAUUUU&#10;AFFeUfteftwfC39hL4aSeK/2pPGGl+F9NIYWsUzmS81KQDPl2tsmZJ35HCKQM5YgZI/AX/gqB/wd&#10;L/E39qU6j4T/AGK4r/4UeBJt0L6msoHiLVIzxkzIStkp4+WElxj/AFpBK0Afr/8A8FKv+C7nwN/4&#10;JsW93pPi7Vj40+IcSHyvCehSpLdQvjj7ZNzHaLyCQ+ZMHKxuK/GU/wDBUr9ob/gvH+3T8Pvg/qmr&#10;S+D/AIc+L9fhgvvCvhyR4Lc6YjebdteTAiS7K20crFXIjJUFY0zX5h3l5LqF3LcX8sk887mSSSRi&#10;zyMTksxPJJJJJNfvz/waQ/8ABNmfwP4J1z9pD4q2DQ3vieGTQ/B8cyYZLJXH2q8APTzZI1iQ8HbF&#10;L1WQUAftciCNAsYCqowABgAUtFFABRRRQAUUUUAFecftQftW+Cf2QfhrP4o+NmqpY2oylrax4e71&#10;KUDIit4sgu3TJ4VQcsVHNeef8FAf+Cj3g/8AYP8ABIbXGTWvGWpRFtK0GGUCSXqBNO3PlQgjG4jL&#10;EEKDglfwx/aU/ae8ZftZ/E268V/GrVZNR1CbKQQrlLawizkQ28ecRoPTqTksSxJPlZhmccL7kNZ/&#10;l6/5H5lxz4jYfhiLwuFtPEvp0h5y8+0d+rsrX9U/b7/4Kb+OP26fEL2upyP4f8D2su+x0C2lJjJB&#10;+WW5fjz5fcgKv8KjJLfNdFFfKVas60nObuz+XsxzLFZviJYrGVHOpLdv8l2S6JaLoFbnw6+GviD4&#10;u+L7TQPhho2o69rV822CzsoGmlf1OFHCjqWOABySBWHXpH7JX7Sms/sk/H/w9468Flnl0icC6tt2&#10;1b+1f5ZoG9mQnBOdrBW6qKUFFySnt1M8FGhPEU44mTjTbXM1q0r6tLukfW7/APBAjx7oH7LniLxb&#10;4w1a3/4TuxtPt1h4YsFFwGRPmlilnBw0xQNtSMFdwA3Hdx8Ao7ROGjJVlOQQcEGv6ePhb8TNG+M3&#10;w50TxX8Prtb3RfEFnHe2kw4LI4zhh/Cw5Vl6ggg8ivxW/wCC1f7EH/DL/wC0W3irwPZ+T4M+IEkl&#10;5AI1xHYXud1xb8cKpLeag4GHZQMIa9nMsuhQpxq0duv+Z+veIXh/hMmy+jmOUJunFJT1vdP4Z382&#10;7O1lrGyWp+kX/BJT9txf2yf2ZbUeK7oS+NvB4j0zXAzZkufl/c3Z/wCuqqcn/noknbFeVf8ABdv9&#10;iD/hdnwWi+J/gGz8zxP4DgYagsa5e90zJZ8+pgYtIP8AYaXqcV+bH/BOr9sS7/Yo/ab0fxQXmk8P&#10;3h/s7XrZMnz7KRhuYL3eMhZF9Sm3OGNf0MRS2fiXRleI299p+oQBlPEkVxE6/kysp+hBrvwdSOZ4&#10;Z0qm60f6M+44UzCj4icO1MtxzvVglGT63+xU9dNe7T6M/lxor1f9ub4JWv7Of7XXj/wZoQK6do2r&#10;SCxQkkx20gE0KEnqVjkQE98V5RXy04OnJxe6P5nxeFngq9TD1fig3F+qdn+J9if8EO/2gv8AhSv7&#10;culaTqc/laV4+tn0KYMflE5xJbNjuxljEY/67Gv2E/bR+Asf7Tf7LPjfwQ6I9zremSCx3dEu48S2&#10;7H2E0cZPtmv5xvC3iW98GeJtO1jw3O1tqOk3UV5azL1iljcOjD3DKD+Fe6/tBf8ABUr44/tIefB4&#10;z8b6hpelT5B0zRP+Jda7T/A3lEPKvtI7162CzGGHoSpVE3f9T9Q4P4/wmR5LiMrx9KVRSb5UrW5Z&#10;q0k29lfXZ7nivg3xpr3wl8bWms+B9R1DQdf0effBc20jQz20i8EZHI7gg9RkEYyK++dG/wCDi34g&#10;6X8ILTTL7wZ4d1HxnApjm1u4mkW1nAACu1nGFxIed22RVyOFAOB+drMWYliSTySe9JXn0cVVw9/Z&#10;ytc+EyjiXM8gU45fXcFPdKzXrZppPzWvmenftRftg+Pv2xvGFtrXx51eLU7mwjaGzjhtIreKzjY7&#10;iiLGoJGRnLFj715jRRWM5yqNyk7s8nFYqtjasq+Im5zlu222/VsKKKsabpF3rNwIdHtbi7lPRIYz&#10;I35AZpKLk7JamG5XorutC/Zl+IHiMKdN8Ja2A3Qz25twfxk2ius0r9gn4kajj7XpthYZ/wCe99Gc&#10;f9+y1epQyLMcTrSw02v8Lt99rHRHC1p/DB/czxmivoWx/wCCbnjSYA3+reG4AeyzTOR/5CA/WtOD&#10;/gmhrjf8fXibSk/3beRv5kV6MODc6qbYZ/NpfmzZZbiX9hnzPRX0/wD8OzdTxz4rsc/9eTf/ABdR&#10;T/8ABNDWlH+jeJ9Mc/7Vs6/yJrR8E52v+YZ/fH/5If8AZeK/k/L/ADPmWivoi9/4JteMYgTYaz4c&#10;mx2eWZCf/IRrB1X9gP4jacD9kstMv8doL5Bn/v5trlq8KZvS+LCz+Sv+VyJZfiY702eK0V3+ufss&#10;/EPw9u/tDwlrD7ev2aIXP/ootXGav4fv/D8/la/ZXljL/cuIWib8mArycRgcThP49KUfVNfmc86U&#10;6fxxa9UU6KKK5TMK+v8A/gmH/wAFRLP9gCx1vSdf8ER+INO8SXkdzd39rd+RfxBE2ogVgUkVcyEK&#10;ShzI3zdBXyBRWtGtPDzU4PU9LKc3xWR4qOMwU+WpG9nZPfR6NNarQ/oK/Z8/4KrfAv8AaZiitPD3&#10;jCz0bVLobDpXiBRYTsTxsBc+VKT/AHY3eq/7Q3/BJX4F/tIrNdax4Rt/DurXALf2n4dYafKSf4jG&#10;oMMhPXc8bH3r+f2vY/2ev2/vi9+y68Mfwf8AG+r2mmwkY0y6cXlgR3At5tyJn1QK3vXsQziNVcuJ&#10;ppr+uj/zP1rC+K+GzOmsPxDgY1I94pP58suvmpLyR7Z/wUi/4JFS/sJ+BofGGi+ObDXfD17qCafB&#10;aXls1tqPmOruFULujlAWNyWzHwPu18YV9Ffty/8ABSjxl+3roHhGx+J+naRpQ8Lee7LpnmJDfTS7&#10;B5rRuzFSqpgDcfvNjGcV8615eLdF1H7BWifmnFFXKq2YTlk0HGhZWvfe13vdrXS1+mgUUUVzHzwU&#10;UUUAFFFfq3/wR3/4JQaPqHw0n+I/7V3h611VvFdk0GiaNfw7kt7OVcNdSKeRJIp/dngoh3A5cben&#10;C4WeLnyQPoeGeGsXxTjFg8Lppdye0V3f5JdWflJRX3r/AMFJP+CLWu/s4/b/ABn+zTHfeJfAqbp7&#10;qwwZdQ0JOpJxzPAP74+ZR98EAufgqor4eeGnyVFZnLneRY3h7EvC46nyyW3ZrvF9V/wzsz3D9if9&#10;v3x5+wz42+3/AA0vPtuh3kgbU9Cu3Js78dCcf8spQOkq8jABDLlT+4f7GX7c/gX9uD4fDWPhVe+T&#10;qVqqjVNGuWAvdMc9nUfeQnO2Rflb2YFR/OZXU/Br40+J/wBn74h6f4q+EGsXeia5pr7oriBvvL3S&#10;RT8siNjDIwII6iuzA5lPCPlese3b0PreC/ELGcLTVCrephnvHrHzg+nps/J6n9N9FfJf/BNr/gqn&#10;4a/bh0OLQ/FYtfDvxIs4d1zpm/EOpBR801mWOWHdoySyc/eUbq+tK+to1oV4qcHdH9T5Vm2FzvDR&#10;xeDmpQl17eTXRrqmFFFFanohRRRQBynx2+EenfH74KeLfA/i0umm+LtHutHuHT78STxNGXT0Zd24&#10;EYIIBBFfzT/s7f8ABef9qb/glV8a9c+Gnx01Z/idpHgjVZ9E1HQvFEzzXEDW8rRt9l1AgzoPk+Tf&#10;5sYXBCc1/UHX8+//AAduf8E3ZvA/xV0j9o/4Y2DNo3i3ytG8WiFOLTUI0C2102OizRIIieAHgTJL&#10;SigD9Nv+Cb3/AAXf+BP/AAUiS10jwdrLeDPiBMAH8Ka/IkF1O+OfscoPl3Y64CESYGWjUV9pV/Ct&#10;bXMlncRzWkjxSxMHR0YqyMDkEEcgg96/Wr/gk9/wdH+O/wBmq40vwR+3m2o/EXwEhW3h1/Pm6/oq&#10;dAZHY/6dEO4ciUDJDtgIQD+j+iuP+A/x/wDBf7T3wu0zxr8APEml+K/C+sJvtb+wl3xt6o44aORT&#10;w0bhWU8MAeK7CgAooooAKKKKACiiigAooooAKKKKACiiigAooooAKKKKACiiigAooooAKKKKACii&#10;igAooooAKKKKACiiigAooooAKKKKACiiigAooooAKKKKACiiigAooooAKKKKACiiigAooooAKKK8&#10;i/bj/ba8Cf8ABPv9nXWviT+0BqH2XSdMXyrW0iIN3q90wPlWtshI3yuQfZVDOxCqxABp/tYftd/D&#10;39iP4M6j49/aV8R2nhzw9p/yB5DunvZiCVgt4h800rYOEUE4BJwoJGR+wT+1rD+3V+yn4Y+K+kaB&#10;e+GdN8XteTafp95KslylrFdzQQySlRtDSJCspVSwXzNu5sbj/KN/wUS/4KNfE7/gq5+0iviH4oyT&#10;/Z2uPsXhjwxZOz2mjxSOAkMK8eZM52b5SN0jY6KERf60v2O/gPF+y7+yj8OPh1aeWf8AhCvDdho8&#10;rp0mmhgRJZPq8gdz7tQB6RRRRQAV8af8Fgv+Cyfgb/glT8JgdQ+zeJPidr0DN4e8MpNhn6r9quyv&#10;MVsrAjP3pGBROjMmd/wWg/4LPeEv+CVfwjFtpgs/EfxZ8R27Hw94faTKQLyv2292nclurAgLkNKy&#10;lVIAd4/5X/j38fPF/wC0/wDFzW/HXx31298R+KfENwbm9vrpss56BVUfKkaqAqooCqqhVAAAoA1f&#10;2qP2rfHv7aPxp1bx/wDtGeILvxD4j1eTLSSnENrHk7YLeIfLDEgOFRcAdeSST51RXsf7B/7Dnjn/&#10;AIKGftIaJ8NfgPZedqGpN517fSqfsujWakCW7uGH3Y0DDjqzMqLlmAIB7J/wRX/4JSa5/wAFSv2o&#10;7bSb2O7sfht4WeK98XatGCvlwEkpaQv08+fayr/dUO+Ds2t/Wj4J8FaT8N/BuleHvAen2uk6Jodn&#10;FYafZWyBIbS3iQJHGijoqqoAHoK8u/YL/Ya8Ef8ABPD9mvRPhp8C7TZYaavnX1/KoF1rN4wHm3dw&#10;R1dyoAHRVVUXCqBXstABRRRQAUUUUAFfIv8AwU3/AOCpuhfsReG5NA8Cm01z4l6jButrEndDpSMP&#10;luLrB/FYuC3U4Xk0f+CqH/BUzTf2LPDEnhf4XS2up/E3VYMwxHEkWhxMOLi4XoXPVIj1+83y4D/i&#10;B4u8Xap4+8T3+teNb+71TVtUna5u7u5kMk1xIxyzMx5JJrxcyzP2F6VJ+91fb/gn474ieI6yVSy3&#10;LJXxG0pdIeS7y/8ASfXa58SviZr/AMYvHOpeJfidqt3rWuatKZrq8uX3PK3YeiqAAAoACgAAAACs&#10;KilRGlcLGCzMcAAZJNfLNuTuz+aKlSVWTnNtyerb1bfdiAEnA5Jq5r3h+/8ACusT6f4nsrzTb+1b&#10;ZNbXULQzQtjOGRgCp5HBFfrh/wAEpP8AgjjD8JRpvxJ/aw0+K58VfLc6RoM6h49GPVZrhejXHQqn&#10;SPqcvjy/R/8AgrP/AMEu7X9sPwnJ4x+EFtBa/EzRoMBRhE8QQKOIJT0EoH+rkP8AuMduCnqxyitK&#10;i6nXt1t/n5H6bR8Ks2q5RLMGrVd1St7zj19JdVHe3nofh5RVjV9JutA1W5sddtp7O9spWguLeeMx&#10;ywSKSrI6nlWBBBB5BFV68k/MGmnZn6c/8EAf24P7E1u7+CfxDvMWuotJqHhmSVuI58Fp7UZ7OAZV&#10;HA3LJ1Liv0M/bM/ZX0b9sn9n3W/A3jFlt2vlE+n3uze2nXaZMUyjvgkqwBG5GdcjNfzj+GvEl/4O&#10;8RWOr+FbufT9T0y4S6tLmByktvKjBkdWHQhgCD7V+vn7GP8AwXy8EeN/C1ppP7XnneEvElrEscmr&#10;Q2z3Gnakw43lIVLwOepXaUHJDAfKPoctx1OVL6vXenS/bsfvfh5xrgMRl0sizuaUbOMXJ2i4P7Lf&#10;Rro21pZLVK/yl8Pv+CCHxy1/4pro/j210Pw/4din2z68NShuopIgeWggRvOZiOiyJGPUrX7MwHQv&#10;gR8KIF1a+h0vw54S0tInuryUKlvbQRBd0jnjhUGTXzD8af8AguL8BPhdoEk3g/Xr3xvqm0mKx0my&#10;lUMccb5plSNV9cFmH909K/MD9ur/AIKmfET9uOVtM114/DXguOQSRaBp8rGOUg5VrmU4M7A4IyFQ&#10;EAhAeTqq+EyuMvYvmk/O/wCP9M9CGccL+G1Gt/ZdT29ep0UlLa9k5RSikr+cn59PM/2yvjnH+0r+&#10;1J458cWKSR2fiDVJJbNZBhxbLiODcOzeUkeR65rzOiivm5yc5OT3Z/PWKxNTGVp4iq7ym3J+rd3+&#10;IUUVynxC+NXh34aaZc3HiK/jZ7Uqr20BEk+5s7V254J2seSOAfSnTpTqy5YK78i8HgsRmFVUcNTc&#10;5vok2/wOrqHUNSt9JtHuNVuIbaCMZaSVwiL9SeBXyx8Qv28NZ1cyQ/Duwg0mA8C4nxPOfcD7i/Qh&#10;vrXjPirxzrHji8+0eLtTvdRlzkGeUsE/3V6KPYAV7WHyGtU1qvlX3s/UMm8IsyxiU8fUVGPb4pfc&#10;nZf+BfI+w/F/7YHgfwnKYodRk1aZTgrYxeYo9/MOEI+hNcH4p/bgufsKT+HNOtLSCbPlvOzTyuA7&#10;LlUG0A/KTycdOcnFfMdaVnq8P9hz2WoxFufMgkUZZH9Dk/d6/TJ4JII9qhkuFpfErvzP0rL/AAty&#10;PAJOcHVl3k/0Vl99z9Z/+CLPi7w/+0z4a8U/8LI0C21bWtKuw0NzdWaNAIdiYGwkhX3OeMHpnPav&#10;0M03w/a6LbCHR7a3tIR0jhjWNR+AGK/OT/g2705Zvhr8R7hsbk1OCMeuDFn/ANlr9Mvs4r9V4VpU&#10;aGDvTgk7vZLyPjOKMpw2W5hKnhaajGydkkkUPsxo+zGr/wBnFH2cV9N7Q+f9kUPsxo+zGr/2cUfZ&#10;xR7QPZFD7MaPsxq/9nFH2cUe0D2RQ+zGj7Mav/ZxR9nFHtA9kUPsxqK90eHUrdodRhiuIn+8kih1&#10;b6g8VqfZxR9nFJzTVmHsTzHxZ+yh8P8AxmGOseFdLjkfrJaIbV8+uYiuT9c15V40/wCCZvh/Ug7+&#10;BNc1PS5DyI7lFuoh7DGxgPck19R/ZxR9nFeLjOH8rx/8bDxb7pWf3qzOSrleHrfHBfl+R+fPj39g&#10;D4g+Dg8uj2tn4gtl53WM37wD3jk2sT7Lurx7XvDmoeFtQe08TWN5p10n3obmFopF+qsAa/VjxL4h&#10;0vwZo0+peMNRsdK0+2XdLc3k6QQxD1Z3IA/E18XftZ/8FkPgD4R0240jTrUfFW9TIFvZ2yNYq3qb&#10;mUbf+BRB6+EzjgHL6UXOhiHTfaXvL5bP8zmp8FVsxlbAqTfpdffpb5nzXRXz94p/4KHv4j8e3F7p&#10;ngjSNC0KY/u9Ps7yeWSH386UkMfYKo9MV6N8PP2j/CnxHKRabfiyvX4FreYikJ9FOdrfQEn2r81x&#10;eU4jBt3XNFdVt/mvmkcGccDZ1kkfaV6DcP5o+8l621Xq1bzO7ooorzT5EKKKKACiivZ/2Ev2Mde/&#10;bh+PFj4U8LebaaVBi61rUwmU020Bwzc8GRvuovdj/dDEXCEqslCKu2dWCwVbMa8MNh4805uyS6t/&#10;18tz3X/gjj/wTeb9rD4kjxv8W7Fm+Hfha5H7qVfk1y8XDLAM9Yk+VpPXKp/ExX9kPiX8U9P+GT6D&#10;puEm1nxPfppej6ehw9xJtLyPgdIoYkklduyoQMsVBy7O08DfsVfs7COI2vhnwN4G00ks3SKJOST3&#10;kkdjnuzu/ctXy/8A8E2PG2t/t1fH/wAa/tB/EO2ms9B07f4V8DabKcrYW2VkuZsdDK+IVaQZyTIm&#10;dqgD63DUo4GMaMdZy3/V/LZeZ/VPD+VYfgujh8nw9pYus+ab7JfFJ9oxXuwvvJ7fEewf8FO/2oh+&#10;yb+xz4p8QaZcCDXtSi/sbRcNh/tc4ZQ6+8aCWX/tljvX4C/DT4Y+IfjJ42sfDnwu0i+13XNTk8u2&#10;s7SMvJIe5PZVAySxICgEkgDNfqF/wUw+G/jv/gpl+2hp3wn+A8Ozwr8M4lOvazPkafY3twqu+9h/&#10;rJEiESrGuW3GQcDcw+xP2L/2D/h9+wb4HSw+H8MdxrmohItR129Ci81KQ9EB/wCWceR8sS8cAnc2&#10;WPLicNPMq/aEdL/nb8j5fiHh3GeIeeNX5MFQ9zn/AJpX9/kXV391vZcvV6H893jHwbq3w88UX2ie&#10;OtNvdI1fTJTBd2d3E0U1u46qytyDWZX9B37ev/BNrwL+3V4WZ/E0S6H4ws4Smn+IbaIGaIDkRzrx&#10;58Wf4SQVydrLk5/Ar4i+Dx8PfH2s6ENS03Wf7HvZbP7dp0pltLvy3K+ZC5ALIcZBwMivIx2Angpa&#10;u6ezPyrjTgnE8H14qclOjO/JLZu26a6Nfc/wVPw34l1Dwdr9nqvhO+utN1PTpluLW6tpTFNbyKcq&#10;6OpBUgjORX7P/wDBKz/grpYftTWdl4D/AGgbi20z4jQoI7W6IEVv4jCjqg4CXGBloxgNyyd1X8U6&#10;msL+fSr+C60uea2uraRZYZonKSROpyrKw5BBAII5BFZ4PGTwc+aO3Vdzj4T4uxnCeK9th3em/jg9&#10;pL9Guj6eauj+pKivgH/gkl/wVqi/aOs7P4cftG3sNv4+toxHpupSEIniFFH3W7C5AHI/5aAZHIIP&#10;39X2eHxEMTBTg9D+usiz3CcRYSOMwcrxe66xfVNdGv8Agq6aYUUUVsewFcX+0T8APC/7U/wQ8T/D&#10;z40aeuqeGPFti9hfwE4ba3KvG38EiMFdHHKuisORXaUUAfxmf8FIf2A/Fv8AwTb/AGq9e+GvxSR7&#10;iG1b7VouqiMpDrenux8m5j7AkAq65OyRHXJxk+DV/Xv/AMFhf+CVHhn/AIKpfs0zeHtUa10nx34e&#10;El54T110/wCPG5IG6CYgbjbzbVV1GcEI4BZAD/Jp8dPgb4r/AGavi5r3gX43aNd6B4p8NXTWd/Y3&#10;C4aJxyCpHDoylWV1JVlZWUkEGgD2b/gmz/wVO+Kf/BMD4sjX/gTqX2rQtQkT+3PDV67NputRjj50&#10;H+rlAzsmTDL0+ZSyN/Ul/wAE3v8Agpp8NP8Agp18Eo/FnwHv/I1KyVI9d8P3bqNQ0Kdh9yVR9+Ns&#10;NsmX5XAPRgyr/G3XqP7Hn7Yvj79hP476R8RP2ctak0jXtKba6Nl7XUYCQZLa6iyBLC+BlTyCAylW&#10;VWAB/a3RXyz/AMEov+CrHgb/AIKo/ANfEnw/KaN4t0YJB4m8NyzB7jSZyOHQ8GS3kwxjlwM4KkBl&#10;ZR9TUAFcD+03+0r4U/ZD+Deo+P8A44XVzp/hPRp7WLUb2G3af7Alxcx26zSImWMavMhYqGKrk4IB&#10;rvq8W/4KN/BP/ho39gn4w+CIYfPuvEPhHUreyTGf9KFu725x3xMkR/CgD1fwh4w0n4g+FtP1zwJq&#10;dhrOi6tAl1ZX9lOs9tdxOMrJHIhKupBBBBINaVfyn/8ABFT/AILn+MP+CYXjy38NeP5L7xR8F9Yu&#10;gdS0Yvvm0ZnPzXen7jhXGdzw5CS8/dbDj+o34RfFzw18evhnonjL4PazY+IfDHiK1S907ULR98Vz&#10;E3QjuCCCpUgMrAqQCCAAdHRRRQAUUUUAFFFFABRRRQAUUUUAFFFFABRRRQAUUUUAFFFFABRRRQAU&#10;UUUAFFFFABRRRQAUUUUAFFFFABRRRQAUUUUAFFFFABRRRQAUUUUAFFFFABRRRQBl+N/Guk/Dbwbq&#10;viHx7qNrpOh6HaS3+oXtzII4bSCJC8kjseiqqkk+1fyX/wDBan/gq7rn/BUr9qK51SxlvLH4a+Fn&#10;ksvCOkSErshJAe7mTp58+1Wb+4oRMnaWb9Gv+Dsv/gqVJpVpafsx/BjUSkt2kOq+Op4HwVjOJLXT&#10;iR03fJcSD08gZwzivwdoA+9f+Db79jJ/2vP+CoHg+71i1M/hr4Y/8VhqjMuUL27L9kjJPBLXTQNt&#10;PVI5PQ1/VvX5s/8ABr/+wM37Iv8AwT8t/GvjSy+z+MPjNJFr1xvTEkGmqpFhCfYo8lx/29YP3a/S&#10;agAr5C/4LDf8FbPCf/BKn9n1tW1MWut/ELxEkkHhbw80mDdygYa4uMHcttESpYjBYlUUgtuX1T/g&#10;oB+3V4L/AOCdX7Meu/Ez41z5tNOXyNO06NwtzrV64Pk2kGf4mKklsEIiu54U1/Ip+2x+2b43/b4/&#10;aM174l/HvUDd6xrMm2C3Qn7NpVqpPlWlshPyRRgkAdSSzMSzMxAOZ/aC/aB8X/tS/GLXfHvx31u7&#10;8Q+KfEdybm9vLg8seioijiONFAVUUBVVQoAArjaK6n4KfBPxX+0Z8UtF8FfBDQr/AMSeKfENwLWw&#10;0+zj3STOeSSeiqoBZnYhVVSzEAEgAf8AAz4HeK/2lPi3oPgX4I6Ld+IPFPiW6WzsLG2XLSueSWJ4&#10;RFUMzOxCqqszEAE1/WN/wR1/4JQeGf8AglZ+zbHoVi1prHj/AMRCO78V68iY+2TgHbbwEjcLaHcy&#10;oDgsSzkAvgcT/wAESv8Agid4Z/4JZ/C86x4xNl4i+MXiS1VNb1pF3RadGcMbGxLDKxAgb5MBpWUE&#10;gKERfvCgAooooAKKKKACvk//AIKjf8FLdM/Ya+Hw0vwe1tqXxH16Bjplk2HTT4zlftdwv90EEIh+&#10;+wPZWI7f/goN+3ZoP7CXwVl1zWvJv/Euph7fQdJL4a9nA5dwORDHkM7e4UHcwr8A/i58WvEHx0+I&#10;+reLPilqU2q67rc5uLq4kPU9AqjoqKAFVRwqgAcCvHzTMfqy9nT+J/h/wT8n8SOPlw9SeX4GX+0y&#10;Wr/kT6/4n0XTd9L53jLxjqvxC8Vahrnji/utU1fVZ2uby7uXLy3EjHLMxPfNZtFPtrdru5jijKK0&#10;rBAXcIoJOOWYgAe5OBXyjbbuz+XZSlUk5Sd2/wAS34a8Nah4y8QWWk+E7K61LU9RmW3tbW2iMs1x&#10;IxwqIi8sSTjArovjb8APGf7OHjR/D/xv8O6j4c1ZF3rFdINsyf34pFJSVe25GIyCM5Br9pP+CXP/&#10;AAS78N/sdeEbPxZ4tl0/xL8QtYtVkbUoSJrXTIpFz5Vk3cEH5purg4GFJB+hPjz8BfAH7U/hW88H&#10;/GvSNM1+CNBN5Mh23ViXyFmhdSHiJ2sA6kZ2sOQCK9ylkkp0uaUrSfT/ADP2nLvBvE4rLfbYityY&#10;mWsYvWKVtpNa3fle3Z9PCP8Agjd+2X/w1b+ytaad4ru/P8X+AxHpOp72zJcwhT9muT3O9FKEnkvE&#10;57ivZPAX7QkMfx31j4W/Ex47LxVaQ/2posrfLH4h0xicSxdvOhYNHKg7p5igK2E+IPAn7BHjr/gl&#10;B+1VZfET4JT6h44+EuoE6f4jtoo9+qabYyMMyywoP34hYJL5kQzhGBRQST9Df8FWP2eNT+NH7P8A&#10;ZeP/AIEXU1t8QvhfIfEWgX9i2ZpoQoaeKNhncGjUOBzuaNV6Mc+pRq1oUbTXvw3XdeX9bo/S8ozL&#10;NsLlFsVSf1rC6Tj/AM/aa6xezbitGt5xadrs8o/4LCf8EqE/aC0q8+J37POnqvjqwi36rpsCY/4S&#10;CFB99FHW5VRx3kUbfvBc/jZLE0ErJOrI6EqysMFSOoIr98f+CY3/AAUi0j9uv4bfZPEDW2mfEPQo&#10;V/tfTlO1bpeF+124PJjYkbl5MbHB4Ks3xd/wXz/ZH8AfC/xRpvxD8CarpmieKPFdyy6l4dX7+pHB&#10;LX0SKP3ZyAJC2FcsCDv3b/NzHC061P63RenX+u/c/O/EDhnA5xgv9aMnmuSWs1or3drrtNPSUd29&#10;d73/ADdooorwD8NCiiqWu+IrPw3ZmfWJ1iT+EdWc+gHU00nJ2RUISqSUYK7ZdqDUdRj0zTZLu6JF&#10;tC4jllVWdLckEgyFQSi8feIwMjJry3xZ8ZL7VpDHoG6xtweG6yv9T2+g/OtrwT45udBuYNU0Vhtm&#10;GJoj9xiPvIeeOeRzkAqe9d9PAtLmqfcfUYDIlRnCrj4t076xTs7eb6fL8DyL44ftBeINWtTbaXNF&#10;p1lNJJBizlJclNuSZhjcrBuMADHrXlWrQWcnwnu5jM51L+1YQ6M3Bj8qTaQO5JMmT22jpnn6Z+Ov&#10;wVi8fQ3XiX4WW9rcWbwh9T0lFCS27KDmVUXAPHORyTkjOWA+fn+HA1u/itNIjYWtxhSbqX7k27ao&#10;DIBg4cEZGPvdcV9Vl06PIlTVj+meHaeWUsHGWWQjGGjaW9/7z3b82eYUVr+O/CU3gXxZe6VfkM9q&#10;w2sDnejKGRvxVlOO1ZFekfURkppSWzCiiigZ+o//AAbe/F7StI1Hx94L1ibydS1ee1vbBSOJtsU3&#10;mLnsQqA/nX6y/ZxX84P/AATq+JOpfC79sHwVqHh1XbzdRhhudrhNkJkUs5ZuAF2gn1XK/wAVf0ga&#10;FqMPiHRrW+087obuJZUPsRnFfa8N4tOjKj1Tv8mflvG2AlHFRxC2krejX+f+Y37OKPs4q75HtR5H&#10;tX0ntGfE+yKX2cUfZxV3yPajyPaj2jD2RS+zij7OKu+R7UeR7Ue0YeyKX2cUfZxV3yPavJ/2hv20&#10;/hr+zHpNxP8AFLxRpNtdwD/jxS5RrkkjIBjByucHqOe2azqYmNGPNOVka0cHUxE1TpRu30R6X9nF&#10;I0IVSWIAHJJ7V+Wnxn/4OHW0nxHcv8EfDy6vGsTxW4vt0FmjEgiUgfvZiACMHyhz7c/Ff7R3/BS7&#10;4z/tRtND8SPGd/baTNn/AIlWlH7DZBf7rJGQZB/10ZzXjVuI6EE+RNs+nw3BOMrNe0aivvf3f0vM&#10;/Z39o7/gp58FP2YvPt/HPjGy1LWIMg6Vo2L+7DD+Fgh2RH/roy18DftG/wDBw74u8VefZfsz+FrH&#10;wtaNlU1HVSL29I/vLEMRRn2PmCvzjorw8TxBiq+kHyry3+//ACsfW4Hg/AYS0qi55ee33f53O1+M&#10;37R3jv8AaG1k3/xr8Wa34knDbkW8uWaGE/8ATOIYSMeyqBXFVq+DPAut/EfxBBpPw+0jU9c1S5OI&#10;rSwtnuJ5PoiAk/lX2r+zX/wQH+L/AMX/ALPe/GGXTvh1pMmGZbw/atQZfa3jOFOOzupHpXmUqFfG&#10;S9xOT7/5s92vjMJlkEqklBdF/kl+iPhWvT/2f/2Mvif+1DfJF8EPBus6zAW2teiLybKL13XEm2MY&#10;9N2fav2f/Zs/4InfBD9n0W93rOhy+Otahw32zxARPErDulsAIgM9NysR619Yado1vo9jFa6RbwWt&#10;tAoSOGFAkcajoFUcAewr3MNw7KWteVvJf5/8OfJ47jWEbxwlO77y0X3b/ij83v2Qf+CL/j3wVo4f&#10;9ob4jwJE0REej6dAbwW7Y4zcy7SMd0Rce/eo/jr+w940+CgmvI7f+39Eiy326xQkxL6yxcsnufmU&#10;f3q/SzyPajyPajMODMtx1O0YuE/5l+q2f4PzPyjOsrpZ3VlXqRUZvrFJfelv6vXzPxuor9Gv2hP2&#10;APCnxkE9/wCF0Twzr75b7RbR/wCj3Df9NYRgZJ/iXB5yd3Svhr40/s+eKvgHrn2P4iac8McjEW95&#10;Fl7W6x/zzkx177Thh3Ar8szrhnGZK+aouan/ADLb59vn8mz8+zHJsRlzvNXj3W3z7HFV73+wX/wU&#10;G8YfsF+Pp77wQkGq+HtXaMaxo1wdsd8qZ2skgBaKVQzbWGRz8ysOK8EorwKdSVKSnB2aOXAY/EZX&#10;iIYrCzcKkXdNf1s9mno1oz7f/wCClH/BSrU/+Ci/ivwt4A/Z9sdXsvC1xNbBbCcKl1q+pS7VVJAr&#10;EbY2fYq5ILbnOfl2/rz+yt8BLD9mD9nnwn4E8PeW0Xh6wSCaVBgXNwcvPL/wOVpH/wCBYr+cb4W/&#10;EzWfgz8RNG8VfD25Wz1vQLpLyymaJJVjkU5BKOCrD2Ir9MNT/wCDi5JP2cEOl+DTH8VZM2zqxzo0&#10;Xy/8fQO7zGyekB6HOXIHze3l+PpqdSriJe8/y7I/ZeBON8DDF43NM8rf7RJJJ205F9mNurdtPJO7&#10;dz7V/aj/AGuPhj/wTw+Gk194uNta3epTT3dlolgq/btZuZHLySbevzOxLzPxk8ksQDW/Y88N+O/i&#10;hAnxU/arj/s7X9aiLaB4YjJFt4TsXHAZTy93KpBklYblU+WAg3pXw5/wSi/Y78Tftr/Gab9ob9si&#10;5vdfsrW636OmoDI1a7jbiQJjattAwwqKApcYAwjKftL/AIKXft8aZ+wr8Dpb6za3u/GuvK9t4f09&#10;zkNIB81xKvXyotwJ/vMVXjcSPTpV3Ug8RV92C2X6v9Efo2WZ1PHYaWfZivY4OCvTh1a6Tl3b2hFa&#10;X1V3yyPnn/gt1/wUl/4VD4XufhD8FNQ2+Kdct8a/eQP82k2jr/qFI+7NKp57rGc9XUr+PdaPi7xb&#10;qfj3xTqOt+M7241LVtWuHu7y6nbdJcSuxZnY+pJJrOr5jGYqWLqOb26Lsj+b+LOJ8RxVj5YurpFa&#10;Qj/LHt6vdvq/KyCiiiuU+YJtO1G40jUILvSZ5rW6tZFmhmicpJE6nKsrDlSCAQRyCK/a3/gkb/wV&#10;Ng/aw8OweAvjfdxQfEjSoP3Fw5CL4igQcyKOgnUDLoPvAF143BPxMrQ8J+K9S8C+JrDWvBt9c6Zq&#10;2lzpdWl3buUlt5UIZXVh0IIFdmCxk8HPmW3VH1fCPFmK4Txir0dab0nDpJfo10fy2bR/URRXyv8A&#10;8EuP+CjWnft0fCs2nil7ay+Inh2FV1iyXCLeJwovIF/uMcBlH3HOOjIW+qK+0pVY14KcHoz+wcqz&#10;TDZzhaeMwkuanNXX6p9mtmujCiiitD0Ar4E/4Lk/8ETtB/4Ki/Cr+3/h0tjofxm8MWrLo2puBHFq&#10;8Iy32C8YfwEkmOQ5MTMT91nB++6KAP4cfif8MPEPwW+IWseE/ivo99oHiTw/dPZajp95EY57WZDg&#10;qwP5gjIIIIJBBrBr+p//AILn/wDBDTQf+Cm3w/k8X/CGKx0L41+H7XbYXzYig8RQoCRZXjdj2jmP&#10;KE7W+Q/L/L38SPhvr3wf8e6v4X+KOkX+g+ItBunstQ0+9iMU9pMhwyOp6H9CMEcGgDvf2KP20fHf&#10;7Av7Q2ifEj9n3U2sdY0l9lxbuSbXVbViDLa3KAjfE4AyOoIVlKsqsP63v+CdX/BQTwR/wUn/AGaN&#10;J+IvwWn8ozYtdY0mWQNdaFfKoMltNjrjIZXwA6MrADOB/GTX1d/wSA/4Kj+JP+CWf7Utp4p0j7Vq&#10;XgnXTHY+LdER+NQtNxxLGCcC4hLM8bHHVkJCyNQB/X9Qeetc/wDCr4peH/jf8NtC8X/CrVLXWvDf&#10;iWyi1HTr63bMdzBIoZWHcHB5BwQQQQCCK6CgD+L7/go1+zRffsgftzfFL4eaxYy6fD4e8RXaacjr&#10;t82wkkMtpKv+y9u8Lj/ex2r7T/4Nx/8AgszcfsK/Gm3+FPx+1Uj4P+Ob0JHPcyfJ4W1GTCrcqx4S&#10;3kO1ZQcBfll42vv+2P8Ag7d/4J0L8Tfgron7Q/w2sQ2ueBAmkeJxEnzXOlyyYgnbHUwTybT/ALFw&#10;STiMV/PTQB/dWrB1BQggjII70tfmD/wbC/8ABT2X9sz9k2X4YfFnUPtPxB+EcENoksz5m1bRz8lt&#10;OSeWeIr5DnngQsxLSGv0+oAKKKKACiiigAooooAKKKKACiiigAooooAKKKKACiiigAooooAKKKKA&#10;CiiigAooooAKKKKACiiigAooooAKKKKACiiigAooooAKKKKACiiigAryP9u79rvQv2Ef2S/G/wAV&#10;PiDsktPCuntNbWpfY2o3bkR21sp9ZJnjTPOAS3QGvXK/Bv8A4PGP2ynu9f8Aht8BvDF0fIs4j4x1&#10;5EbhpH8y3so2x0KqLtyp/wCekR9KAPxd+NHxf8QftAfFrxJ43+Kl/JqfiPxXqM2qajct/wAtJpXL&#10;ttH8KjOFUcKoAHAFe/f8Eb/2B7j/AIKM/t8eDvAd7BK/hazl/tvxRMmQIdMt2UyqWHKmVmjgU9mn&#10;B6A18t1/TZ/waxf8E/R+y5+wy3xO8cWXk+MPjM0epRmRMSWukR7hZoM9PN3SXBI+8ssWeUoA/TrT&#10;9Pg0mwgtdLhitra2jWKGGJAiRIowqqo4AAAAA6YqDxL4k0/wd4dv9X8V3ttp2l6VbSXl5d3Egjht&#10;YY1LvJI54VVVSSTwADV2vxc/4Oxv+Cocnw08AWP7N3wa1LytZ8W26al4ymgfD2un7swWRI+607KZ&#10;HHB8tEBysxoA/Mz/AILjf8FXNS/4KhftWXF54ZuLu3+F3g55LDwlp75QSx5xJfSoeks5VTgjKIsa&#10;dVYt8U0V9m/8Eov+CJnxT/4Kk+MIrzw3BJ4T+GdlP5eqeLr63YwcH5obOPj7VP8A7KkIn8bLlQwB&#10;4N+x1+xd8Rf28fjXYeAv2aPD9xrmt3nzzScpaaZBkBri6mxiGJcjLHkkhVDMVU/1Hf8ABIn/AIIx&#10;/D7/AIJV/DQtooh8TfEzWrdY9e8UzQ7XccMba0U5MFsGAOPvSEBnJwqp6/8AsJ/8E/Phj/wTp+DM&#10;Hgv9mjQk0+2bbJqOpT4l1HWpwMeddz4BduThQAiAkIqjiva6ACivnr9rX/gqF8Hv2OPFGm+FviH4&#10;hbWviFr08VppHgvw/ENR1/U55WCxRrbKQId5YBXnaJD/AHq990q4nvNLtptUtvsdzLErzQeYJPIc&#10;gFk3DhsHIyODigCxRRRQAVxP7RHx/wDDf7MHwf1nxr8VLv7LpOjw7yq4Mt1IeI4YlJ+aR2woHTnJ&#10;IAJHY3t7Dp1nLcajLFBbwIZJZZGCpGoGSzMeAAASSa/CL/grT/wUNuP21PjK2k+BbqVfh14UmeLS&#10;owSq6lNyr3rr33cqgP3U7Auwrhx+MWDp3+09j4zjji2lwlgHVVnWndQj3fd+Ud330XU8Z/bA/av8&#10;S/tl/G/U/GnxIkKNcHybCxRy0Ol2qk+XBHn0ySWwNzFmPWvL6KK+LnN1JOUnds/j7FYqrjq08RXk&#10;5Tk223u2woooqTnP0W/4I5/8FWj8HL6w+FP7R+pH/hEbqQQ6Fq1y/GiSMeIJmPS3Ynhj/qyefkOU&#10;/Tr9o/4CyfG3wtDP4G1y78I+NdGDT6B4hsuZbGUgZSRfuz28m1RJC4KsADjcqkfzX1+pf/BGf/gq&#10;5tOl/B79pbUuPltfDGtXMnTsljO5/AROfZD/AAV7+W5gmvq9Z6dH+n+R+5eHXHNOtTWQ5xK8HpTk&#10;3a3aLe61+CV7xdlfa3vHwA/4KvL4V+Kdx8KP+ChOm2vw7+IWmSC3XVASNF1cH7kqyN/qA4wwZiYz&#10;z8yH5B9pW8kc9uj2rI8TqChQgqykcEY7Yr5v/wCCkn/BO7Qv28PhZ5cP2bS/HWiRs2iasy4Geptp&#10;yBloXP1KMdwz8yt+V3wT/wCCjfx3/wCCcd/4g+HGssLhNHEtguja+jXA0SfHyyWzBgQgJVwgJicH&#10;IHzbq754yeAlyV9YvaXX0Z91jOK8XwTiVhs6TqYaX8Osl73+GotE5LurXWtnra7/AMFC/hnqn/BN&#10;T/goc+ufs86pHpCXbL4j0VbaRSbBJmcSWskWf9XvWVQjDa0TKOea+afjZ8bvE/7RHxJ1Hxb8X9Wu&#10;NY1zVH3SzSnCoo+7HGo4SNRwqLgAVm/EL4h658WPGupeI/iRqd3rOuavMbi7vLl98kzn19AAAAow&#10;AAAAAAKxq+YrVeeUuTSLd7H82ZvmixlessKnDDym5qnfRN9bbXt9y0uFFR3l5FYWzzXsixRRjczM&#10;cACvB/ir+0l/bd5caT4ea60y1VvLeeSIq8w75H3o19gCT3x0rTCYKrjJWprTqysl4fxmfVHDDR0W&#10;76L/ADfZLU7r4mfHyy8IyPZ+HBHqGoKcOc/uoT6Ej7x9h+J7VwGq61N4lm+33FxJdpMcLI38P+wQ&#10;OFI/u/iMggngQA0ayRMkkb/dZTkH29jyODyM8ipLO/n06Uvp80sDkYLRuVJHpkV9HSy6nQjZb9z9&#10;NwnDWHy2HJTXv9W93/kvL8zq7zUrTSpFTVZJldhuCRRh2UdtwLDGeo79+hGdG11CXTrV202bUrQy&#10;EK8c0fkGQYJztDnI+oxzx3rnPBloGNzeud0luURM8lWfcd/1AQj/AIFnqK1qdRRp+6lqViadOl+7&#10;Su+r/wCAdFoniye+vVg1GOObzMjekYR1wpxwuFxnBJIzjNXfijaS65pVrrvhuMnxDpamO5Cxb2u7&#10;faRvI/iKDGcjOCTngYxPB1wLbxDCzJI+5XjARC5BZGUHA5OM545rstI1OTQ9WhubfloW5Abhh0Iy&#10;OxBI/GubndKSkjhwmZTyPGwxFJadV0a6o+Y/2i/Gei+MvEFtJoNg9tq0KbNTmBxHJIFUBEGTwhDD&#10;OAe3OAa85r3D9p74EhvGg1X4NaXf31lqMTXN5a2lq8n2GQHLHYq/KhBB4yqnIBAKgeHkYPNfRUqs&#10;a0VKJ+/5Vj6GY4aFbDyvFr7vJ+gUUVPf6XdaW0Q1O2ntjPGJoxLGU8xD0Zc9VODgjitD0bmx8MfG&#10;h8AeN7HU2VpIYmKToOrxMNrYGRkgHIzxkCv3U/4I4/ter8ffh/rfhDVr8ajfeEnV7a5w2Z7Z+xJ+&#10;9tb+LuHHXBr8ErCzbUb+G3hZFeeRY1LnCgk4yT2HNfd3/BFz9pe1+BX7XkNhrNwLbSfFEMenh5cA&#10;lowViVm4H3Gk+rBQOtejldf6tiIzvps/Rng8QYFY7DSiviSuvl/TR+6X2aj7NVPxT8QPD/gi1Sbx&#10;hrel6ZHL/qzc3KR+Z7KCcsfYV87/ALQ//BW74Qfs8W//ABPdWuL+4dmSJLeCRlkcAErlVJHUckAc&#10;9a+0q4ylQ/iSSPy2hgauJlyUots+lPs1I0ARSXIAHUk1+UHxh/4OS7m43xfBTwVLGrAgTahKkTxn&#10;sQB5gcfgtfJnxn/4K6/HP48k2mo+Kl0O0uQYnh01fIU7j1LuzFCP7yFcV5tXP6MPgTf4Hv4fhHF1&#10;dajUV9/5H7jfGb9sD4ZfAHQpNR+KXjDR9Pt43WLCzea5c9FATPP1wB3r4v8A2iP+C+vh7w9bTR/A&#10;yw0+ZeRHe31wtzI5H9y2t2OM9i7getflf8arLXdO8NeH4/F1zBcArJ88V1JL57gg733fLnawGVHr&#10;k8151Xk1s8xFVWjaPoe7guE8LFKdSTl+R9i/Hf8A4LZfGD4s289p4b1FdAtZfl82EfvSMnon+rUE&#10;Y4KuR2bvXzl8R/jJP8QNAt4L1ZnvpmE2oXMrZa4lAIyMHkMSXOe5AGAMnh60/B/grWPiF4ht9I8B&#10;aVqOtardttgs7G2e4nlPoqICT+VeVOrOq/ebbPpKWBw+GS5IJJEfiPVrfWb5JdOsYdPRYlQxxElW&#10;YdW59aoV+gH7K/8Awb1fFj4wC21H493dl8ONGkwxgmAu9UkX2gRtkeR/fcEd17V+kP7Lv/BHj4H/&#10;ALLYt7vRvC8fijX4MH+1vEG29mVh/FHGVEUR91QH3rvw+U16+rXKvP8AyPLxnEWDwS5YPnfZa/j/&#10;AMOfiv8Asy/8E0PjP+1k0E/wt8G30OjzEf8AE41QfYbAL/eWSQZlH/XNXPtX6I/sy/8ABuP4Q8Kf&#10;Z7/9qXxPe+KrxcM+l6VmysQe6vKf3sg918qv01S0EaBYwFVRgADAAp32c+9e7hsow9HWfvPz2+7/&#10;ADufI43ibGYr3ab5I+W/3/5WPP8A4Ofs5eB/2e/D40v4KeFdE8NWeAGWxtVjebHeST70h92JNdj9&#10;mq/9nPvR9nPvXrxkoq0VofOTUqjcpO7KH2aj7NV/7Ofej7Ofen7Qn2ZQ+zUfZqv/AGc+9H2c+9Ht&#10;A9mUPs1Z3ivwTpnjrQbjS/GNha6lp90u2WC4QOje+D0I6gjkHkV0H2c+9H2c+9TJxmnGSumTKkpK&#10;0tUfAP7U/wDwTa1HwQtzrvwGW41bSVzJLpbEvd2o6nyj1mUen3xx97kj5RdDG5WQFWU4IIwQa/az&#10;7OfevnX9rn/gn7pHx0iudc+Hwt9F8W4LswG221I+kwA+Vz/z0Az/AHgeCPzjiDguM74jLlZ9YdP+&#10;3e3pt27HxWccKKSdbBLXrH/L/L7ux+blFa3jjwNq/wANvFF3o3jmwuNN1OyfZNBMuGX0IPRlI5DD&#10;II5BrJr8ynCVOTjJWa6HwcouDcZKzR+kv/BOb/guJa/Bb4a2/gb9qXTpZ9K8PaeYdE1TSrVRKEij&#10;/d2s8K4Uk7QiyjHJG8fekHxP+13+1T4j/bH+OOq+NviPJtlu28mxslctDplqpPlwR57KCSTgbmZm&#10;PLV5lRW9XGVa1ONKb0R9DmPFmZ5tgKOXYqrzUqe3d9FzPryra/froFFaXhLwbrHj/XoNK8C6VqWt&#10;ancnENpYWz3M8p/2Y0BY/gK+xP2dv+CEXxo+MfkXfxJi034d6TLhi+qP516ynutrESQf9mRozUUs&#10;PUru1OLZxZVkWYZ3PkwNCU35LRer2XzaPimuw+D/AOz/AON/j/rn9nfBbwrrnia7BAcWFo8qQZ6G&#10;WQDZGPdyB71+y/7O3/BCn4K/BnyLv4hW2ofEPV4sMZNXk8uyVh3W1iwpH+zK0lfW2haf4c+G1tpv&#10;h7wzBomgQzbk0/TbVIrVX2ruYQwrgHCgkhRwBmvXoZHOWtWVvT+v8z9WybwYxda1TNK6pr+WPvS9&#10;L6RT9OY/mp+MXwa8T/AH4h6h4U+MGj3Oh6/pjAXFrMVYqGAZWV0JV1IIIZSQR0NcxX7sf8Fhv2IP&#10;C/7S37Ouq+L9TurHQPFXgLT5r+01ab5Umt41LvazkDLI2Ds6lXPHDMG/CevPx2DeDqct7p7HwnG3&#10;CdThHH/V+bmpyV4PS7XZ+a27Pddl2HwE+OviP9mv4s6N4z+FN61jrOizCSMnJjnQ8PFKufmjdSVY&#10;eh4wcEf0I/sY/tc+Hf20/gZpvjLwAwglk/0fU9PZw0ul3agF4X9RyGVsDcrKcDJA/m+r6C/4Jxft&#10;1ar+wt8eLfWEae78J6yUtPEOnIc/aIM8SovTzYiSynuCy5Acmtssxzwk+WXwv8PM9fw641lwvi/Y&#10;YiX+zVH73917Ka/KXdeaR/QtRWb4O8YaZ8QfCmm674LvYNS0jV7aO7s7qBt0dxE6hldT6EEVpV9i&#10;nfVH9ZRlGcVKLumFFFeJ/t4/H3x7+yx8Erj4h/BjwXB8RbDwqWu/EXh6KZrfU7jTwMyXFhIAytLC&#10;AZDCyHzEDBWVlAcKPbK/Oj/gu3/wQx0X/gpZ4Am8bfBO3sdF+Nvh+1xaXJ2xQ+JoEHFndt0DgcRT&#10;H7p+VjsIKe8/sEf8FgvgN/wUb02GP9n/AMYwQeJjH5k/hfWAtlrNvgZbEDMROqjq8DSIM8kHivp6&#10;gD+Gjxz4G1n4ZeMtU8O/EPTL7Rdd0S6ksr+wvITFcWk0bFXjkRuVYEEEGsqv6ZP+Dhr/AIIZ237d&#10;3gO7+LP7MelxQ/GXw5a7ruzgQL/wmFpGv+pYDrdxqMRP1cDymyPLMf8ANRrnhvUfDFykPiWwvdOm&#10;kTzEjuYGhZlyV3AMASMqwz6gjtQB+xn/AAasf8FZ3+E/xHX9m3476oR4Y8WXDTeDLi4k+XTdSclp&#10;LIE/djuDlkHQTAgAmYkf0J1/C3pOrXWgarbX+h3M9ne2UqT29xBIY5YJFIZXRhyrAgEEcgiv64/+&#10;CIv/AAUntv8Agpj+xDo3iXXZ4R498MFdE8XWy4U/bEQFblVHSO4TEowMBjIgzsNAH1H8U/hnovxo&#10;+GfiDwh8R7KPUfD/AIo06fStRtX+7PbzRtHIvtlWPPbrX8YP7av7MGrfsXftXePfhb41LyXvgvV5&#10;rBJ2Xb9st877e4A7CWF4pQPRxX9rlfg5/wAHgX7BX2HWfBn7RPgWzPl3wTwr4pMa9JVDPZXLY9UE&#10;0LMeB5cC9TQB+Xv/AASs/bhvf+CeX7dHgb4l2kk/9j2N2LHxBbxZP2zS58R3KbR94qpEqD/npFGe&#10;1f2OaNrFr4i0i01DQriG7sb6FLi3niYNHNG6hldWHBBBBB9DX8Llf1S/8GzX7Ysn7Vn/AAS/8N6V&#10;4ku/tPiL4V3D+Ebzc3ztbwqr2T467RbSRRA9zA9AH6D0UUUAFFFFABRRRQAUUUUAFFFFABRRRQAU&#10;UUUAFFFFABRRRQAUUUUAFFFFABRRRQAUUUUAFFFFABRRRQAUUUUAFFFFABRRRQAUUUUAFFFFABX8&#10;b3/BWz9p5v2wv+Cjvxc8dwXJutNv9fmsdKfdlTYWuLW2KjoN0MCOQO7E85zX9XX/AAUX+O7/ALMn&#10;7B3xe8eWM3kX3hrwpqFzYPnGLswMlsM9szPEPxr+LqgD3v8A4Ji/sa3X7fP7dHw8+F9ssw07XdSW&#10;XWZo8g22mwAzXThv4W8qN1Un+NkHev7JtB0Kz8L6HZaZ4dtYLLT9OgS1tbeFAkdvEihURFHAVVAA&#10;HYCvxE/4M6v2MG07w/8AEf49+KrUBtRYeEPD7uvzeWhSe9kGezP9kQMO8Uor9xqAOJ/aR+PWhfst&#10;/APxh8RfibMYdC8GaTcatd7SA8qxIWEaZ6u7BUUd2ZR3r+NH9ob42+L/ANt/9qHxN448Xw3eseL/&#10;AIhay90LS0jeeRpJWCw2sCAFmVF8uJFAJ2oor+mf/gvd+zr8YP28/hR4K+AH7Jun+RZ+NNWGq+MP&#10;EF47QaXpGm2hUxRXEgBLtLcPHIsUYZz9kJwFyw6r/glr/wAEMvg//wAEw9Gt9U8OWg8Z/EySHZee&#10;LtUt18+MkYZLGHJW0jOSPlJkYEhnYYAAPzh/4JD/APBqzfeKJNL+IX/BTeCbTNN+W5sfAcMxS6uh&#10;1U6nMhzCv/TvGd5yN7IQUP7veC/BWj/Djwnp+g/D7StP0PRNJgW1srCwt0t7a0iUYVI40AVFA6AD&#10;FO8WeLtJ8BeGr3WvHWp6fouj6bEZ7y+v7lLe2tYx1eSVyFRR3JIFfj7/AMFOv+DsTwh8Jk1Dwj/w&#10;Tpsrbxz4iXdDJ4r1CJl0WxboTbQna94wOcMdkWQCDKpxQB+n/wC1x+2x8L/2F/hlL4t/aj8X6X4W&#10;0obltkncvd6jIBnyrW3TMk78jhFOAcnAya/A/wD4KZ/8HVfxM/aOfUPC37DNve/CrwZLuhbWXdW8&#10;R6inTIkUlLEH0iLSDGRKMla/NL9ov9pvx/8AtbfE688ZftIeK9Y8X+I77h7u/m3eUmSRHFGMJDGM&#10;nEcaqozwBX2v/wAG8X/BI2f/AIKLftMR+Lfi3prSfCD4dXUdxrBmQ+Vrt4MPDpyn+JT8rzYziPCn&#10;BlU0AfoN/wAGyf8AwSCvPAWkxftQ/taWtzeeN/FsTz+EbbUS0lxYWswO/Upi+WM9wrEITyImLZJl&#10;+T9lKbBAltCkdsixxxqFRFGFUDgAAdBTqACiivGf29P2vtL/AGKP2ctX8Y6x5NxqhH2PRbF2x9uv&#10;XB8tSOuxQGkf/ZRsckZipONOLnJ6I5cbjKOXYepicRLlhBNt+S/r5nxz/wAF3v8AgoOfBugP8FPh&#10;LfbdV1eFZfFFzC+GtbVgGSzBHRpQQzj/AJ57V5Ehx+SdavjnxvqvxK8Zap4g8cXs2o6xrV1JeXlz&#10;KcvPK7FmY+nJ6DgdBWVXxGMxUsXUc3t08kfxjxXxJW4pzGeNq6R2jH+WK2Xr1fm2Fff3/BHv/glf&#10;pf7Vejax47/aOsLqTwX5UunaPbJK9u+oXBBWS4DqQdkPIXs0mc8RkH4L0N7KPWrNvEcdzLp6zobp&#10;LdwkzxbhvCMwIDFc4JBAOODX9JP7JfjTwJ48/Z18J337NLWw8FrYRwadDCNptFQbTDIuSVkQghwS&#10;TuBJJzk9mUYWGIqtz6dO59d4V8N4PPsxnUxjUo0ldU39pvS7XWMevm1fTf8AHX/goJ/wR08a/shP&#10;e+I/hp9q8Z/D6MmRryKLN7pSdcXcSjlQP+WyDbxlgmQD8bV/TV4O+Muh+NvF+r+F3mFl4o0VQ19o&#10;91hbgQtwlxGDxNbv/DKmRnKttcMi/E//AAUH/wCCG/h341/bvFf7J62PhTxW+6a40cjy9L1Rup8s&#10;Di2kPsPLJxkLkvXTjMovephtV2/y/wAj6Li3wpUoyx3D75o63p31Vt1Fvt1i9Vsm3ofjbSglSCpI&#10;I6Gt/wCKHwr8R/Bbxte+HPito1/oOuac+ye0u4yjr6MOzKeoZSVYcgkVz9eC04uzPw6pTnRm4VE1&#10;JaNPRp9mj7x+Hn/BeH4g+Bv2R5PBdxaDUvHtptstN8UXLiQxWm0jfNGwPm3CYCqx4YEM4JU+Z8Ne&#10;IfEV/wCLtevNU8U3t1qOpahM1xdXVzKZZriRjlnd2JLMSSSTVOitauIqV0lOV7bHq5pn+YZ1ClTx&#10;tZzjTVop9F+r7t6vTUKpeIPENp4X0qW91yZYLeEZLHqT2AHcn0qTV9Xg0Sye41GQIig4GeXIBOAO&#10;5wDxXk3i/wAVy+Mbl11Fc2TAoLfPG33/ANrgHPYgelaYbDutLX4ScqyyWPqJz0prd/ovM5D4o/Fy&#10;8+Il2Yo91tpkbZjgB5f/AGn9T7dB+p5QPJcRpB80se7KxEblLf7p4Jq74k8PSaBebSTJby5MMuMb&#10;x6H0YZGR9DyCCbnw+tll1x5nK7rSEyoD3bKqCPcb9wPqor62nGFCFqaskfsuFhRy/DpYZWglpb+t&#10;zoLz9mbx9YeH4dR1Hw5fW2lsoMU8rxxw4bkbSWAGe2Otc14e8LHUNWu7bVvOt2soy0ibcPkOq4Oe&#10;nLeh6Y75r64sP244X+DN34c8R6J9tvGsDZW7qwSIDbtXeOT8g5BHJ2gcH5q+ertvt2tS6hK+y4uI&#10;zDPhBtlXIZcD+Egqo9NuOmOfKwWPxVZ1FiaajZvlad7rozg/tWdRS5tHbR+f4nJIk/hPxE+nwK14&#10;k5i/dj5DLuUMpGM4bD4HXqetdBfaTNYqHZQ0ZCksrBwpIztYqSAeoxnscZFVPFejSXkcd/pO5byz&#10;GW2cMyg5DjHO5f5AdNvN3w94li1qJpYlVZguLi3IO0gnkjH8BOPQgkD0J7qjVSCmvmLET9vSjWir&#10;/wAxN4e8RNoZlR4/OgnKmRQ21sjOCGwcdT1B/qNKTxtAIC0FvJ5pbAR2yoX13DBJ/Af0ONd6W6ak&#10;YLFXm3fNGFGWZSMjgd8dfQg+lS23ha/updiW7IcZBlZY1P0ZiAa5nFPc8upRozfNNanonw28U2mm&#10;6vb6g4c2k4aByc7oG4znH3sZU9OQegPA83/bo/ZuR4n8c/D61jIb5tYigwQwPS6UDg5/jI65D4++&#10;1TfEzwJ4nn8DxX/gm/1Gyl0GFriSKwJl5UluZIiSvdueMnHbI9b8G/GLSNU+DekXXxN17SbW91TT&#10;UNyZ7uONpGZOTgngnOce9Zy58JOGIo662a12PpeH4VspjDMMJPni5OMoJO68n301TWidtWfF/wAE&#10;fgne/GW81RdImjhOl2wnUOMieQthIycjaCA3zc4x05r6J+K/7NFx4/8ADdxbRXMMt9DD9qtJiuAb&#10;gsQYck52sq8txglCRwK5P9n7x1b+Cvhzruo3dpcy6rZh3S9uPNkg1GJWPyxvghMHIOPYnPIHsPg/&#10;4m6d4/8AB1rqVrEWhu/LSeBzgx+ZJ5RBOOQGyMj0NfQ1JS5rrY/T8dXr+2UorSL0/A+F9M0+6g8Q&#10;JALVmubeb95DKCu0qfmD9NoGDnOMc13nw68C618QvHtjo/wytbnUdWnnH2YQDY2VOfMJJxGoxuLE&#10;gKBknisb4awWl74yt9Cv5HkgutQSPzoOk67tpB78jJVuiknPBJH7P/s9/DXwZ4a8E2D+F/DPhzQ9&#10;RurZYro2dnFbTTlDt+d0AZjkZwT1NfPcU8UR4aoxahzTne3RJ+fW3ofpHCnCsuKa8ouooQhZvu15&#10;dL+p89WP7DPju68Xavd6r4g8O3NheGNrNDdTySQbUwyt+6x1weCe9Z+h/sjfFTU9RuorLwZqPkQO&#10;Y/tcN7avDOAf4MTbuRzhlU9M819gax4VfTkabS2aSNRl0bllH/sw/wA9s1Y8G+NrvQNQWSymKsSA&#10;QxyG/wBlh3B7Hr+OCfiMt8S8ZjJulVhFVHte9n6Waf8AXqfe43wOyDE02qLnCemvN2Vuqa+fr8vy&#10;u/a6/Y2+KuhaXZ674i+EPiHQ0tkmbUbq1EOoR7cgq8r2pbaAAxLuF+9jJCg18wV/S94E8QL450We&#10;5s1CzWZH2iHOWUHo49V6/Tv618i/t3f8Ed/B/wC07ev4k+EhtvBni95fMuzBCBZasCfmMkYwI5e/&#10;mr1JO4MSGX6HLuO1Kt7DMqag39pbfNdF53PmMz8O55XTccDJy5d4y+Lvo+vku2zZ+LrTO6KrsxVf&#10;ugngfStXwH4C1j4neLLPQ/AdhNqWq377ILeLGWOMkkkgKAASSSAACSa/Vz4Z/wDBtPb3FxZXnjzx&#10;giW+VkeGGY3Syr12nEUR59nH41+g37M/7DPw/wD2W9HgTwJo1lPq0UflHVbi2j+0hP8AnnGQuIo/&#10;9hMD1yea/U8Pl1WvZvSL67n5Djc/w+FTjD3pLptb1Z+Xf7CP/BvFr/xJSHxD+2TqE/hnRSQ8Gi6d&#10;Ij396vXMs3KwofQBmI/u8E/qn+z3+yL8Ov2VvDg0z4CeEtJ8OwlQss0EW66ucd5p3zJIf95jXqHk&#10;UeR719FhsLSwqXKte/U+Jx+ZYjMG/aS93stv+D8yp9nPvR9nPvVvyPejyPeuv2h5vs0VPs596Ps5&#10;96t+R70eR70e0D2aKn2c+9H2c+9W/I96PI96PaB7NFT7Ofej7Oferfke9Hke9HtA9mip9nPvR9nP&#10;vVvyPejyPej2gezRU+zn3o+zn3q35HvR5HvR7QPZoqfZz70fZz71b8j3o8j3o9oHs0eR/tPfsleH&#10;v2nPC32fxCgstZtUIsNUiQGW3PXaw/jjJ6oT6kEHmvzG+NnwQ8Q/ADxzPoPxFtDb3MfzwzJlobuP&#10;PEkTY+ZT+YOQQCCK/ZXyPeuE/aE/Zy8PftI+BJdF8dQ4dMvZXsYHn2MuPvoe46ZU8MOvYj5PiLhy&#10;lm0XWoq1ZfdLyf6P79D5jP8AhqGZxdWjpVX3Pyf6M/Haiu5/aC/Z+1/9nD4gz6B47hBI/eWl3GD5&#10;N9FniSMn8ivVTwffhq/Iq1GeHm6dRWktGmfk9ajOhN06itJaNH6E/wDBED/goZovwH8Vv8Mfi/Bp&#10;enaP4mug2ma4II4pLa6Y4EN1KAC8TnAV2J8tjg/K2U/V7Uv2hfA2kfFSw8D6l4t0CLxhqYZrbRze&#10;obyQKpc5jByvygkZxkA4zg1/MxV7SPEuo6B4ittX0S+u7XVbO4W7gvIpWWeKZW3LIrg5DBgDnOc1&#10;6eEzeeGpqm43S/I/UeF/FTF8PYGGAqUVUjFqzbs1HrHbV/yt7dU1Y/eb/grB8TfjV8G/2dZfEn7I&#10;kmnRw6bvfX5fsX2nUbO2wMT24cmPYvzeZlGZQQwICsRyH/BH39l3xH4Z8AXHxi/aX1DVtd+IvxDt&#10;1aCfVZ3nudO0wkPHHlySplO2QqOAoiXAIYV1n/BKj9u6b9u34A3TePbCSPxT4WaPT9al+z4tNRLo&#10;Sk0Zxt3OqtvjH3TzgKy17b+0l8edF/Zd+BXiPxx43Krp/h6zMywhgrXUpwsUCf7TyMiD03Z6Cvej&#10;GnWksXzPltoui7s/bsNhsDmuIhxO8TKVBQvGMn7kGrqU7bJpJp6aO7vtb8+f+Dgr9tD+z9M034K+&#10;BLvE14I9V8StG33Ywd1tbN/vMBMw64WE9GNflPXSfF/4q6z8cfihr3i/4gXButZ8RXsl7dPztDOc&#10;hVB6Iowqr2VQO1c3XymMxLxVV1Ht09D+YOLOIKnE2Z1cdP4XpFdorZfq/NsKKKK5T5s/Sr/ghF/w&#10;UGPgvxHH8Ffi1fY0nWJmk8MXEz8Wl0xy9pk9FlOWQdpMjkyDH63V/Lbp+oT6VfwXWlzS21zbSLLD&#10;LE5R4nU5VlYcgggEEdMV+/X/AASx/blh/bc/Zyt7vxDNEPGvhnZp+vwrgGV9v7u6CjosyqT2AdZF&#10;HAGfpsmxvOvYTeq29O3yP6M8I+MHi6X9iYuXvwV6bfWK3j6x3X93yifTFB560UV7x+4H81X/AAci&#10;f8EjZv2Cfjxa/G39mC1n0v4deNdS8yaLT8xDwprBJk2xFMGKGUq0kWMBGV0G0CMHF/4J+/8AB0z8&#10;dP2VY7LQv2klT4z+EINsYbVLgwa7aoOPkvwredjk4nWRjwN6iv6Nv2lf2dfCn7WnwJ8T/Dn42acu&#10;p+GfFlk9leQ8B0zgpLGxB2SxuEkR+quintX8gP8AwUY/YI8X/wDBN/8Aan174a/FqJ5hZv8AadH1&#10;RYykOt6e7N5N1H6ZClWXJ2Ojpk7ckA/pP/ZM/wCDgT9m39uzWvDXg74c+MNW8KeN/GczWNvo2taf&#10;Ja3UMoTd5a3C7rcu4DLGVlJLYGNxVW+hv2oP2A/g/wDtk/CeHwX+0V4E0PxBoljD5Gnl4vKutKGM&#10;BrS5TEsDAAcowzjDZGRX8XenajcaPqEF3pE81rd2sizQzQuUkhdTlWVhyrAgEEcgiv6Ff+CHf/By&#10;ponxp0bRvhP/AMFDNZttD8cQKlnpHi+8cRWXiHGFSO9c/LBddB5jYSXuVfAkAPjj/gq5/wAGwPxD&#10;/ZBg1Lxr+xtJqXxQ+HdvunuLARBvEGiRDkl4owBdxqOskShhyWjCqXrxj/g3p/4KGz/sC/8ABQXQ&#10;oPFF4bfwJ8SpIvDPiOOR9sVuZJMWt42eAYZnGWPSOSYd6/q+VgygqQQeQR3r8z/+Cvf/AAbffD39&#10;vZNT8cfs3f2b8OPi3Lunllji2aR4ik6n7ZEg/dSsf+XiMEkkl1kOCoB+mNeS/t2fsp6V+29+yH4/&#10;+Fni7ykg8X6TLa288i7hZ3a4ktrjH/TOdIpMd9mO9Z3/AATt8ReP9c/Y48D2v7VejX+h/Enw9YjQ&#10;/EcF2Q7XF3aEwG6WVSUmSdY0nEiEqfNxnIIHtdAH8M/jfwZqfw58aav4e8a2kun6zoN7Np1/ayjD&#10;21xDI0ckbe6urA/Sv1c/4NAf2mj8OP24fGXwy1W4KWHxK8PG6tYyfv3+nsZUAH/XvNekn/YH4eZ/&#10;8HSv7Ia/s3f8FNdR8U+HrXyNB+LmnR+I4ii4jW9U+ReIPVjJGk7e9z+A+Xf+CUnx3f8AZp/4KRfB&#10;bxkJvs9vpviuyt72TONlpcv9luT/AN+J5aAP7KqKKKACiiigAooooAKKKKACiiigAooooAKKKKAC&#10;iiigAooooAKKKKACiiigAooooAKKKKACiiigAooooAKKKKACiiigAooooAK/Lz/g5U/4LA3X7Cfw&#10;Stfhb+z3qrWXxV+Idqzy3ttJtn8N6WSUa4Rhyk8zK8cTDlQsrgqyoT+j/wAYvixofwI+FHiTxr8S&#10;7tbDw/4T0y41bUbg8+VBBG0jkDu2FIA6k4A61/Gd+3D+1t4h/bo/aq8afFL4lu4v/FeoPPDbF96a&#10;far8lvbIf7sUSxoD32knkmgD+w79j343J+0r+yh8NfiDEyM3jTwzp+syhOiSz20ckicdCrsykdiD&#10;Xo9fn7/wbE/GA/Ff/gj94CtLqUzXXgzUNS8PzMTk4S6eeJfbbDdQr9AK/QKgD85/+Dp/4pn4d/8A&#10;BITxRpsUhjfxrr2laGCDgsBcfbWH4rYsD7Zr+Wuv6If+Dyrxi9l+x18JfD4fCan4yl1Ar6m3sZow&#10;fw+1n86/nn0fTJdb1e1srIZmu5kgjHqzMFH6mgD+w3/gjr8A4f2av+CYXwT8K28At7hfC9rqt8mM&#10;EXd6v2ycH1IluHXPoor6Wql4b0G38LeHbDS9JUJa6bbR2sKj+FEUKo/ICrtABXjn7cf7d/w3/wCC&#10;efwNvfHv7SmtLpunREw2VlCBJfaxcYJW3tIcgySHHqFUZZ2VQSMz/god/wAFCvAH/BNf9nfUPiB8&#10;d7wtgm20jSIHH2zXbwqSlvAp6dMs5+VFBY9gf5Pv+ChH/BQ34i/8FJvj7eeO/wBoDUS+C0OkaRAz&#10;Cw0G1LZEFuh6dAWc/M5GWPQAA9N/4Ks/8FoPij/wVM8dunjK5k8M/DnT7gyaP4RspybaHGQs10/H&#10;2m4x/GwCrkhFQE5+PaK96/4J4/8ABOb4kf8ABSz47W3gn9n7TcxQ7JtZ1q5Vhp+g2xOPOuHA6nDB&#10;Ixl3IIAwGIALH/BNb/gnN45/4KaftJ6f4C+D0DW1lHtute1uWIta6DZbsNNJ03OeVjjyC7YGQAzL&#10;/XF+yT+yl4M/Ym/Z+8O/Db4C6aum+HfDluIkLYM95KeZLidwBvlkclmbA5OAAAAOO/4J2f8ABO34&#10;ff8ABNL9nuy8B/Aiz3yNtuNZ1m4RRe69d7cNPOw6DqEjB2ovA5yW95oAKKKKAEdxGhaQhVUZJJwA&#10;K/BL/grh+3A/7Y/7S1zD4TuzL4H8HNJp2iKjfu7o5Amu/fzWUbT/AM80j4BzX6K/8Fvf21P+GcP2&#10;bz4N8FXfk+LfiIklmrRtiSysBxcS8cqXDCJen33IOUr8QK+czrF3aoR+f6I/nzxi4qc5xyTDy0Vp&#10;VPXeMfl8T/7d7BV7w14bv/GXiKw0jwraT6hqeqXCWtpbQIXkuJXYKiKo6ksQAPeqNfpT/wAG9/7O&#10;fgzxZ46134g+K9X0nUPFvh0m20nQzIPtNgrKBJfNGeTkP5SMMhcvnkrjxsLh3iasaae5+R8NZHPi&#10;PMqWAhJR5nq30S1du7tsurOY+JH/AAbyfFHw94D07U/hv4h8O+ItZezjl1DR5SbKSCcqC8UEzFo5&#10;gGyAzmLPXFcv+xH+0d8Tv+CR/wAb/wCxf2k/C3iXSPAniK4Eeq2V3av5aOPlF5ZvykjoBhtjEOow&#10;eVUr+13ie+1DTdFmn8MWEeqXcQ3LavcC3MwHVVcggN6bsAngso5HjemftmfCP4wa7e+APizNaeH/&#10;ABGcQ3nhTxpZpaTy56BVmzBchuoMTyKw5BIr6OeW0qE4zpT5ZdL7P+vU/oLF+HmWZNi6OKyvFPDV&#10;18PM+aEn21tdy6pS2v7tjO/a3/Zp0/8AbX+E+ieLvgF4jTRvHOjwDVPBvivTpyv31DeU8ictbyjA&#10;Yc4znB+ZW8C/Y8/4LKNZ+OJ/hf8A8FDbKPwR470i4OnyavIghsbmVTjFyo+W3Y8ESL+5YHcCgxn7&#10;Z+EvwY8NfAzw7LpHwm01NF0aWd7lNPhlc2ts7nL+RGxIhUnnYm1MkkKCzE/Iv/BZr/gndo/7Rnwk&#10;1H4k+EGsdH8beDLCS5uLiZ1hh1ayiUu0UznAV0UMY3Puh4IKdGJp1aa9vS+Lquj/AOCe/wAQ4LNM&#10;vp/2zljSrxV6tPVwqpLXe3vJfDLSTXuu+iNX/gtc/wAJLf8AZEudX+Ouk2mr+ILhDa+EZraQR3wu&#10;nXIaKYAnyFH7xwcoQAMbmSvw1rZ8Q/EPXvFug6PpfinWdT1HTfD0TwaZa3Ny8sWnxu25khViRGpI&#10;BIGBwKxq+Yx2LWMqc6jY/m/jPiePFeOWLhRVNKKVtLt9XJ2V9dF5JBW18O/h7q/xW8aaf4f8C2cl&#10;9qmpyiKGJfzLMf4VUAkseAATWZpel3Ot6nb2WjwS3V3dyrDBDEpd5XYgKqqOSSSABX6p/sGfsUWv&#10;7MXgn+0fFUUVx401mIG9mGGFjGcEW0Z9AcFmH3mHcKtd2R5PPOK/LtBfE/0Xm/8AgnnZDklTOq/I&#10;tIL4n+i830+8+G/27v8AgkfrXw0+Hei+LPAuqXXii70qHZqOnpGURZTkmWBRkuRkAA4J2Dgk7T8J&#10;MpRiHBBBwQeor+kvUdGt9XsZbXVII7i3nUpJHIoZXB7EV83/ABm/4JKfB/416vLqOs6XqOmajMdz&#10;z6fdeUXJ6lwVO8+7ZPvX2+P4bkpL6nbkttfb/hz9VrZKoQjDDaRirJH4gXdlDqdnJbagD5UnO4DL&#10;RsOjD3GencEjjOaxvDfhG80PXPtF28CwRLIoeOVXMu5CowudwBz3AwM98Cv1+1P/AIIC/Dy4lZtM&#10;8X+LLdT0UiB9v47K5PxT/wAG+9k0bf8ACFeP7uN+xvbRXH5Jj+deaspx9GLXs7r1T/Uzp4bGUISg&#10;o3TPzJor9BLb/ggZ4nHiK3trzxhAbJnHnXKWChVTPOMz7s4zj5TzX0jpn/BFv4W6XpaW9p9rR1Hz&#10;SyRxXLucYyTKrfXAwK44ZVjanwUX87L82vwOalleIqXurep+NaOY3DRkqynIIOCDUcVpb2080tnb&#10;RQyz48xkyN3fGM4AJwcAAcCv1F/aW/4I2+DPAPwz1/xbpuurBH4fspdQlSaAW8bxxIWZSUYIvAPO&#10;3rjNfmyP2t/hnJctp1s3ia1tmk2+fJYQtZEZ+/5StuKnqBszzyBWNfCYrCPkqU2m15P8mzRZNmUl&#10;JYai5rrZr+r+R3ulaDpPxO8HxX/ha1is9d0qDyJIIiEVs9Tj/aG8g9csynPBrl/7GuxcTRSW0yPb&#10;AtMHQr5IHUuT90DuTgCql3+0v8OvhdoF3qXgTUItbvz8tpZwQ3EJmfBAeUzD5ANzfnwCTxj/ABb/&#10;AG49B8W/AmXS7CGa68Qa3p32a7iWBoraykdQJSCzEnGW2YLZwMkd+GOHxEpJKD5W7a7rv8l/wDbD&#10;cJ5hmbhOrRlBXUdVrbq7dP1PcPh3c6R4Q+G91rEepWV9ZwxyXl7d2UyzxosaliqshIbaobp3J68V&#10;+d0FpP4p8QeVpcC/aL6Y7IowFVSxzgdlUe/AAqva3U9v5i2UkqecpRwjEb1PY46j2qxpGsXvhTVk&#10;udLd7a6hzglAevUFWBBHsRivawWB+pucua7lb8D9ayHh6GQRqRpT5ua1rq1rX/zPdfDugx+D7JI9&#10;IvdTkgsI3wZJ9sUak5Z9qgdyT85YKWJGDzUPiTxZa+D/AAnNe74UtdvlxLbqAlw7AuqgoMYJQtuP&#10;HBPJPPnvxZmvJ9F0mbXNQmmuLlPMe3UKlup2j51RAADyBnHPrxX0h/wTP+CcP7bP7QvhfwFapINL&#10;tbGK71ybfs2QQvGrxqCOWYKSCCeWU4+U12wpyqySWrbOyrT9nD203dLV/I2/+Cfv7BfiPwdqFj4q&#10;+LXhz7PbazYNNay3IjkNohK7QY8ko7gkncvygqODuWvs3wTdmCGfT5VObGVoxIeBJlifz6/hivrf&#10;9uTSrHwl4A8M2elwxWdrFI9rDGi4CqAm1R/3yK+StS0Ke38SwahpQRhIypOjDkDIBZffA/Tvmvw/&#10;xQoyo5u8LWndOEWuiT10/I/oHwsxaxmTLGUoWfPJNbtrTX8zvPDnimRpoba+DSF2CJID8y54APr2&#10;9/rVXxVpi6bfiSBF8m5BO3HAP8Q+nIPtnjpWSDg8UXXic6pdm2u7hpZrVc7COQDjnpyTxzz2r8tp&#10;1ZzjpfmWqf8AX9fcfr/wtW/r+tDsfhl8RbnwV4ktbyzctIh2lWPFyhxuRvf+uD1r6Xm8NWGp6ONW&#10;024eO0uIRcRrszhWAIHX36V8S6xr9vp72ouXCxXOSJOq54xk++TzX178CfFdt44+AtvHaOGuNOtz&#10;bTpuywZBlT77htOfcjtX29DFvMMLCVVLmW/5HlZ7hf3MMTFa6p/p/X/AOv8AhR4jk82SwvGDRKu+&#10;PPVeeR9Oa74RAjgLXzfoXxbj0vXg01newG2l2M+zco9QcdMj+dfRXh69TULVfLYOpUMjD+JT0r9q&#10;8MeKZYqj/ZteV3HSLfbovTR27Wt2t/MXipwXTo82c4SNr6zS2d9OZed7X73v0d5/JHoKPJHoKteR&#10;7UeR7V+wcx+F8hV8kego8kegq15HtR5HtRzByFXyR6CjyR6CrXke1Hke1HMHIVfJHoKPJHoKteR7&#10;UeR7UcwchV8kego8kegq15HtR5HtRzByFXyR6CjyR6CrXke1Hke1HMHIVfJHoKPJHoKteR7UeR7U&#10;cwchV8kego8kegq15HtR5HtRzByFXyR6CjyR6CrXke1Hke1HMHIebftHfs36D+0v8O59C8aRCOVc&#10;yWN8igzWE2OHX1B4DL0YehwR+TXxv+CuufAD4i33hrx/b+VeWh3RyrkxXcRztljPdWx9QQQcEED9&#10;rvI9q8h/bG/ZG0v9qr4cNZTCKz8Q6crS6Tfkf6lyOY5COTG+ACOxwwyRg/K8SZDHNKftqK/er/yZ&#10;dn59n8vT5PibhtZrT9tQX72P/ky7Pz7P5en5BUVp+M/Bup/D3xXqGieMrSWw1TTJmt7mCQYaNx/M&#10;Hggjgggjg1mV+Syi4txktUfjsouDcZKzR+zn/BBX9p3wL4s/Z2X4Z+HbO20Hxl4ceW9vrffltcSR&#10;+bxSeWYApGy87QqY+UgD53/4L8fto/8ACyPipZfCPwNd79G8HSC71po2+W51Fl+WM44IhjY/8Dlc&#10;EZQV8F/Cr4qa/wDBL4h6V4q+F+pT6Rr2izi4tLqIjKMOCCDwysCVZSCGUkEEEisvxDr974r1++1T&#10;xJczXuo6lcSXV1cStuknldizux7ksSSfevSqZlKeGVC2v6H6LjfELEYzh2nkihyyVouS0Tpx2Vls&#10;2/i7pebKdFFFeYfnIUV0PwmuvDVn8S9Ek+MVrf3vhYXka6rFYzeVcm3Jw7RMQRvUHcARglccZzX6&#10;T+N/+CYH7Nvx++AOuS/sC+M4Nb8e21t9r0y2fX1nmuWT5jBJasFdDIoZVLKuGKk8A100MLPEJuDV&#10;10vr8j6LJOGcVn9OrPCThzQ+w5WnLS/uq3vX23336H5b17n/AME8f2xb79if9pbSPFMTzSaBdkWG&#10;vWic/abJ2G4he7xkCRfdMZwxrxC7tJbC6lgvopIZ4XMckcilXjYHBVgeQQRjBqOsadSVKSnHdHkY&#10;HG1ssxNPFYeXLODTT81/Wq6rQ/qN0DXrLxVoVlqnhy6hvdO1KBLq1uIW3RzxOoZHUjqCpBB9DVuv&#10;zl/4IC/tp/8ACwfhtffCDx3d79X8Jxte6G0jfNcWDN88IJ6mGRgQP7kgAGENfo1X3WGxEcTTVSPU&#10;/tXhzPKPEeXUsfR+0tV2ktJL5PburPqFfIn/AAWN/wCCUXhr/gqn+zXJoV61rpPj/wAOCS78J646&#10;f8elwQN1vMQMm3m2qrgZKkI4BKYP13RW57h/D78bfgn4p/Zy+K+u+B/jXot54e8U+G7prPULC6XD&#10;wuOQQRwyMCGV1JVlZWUkEGuVr+rr/gtl/wAER/C//BU34brrXg57Lw18YvDtq0eja06bYdSjGWFl&#10;fbQS0RJOyQAtEzEgMpZG/l0+O/wF8YfsyfFbWPBHx48P6h4Z8U6DMYLywvI9roeoZSPldGGGWRSV&#10;ZSGUkEGgD9Ef+CMn/Bxz40/YY1HSvh/+1fc6n44+EGVtoJpGM+q+FU4Aa2djma3Udbdj8oA8srjY&#10;/wDSX8KPix4a+Onw40fxf8H9a0/xF4Z1+2W70/UbKUSQXMbdwR0IIIKnBUgggEEV/DpX3v8A8ERP&#10;+C23ib/gl38UU0Lx7Jf+IPgz4iugdZ0dW3y6TI2Ab6xBOFkAxvj4WVRg4YKygH9WtFYHws+Kfh34&#10;3/DnRvF3wl1ix1/w14htUvdO1Czk3w3UTjIZT27gg4IIIIBBFb9AH5Nf8He/7OKfEj9gTwr8RLC3&#10;D6h8NfEqRzS7f9XY36+TLz2zcR2NfzdwTvazpLbO0ckbBkZThlI5BB7Gv7Dv+Czvwpj+NH/BKn49&#10;aJPGJjH4PvdWiQjO6WxX7bGB777ZMe+K/juoA/t2/Zo+KK/HD9nH4f8AjSN1kXxf4b07Wgw6N9pt&#10;Y5sj/v5XbV8h/wDBBP4hN8Tv+CQHwI1KRy5ttAbScnsLK6nswPwFtj8K+vKAPlL/AILdftO63+x9&#10;/wAEw/ih48+GOqTaP4n02CyttIu4iPMhuJ763gDKDwSqyM2DkEKcg1sf8En/APgolon/AAU0/Y40&#10;D4haCLez8QQj+zPE2mRt/wAgzUo1XzVUEk+W4ZZYySfkkUE7gwHxt/wd/fFX/hEf+CcvhPwxay7b&#10;nxf42thImfv29tbXMr/lKbb86/LD/g3T/wCCksn7Av7dmnaT451A2/w5+KTw6DrqyPiGynLEWd6e&#10;w8uVyjMeBFNKeSBQB/VbRRRQAUUUUAFFFFABRRRQAUUUUAFFFFABRRRQAUUUUAFFFFABRRRQAUUU&#10;UAFFFFABRRRQAUUUUAFFFFABRRRQB+Sn/B3L+2c/wc/Yv8N/CPwrdmLV/ixqRm1BUb5l0uyZJHU4&#10;5XzLh7UDsyxyjnmv5vq+/f8Ag5c/amb9pf8A4KueNbLTrkz6N8NIYfB9iA3yq9vue646BhdzXKE9&#10;SI1z0wPgKgD+hj/gzQ+I7ar+yr8YvCTSbl0PxXbasEz9z7ZaCLP4/wBn/pX7KV+A/wDwZfeK2tPi&#10;x8e9DDfLqGkaPfEZ6mCa7TP/AJNGv34oA/Dv/g9K1ExeEf2d7QE7Z7zxBMR2yiacP/ahr8S/2btL&#10;Gt/tEeArJxuF54j0+Aj13XMa/wBa/bH/AIPS7J5PC/7O1yB8kV14hjJ92TTSP/QDX43/ALCmkN4g&#10;/be+DdhGNzX3jnRLcD1L38C/1oA/tXrz39qj9qHwb+xp8BfEXxH+PeqJpPhrw1bGed+DLcOeI4IU&#10;JG+WRyqIvcsOQMkd9eXkOnWctxqEscFvAhkllkYKkagZLMx4AABJJr+Wb/g4O/4LB3P/AAUh/aIb&#10;wp8Ir+QfBzwBdyRaOsbEJr12MpJqUg7gjckIP3YyW+UyuAAfPn/BTv8A4KT+Nv8Agp7+0rf+Ofip&#10;LJZaRal7Xw5oKSlrbQrLdlY16BpWwGklwC7eiqir8512/wCzx+zb46/ax+Kmn+Cv2dPDGq+LfE+p&#10;n9zZWMW4qoIDSSucJFGuRukcqijkkV+/v/BK/wD4NW/Av7Pi6Z4z/b+k0/4jeM49txD4ciy2gaW/&#10;UCYMAb5x3DgRckbJMB6APzA/4JKf8ECvij/wUv1ez8ReJIrrwD8JEkDXHiO9tj52qKD80emwtjz2&#10;PI844iTnlmXyz/TJ+x5+xh8Of2EPgrYeAv2aPD1voWiWfzzP9+71KfADXF1MRumlbAyx4AAVQqhV&#10;Hp1jYwaXZQ22mQxW9tbosUUUSBEiRRhVVRwAAAAB0qWgAooooAKq63rVp4b0a71HXriK0sbCF7m5&#10;nlbakMaKWZ2PYAAkn2q1Xwb/AMF6/wBrY/Br9m+1+H3hS68rXfiKzRXWxvng02MgzZx081ikXPDL&#10;5o7VjiK6w9OVSXQ8fP8AOKWQZfWx9XaCul3eyXzdkfl5+3r+1XeftkftPeIvGl40yaZLL9j0a3k6&#10;2tjESIVx2ZstIw/vyPXjlFFfCVJupJzluz+JMbjKuYYipia8rzm3JvzbuFa/gPx/rfwu8XWOv/Dn&#10;Vb/RNZ02QS215ZzNFNC3sw7EZBHQgkHINZFFSm07owhOVOSnB2a1TW6P17/4J8f8F19I+JH2Hwl+&#10;2XJaeH9ebbDb+I0URaffHoPtKji2c/3x+7POfLAAP2F+1V+xp8O/23fh8mmfF3TIbwiMvpur2jKl&#10;7YbhkPBMAcqeCUO5G4yDgY/nCr60/YB/4K3eO/2Lrm10PxE03i/4fhgraRczfvtPUnlrOU58v18s&#10;5Q88KSWr3MLmylH2WKV13/zP2nhjxQhXo/2ZxJD2lKWnO1d2/vr7X+Je96vU9Y+M3hL9qT/gj3qY&#10;uvh14v1TxR8L0kCW1zLGb3TokJwsVxbSbjZseBmNlVsgK5OQPNv20v8Agsj43/bL+Alh4G1XRNO8&#10;Lxy3Am1yfTbmRo9XCYMUYjfJijDguyl33FU5G0g/dX7Zf/BYr4bQfsU3GufAXVdO8Q+IvGUUmk2O&#10;k3cStNpzsmJpL22fOFjV+AQySMygblJI/FInJyaxx1T6u/Z0KjcWtt7fM8njXMFkE3l2S5hKeGqw&#10;u4c3NGKe0Yyd9Guis7aNu4UUV9E/8E6P2QH/AGm/iv8AbvFduzeD/DbpPqBYYW9k6pbA992Mtjoo&#10;xwWU1w4TC1MbWjQpL3n/AFf5H5rgcFVzGvDD0VeUnb/g+i3Z9Af8EsP2Kv8AhH9Lt/id8TbT/T72&#10;MnQbaVf+PeJhg3JB/icEhPRSW53DH275RqxDapbQpHbxpHHGoVVUABQOgA7Cn+X7V+z5bgaWWUI0&#10;Ka23fd9Wfv2VZTSynDRw9Jbbvu+r/rpoVPKNHlGrfl+1Hl+1d3MejyFTyjR5Rq35ftR5ftRzByFT&#10;yjR5Rq35ftR5ftRzByHxB/wW++Ns3w//AGfPC3gzTldn+JPiO10y7A6NZRyLJMhPX5yIkx3Vmr8N&#10;/wBta9tLb4rLouhWf2S10eBMkszmSSREckMxJ2hfLGOx3etfp5/wWp/aZ0jVv2iLbQbsS3dv4Ug+&#10;zQrCoJjumBM0iuSNpUSLHkHOVP4fl58V9av/ABrqkGhW8j6jeXQWeee4kLm3VSduc5KkLlieflcA&#10;deflMwxXtq8ktlp/XzPqMmqeyUYJd2/8/kjySiuw+KXwcvfhb9g/tG4ina9haVolG2a22lQTImTt&#10;UlgAc8kMCAQRXLaZBHd6lbxXbOkUkqo7KpZlUkAkAdTjtXIfTUq0K8FUpu6LGg+J77wxNJJoNwba&#10;SVdrOqqWx7EjI/CneIvFmoeK5opPEFx9pkhXarFFVse5AGfxrQ8TeGbfTNMmmtUlie3uVgKPIHJ3&#10;CQnJAAyCmOAOtc9VNtaXFDkqfvEtSS4upbtlN1JJKUUKpdi2AOgGe1fpH/wbM6NJd/ta+JryBWYW&#10;ulpG5A4UP5p5/FBX5sV+5X/Bsp8AdK8Ifs/eKPG728n/AAkXiK7S2mkckeXboC0SKucYIbfuxk+Z&#10;jsK6cDHmrw9TlzSfs8JUdulvv0PoT/grD4iPhL4f+BbpkLJJ4ijt2A6kOv8A9bP4V8/xSrPGrwsG&#10;RwCpHQg19Nf8FePAh8S/se3er267rjwhqlprEag43BZPLcf98ysf+A18YeEvGP8AZkKRXWZbVxuU&#10;ryUzzx6g/wD1/r+LeM+BcswpVlu4/lbT8z9x8C6qq5NVpR3jN/jr+F0dLJrX2DXHg1No44ZUDwuT&#10;gDGdwJPGc/09a53xZqKQ+Io7nRplMioCXjbcC3PfoeMDFTeNtctNWt4EsH810YndggKMcjkd+Pyr&#10;l7+9TTrOSe4+6g4GcFj2A/z0ye1fk2HouTi4q0mrH7nQo31a+X9f1cn1HxhLrMUum6hEqPaSRywu&#10;MBWiZWAH4MrD6AV7b/wTY+Iq+MNcn08XlnAs1rLDeWMt0BLKMkoUQ4ZyMnkDCgkH3+VtV8TS2V3D&#10;ql4FZEk+zyqigFkcEgD/AHTHkeuTzyapfCbWMfF+G5sWktkuHnZQrbSuUdlGR6EL+VfY4fDxp0nJ&#10;Lp+Ot/vevzNMZhHLDTw/k/Nd/v8A8j7Bn+Lw+HPxD1fTr6Ce4trS7ktpGDhmkKOV3YPfg9+f5fXv&#10;wH8TJ4i8JaZdWj+ZHImxW/vLjK/oVr86JvMkYyXG9mc5LNkliec579c19ffsT+Nr97HRfDkkIItx&#10;Jc3ErDlYyUEajngjODkV6nBGJlhswgo6K6f4r+vvPzvjbK6dXJ60Fr7sk/8AwFq/9eR9Q+UaPKNW&#10;/L9qPL9q/qjmP4Y5Cp5Ro8o1b8v2o8v2o5g5Cp5Ro8o1b8v2o8v2o5g5Cp5Ro8o1b8v2o8v2o5g5&#10;Cp5Ro8o1b8v2o8v2o5g5Cp5Ro8o1b8v2o8v2o5g5Cp5Ro8o1b8v2o8v2o5g5Cp5Ro8o1b8v2o8v2&#10;o5g5Cp5Ro8o1b8v2o8v2o5g5Cp5Ro8o1b8v2o8v2o5g5D5G/4KY/sU/8Ls8HP4z+HVoD4s0GAm4h&#10;iX5tVtVGSuB96RBkr3IyvPy4/Mev3x8v2r8xv+Cpn7HI+DXjv/hOPAFr5fhnxLORdRRLhNOvDliA&#10;B0STBYdgwYcDaK+A4tyZO+Oor/Ev1/z+/ufmfG/D1k8xw6/xr/27/P7+58j0UUV8AfmIUUUUAFOi&#10;me3lWSBmR0IZWU4KkdCD2NNooAku7uXULuWe/lknnncySSSMWeRiclmJ5JJJOTUdFFAN3O4/Zt+P&#10;GsfsyfHLw1468Dsft/h68W4MW7at1EcrLCx/uyRs6H2av6QPhT8TdJ+M/wANdC8WeBLj7Vo/iGyi&#10;v7STvskUMAw7MMlSOxBHav5h6/WX/g3n/a2Ou+E9e+D3i663XGi7tZ0EO3Jt3cC4hX/ckZZAByfO&#10;kPRa9vJcV7Oo6Mtpfn/wT9j8H+JPqGPlldZ/u62sfKaX/ty09VFH6Z0UUV9Sf0yFfLX/AAU9/wCC&#10;R/ws/wCCpfw1TTvjHZtpHizS4mTQ/FVhGv8AaGlk5IRs4E8BY5aFzjklSjHcPqWigD+PH/go/wD8&#10;EkfjD/wTG8ctZ/HTQ2vvC13OYtK8VaajS6VqQ5KqXxmCYgEmGTa3BK7lG4/MNf3KeP8A4e6D8VvB&#10;uo+Hfido2l+IdA1eE297p2o2qXNrdxnqskTgqw6cEdq/Eb/gq/8A8GokUkGpeOv+CYjmOVQ1xdeA&#10;7+5yr9z/AGbdSHg+kEzEHnbIPlQgHyB/wQV/4Li6p/wTY+I8fgb453V7qnwT8S3QN1EN0svhe4cg&#10;G9tlGSYzx5sK/eA3qN4Kyf0/+EPF+lfEDwrp2u+B9RstX0bWLaO8sb60mWa3u4ZFDJJG6khlZSCC&#10;OCDX8O/jPwXrHw58V6hoPxA0vUNE1vSZ2tr2wv7d7e5tJVOGSSNwGRgeoIBr9J/+CC//AAXy1L/g&#10;npr9r8M/2m7m+1j4LapcHyJgGnufCEztlpoFGS9szEtJCOQSZIxu3JKAf0cftQ6RH4h/Zn+Ilhdg&#10;NFfeGNSt3B7q9rKp/Q1/EbX9qP7R3xb0TWv2FviD438B6rYazoEngfU9XstQsp1ntrqAWMsiyRyK&#10;SGUgZyDX8V1AH9Un/Brvq0mo/wDBGz4ewzHK2Gp6zBH7KdRnk/nIa/Qivz1/4NdNMNh/wRu8AStn&#10;F7quszD6DUZ4/wD2ma/QqgD+f/8A4PNvjKuqfGz4KfD62mw2h6Jf+ILiMH732yeOCIsPb7BNj/eN&#10;finX3H/wcbfHef47f8FePikz+Ytl4Qlt/C9kj9Y0tIVWX8GuGuHHs4r4coA/rY/4IDft4P8At6/8&#10;E4fCWr+K7w3fjLwX/wAUr4iaR90s1xbInlXDE8kzQNBIzdC5kA+7X2pX81//AAaR/tgP8Gf28tZ+&#10;FuvXRTRfi3pLLbRs2FXU7JXnhPPA3QG8T1ZjGOwFf0oUAFFFFABRRRQAUUUUAFFFFABRRRQAUUUU&#10;AFFFFABRRRQAUUUUAFFFFABRRRQAUUUUAFFFFABRRRQAVyPx9+Melfs7/A7xh498buE0jwbo13rV&#10;3zgtHbwtKVX/AGjswB3JArrq/NP/AIOsf2in+C//AASwvvDelTtFf/E7X7LQcIcOLaMteTNn+6fs&#10;kcZ9RNjoTQB/Mv8AELxzqPxP8fa54l8YTG51bxFqE+p3sp/5azzSNJI34s7H8ax6KKAP2B/4M2r8&#10;x/tvfFO1BO2bwN5pHYlb+2H/ALOa/orr+dX/AIM2rBpP23PindD7kPgfyj9Xv7Yj/wBANf0VUAfj&#10;T/weY+FTefssfBzXApI07xXdWJb08+zL4/H7Kfyr8cv+CRfh7/hJ/wDgqP8As92u3cE+IGjXRHqI&#10;byKY/wDouv3v/wCDsz4dN41/4JOy6pHHv/4RDxhperM2PuK4ns8/neqPxr+dv9iX9pd/2Of2pPCP&#10;xPstMj1i88GXEuoWVnI22Oa6EEiweYRzsErRs2OdoOOcUAfuD/wdO/8ABXT/AIU94Bl/Zu+AOqbP&#10;FPiu1WXxnd28nz6ZpsgyljkfdkuBhnHUQ4BBEwI/Lv8A4JOf8ERvih/wVK8Wx3+hRSeEfhhY3Hl6&#10;p4svbctExB+aCyjJH2mf1AIRP42BKq32p/wSq/4N7/HH7fvxLn/aC/4KtzazbaL4pvm1tNCuWa31&#10;XxVJK3meddYw1patn5UXbIy/d8tNrN++XgfwNovwy8H6b4f+HWlafoehaPbpa2On2FutvbWkSjCp&#10;HGgCqoHYCgDyL9g3/gnT8Kv+CcXwmTwp+zN4ejsPOVW1PVrnE2qa1Ko/1l1cYBbkkhFCxpuO1VBN&#10;e5VS8R+JNO8H6Be6t4uv7LS9L02B7m7vLudYLe1iQFmkkkchUVQCSxIAAr8Rv+Csf/B1xDodxqfg&#10;P/gmMsF5coWtrvx5fW4eGNuh/s22kGJMHpPMNvB2xsCr0AftdN8QtBg8eQeFpdZ0weJbmyk1KLSv&#10;tKfbHtUdI3uPJzv8oPJGhfG3c6jOSBWxX5Nf8GqXwD8Ta38D/iD+0d+0Lqer+IvGfxg1X7Daapq1&#10;w9zdz6fZMyvJ5rksRJctKhHTFomOOK/WWgAooooAbLKsMbPMyoiAszMcBQO5Nfzvf8FIP2o3/a6/&#10;a78U+KbOdptDt5v7L0QZ+VbKAlY2UdvMJeYjsZTX69/8Fi/2mv8Ahm39iXxAuj3Hk694z/4p7Ttr&#10;YdBMrefIO42wLLhh0Zk9a/A+vnM8xF3GivV/ofz540Z/z1KOUUnovfn6vSK+Su/mgoor9Xf+COH/&#10;AASi0G68AaZ8Wv2mdHg1i81hRc+HtHvYxJbW9ueUu5o2GJHf7yK2VVSGwWYbPHwuFni58kP+GPyf&#10;hnhrF8U4xYPC6dZSe0V3f5JdX82fmV4a+B/jXxnpH9oeD/CHijVrDBP2mz0qeeHA6/OiEcfWue1L&#10;TLnRr6S11i3ntLmE7ZIZozHJGfQqeRX9R8USwRKkCqiIAqqowFA6ADtXnn7Qf7Jnw7/am8OSab8c&#10;/Cul64pTbFdPH5d5a+hhuExJH9A2D3BHFexPIXy+7PX0P1vF+CEo0b4bGXqdpQsn80219zP5rKK+&#10;tP8Agp//AMEwNT/YQ8S22s+Ebq41v4ea5cGCxvJsfabCbaWFvc7QFJKqxVwAGCtwpHPyXXh1qM6E&#10;3Cas0fimbZViskxU8HjIctSO6/Jp9U+jCiiisjzjZ+HvgLVPij440vw74Ltmu9V1i5S1toh0LMep&#10;PZQMknoACT0r9qf2bvgBpf7Nvwf0nwp4WCuLKPfd3G3DXtywBklb6ngDnChV7V8o/wDBHD9lMaXo&#10;d18U/GNvi51APY6ErrzHCDtmnHuzAxg9cK/Zq+8PI96/SeFMsWFo/Wqi96e3lH/g7+lj9m4EyFYP&#10;D/Xqy9+pt5R/+239LFfyPejyPerHke9Hke9fXcyPv+RFfyPejyPerHke9Hke9HMg5EV/I96PI96s&#10;eR70eR70cyDkRX8j3rlfjb8SLH4NfCzWfEviO8tbG00yEM09xIEjjLMEUknr8zDjv0712Xke9fnp&#10;/wAHD/xon8Jfs16B4I0VmD+K9SF1fkHj7Lb4YKfrM8J/4BXPi66o0ZTvrb8SowTaPzE+MnxEm+Iv&#10;ijxNqWusby9haSFZG+aSaeZi08p+gR/p+NeXWmrXVjNFLbTSAwyLImTlQy4wcHg4wPyr1D9nyym0&#10;Oa1uzGrS+IJZbcF1JP2aNCZCOxDyFR7GI+taPxn+JMEGpf2VoFtZyeRcC4u3aJWEswGADj+IDgt9&#10;4cDIxXxMKnPUcF95t7Tlk4pHW/ACCw1vxlJY6/pVlNH4l0prTUIzDsEmIdzLIDktgI0fJyAevavm&#10;34cfBrwT448Tat4d8JX2rWmv6BcXRlv5EjubW8t0uPKVo1DDJIZDjjgnlhXQfEn9oi++G+krd+GW&#10;GnandB4vOedvPCshD+SAn3iCw8wkbCwwCcEfOOjeIri2u477Qr99J1GEFXlglNuSuPvoUxzjgqOT&#10;wQDk49J6rQ9LI8BiFRqSnLl5np8v06WPdtb+Dc/w8uNRstSkec3n722uLfKNKigspjiVuHDBlKtx&#10;yoU8k1z/AMKP2KPHH7QfxHWw8EaFd6fpTlHutUu7dorG0yqmTD4AZgzHEaZb2ABI6j4XftQX3xf8&#10;WaF4N8V2+i3EevyxaULrZIsq3cjCJLjBBQAlw2AFPXleFr9bvAPgLTPht4U03SPDUTrb6XbpbwmR&#10;txAUY3cAcnqSc8818XxdxdT4YpxjJXqTvZen/Bfc/XPDjgqfE1WpLFNxp07Xtb3m3ovLRO7s/wAT&#10;x74Jf8E2/hX8GvBFrp1x4Z0rxDqwUPdalrVjFeSzS+qrIpEI6DamMY53HLH2T4d+Jrv4OWd3pfwr&#10;nTw5bvKZbi201Et0Mh43MqADccda1q4vxzBF4T1WDUrGIgXTFLhQeH75A7HjP/6zX49lHGWOxeKk&#10;sRVleTurNq291p0sf01h+F8shSWHhhocqWicYu7+f631Ot8cfEPXvij4XudE8a6rf6lp93GY5rWW&#10;ZmjuVIwVYZ5yDx/kj578O/CTUfDmt/8ACPm6gltWAGjXE7bGuRz/AKNIcbVlUAAE4Vxg8EEV3fxJ&#10;8eXXhbw1a6n4djguoXmVZd6k4Qg9CCMHIxznk10Xhmz0f4uT6LHqjM2nazNCs7I22SHMgViG52uv&#10;XPY19nXTzyjLD4iXNLeLbbaOSrlVHKEsRhKappXuopJeaaX9XR4n4hW48PW959qhMdzZkK8UykFW&#10;3hSGHBB5rjtW12fWdgudiInRUBAz68k819OftKfC2H4a+KP+EZ+PU0yW2pxldE8WQR5a4jQjEd4n&#10;RnT5AxGCQQcgGvA/iH8F9a+HUa3V7HHf6RPgwalZt5trKD0+YfdPs2PbI5r4qGE+qPkkte59Dk2Y&#10;YfGQU7rme3/A/HzOD8XEf8Iy2Tz9pjwPX5ZKwfC2qrofiWwvJwxjtrhJHC9WUMCR+IyK6fVtGi1a&#10;O3+0zDyog7FEBEhc4ABJGNoCg9zyRjuOY8R6Quj6iEh8zyZEEkZfGSOh6ejBh+FexQceRQvrY760&#10;XJybWj0/A0/FPimfVfH15eeGrm4iNxKIonhdkaRQAgx0PO0HFffX7BPjqbxV+0pa20G9bc6VMJA3&#10;8bho2LHH+6MfU+tfIfwk/Z0u/F2rpfeEGk1mK1C3cIjCxjA5BcsdudwI2A5OD0IIH6Bf8Ez/ANma&#10;68K6bN4+8YRvBcarbm30yBsgiBiC0rD/AGyqhfYE/wAQr6zhbL6uJzCjCC91NNvpaPn+B+WeJedY&#10;LLMixDnL33BwiurlJWWm+m/omfV3ke9Hke9WPI96PI96/f8AmR/DvIiv5HvR5HvVjyPejyPejmQc&#10;iK/ke9Hke9WPI96PI96OZByIr+R70eR71Y8j3o8j3o5kHIiv5HvR5HvVjyPejyPejmQciK/ke9Hk&#10;e9WPI96PI96OZByIr+R70eR71Y8j3o8j3o5kHIiv5HvR5HvVjyPejyPejmQciK/ke9Hke9WPI96P&#10;I96OZByIr+R70eR71Y8j3o8j3o5kHIiv5HvXP/FX4V6T8Zfh5q3hjxxALjTNYt2glX+JO6up7MrB&#10;WU9ioNdR5HvR5HvUzUakXGSumTUowqxcJq6ejXkfhZ8fPgrq37PfxZ1nwl4xX/StLmKxzBcJdQnm&#10;OZP9llIPscg8g1x1fqP/AMFb/wBlIfFb4Rr468J2+/X/AAbEWugi5a6sMkuD6mIkyD0UydyK/Liv&#10;x/OcteWYmVNfC9Y+n/A2P564kyaWSY2VD7D1i/J/qtn9/UKKK9K/ZN/Zh1f9sH4z2XgXwHrHh/R9&#10;Y1GCaa1fWJpYobgxLvaNDFFIS+wOwBAGEbnOAfMhFzkox3Z5GFw1XG1oUKMbzk0ku7ey+Z5rRX6H&#10;6f8A8G4/xQlx/a3jrwFD6+SbuX+cK1u6d/wbb+Kpcf2t8UfD8Hr5OkzS4/ORa7VlmKf2PyPr4eHP&#10;ElTbBy+bivzkfmnRX6laf/wbUucHVvjIq+qw+Fs/+PG8H8qwv2if+DfZfhD8A/FXijwH491HxLrf&#10;h+wfUIdPbSEt0u1i+eRQRK7bvLDlQM5YAd6byvFRTk4fiv8AM2qeGfElGlKtUwtoxTb9+Ddkr6JS&#10;bfofmlXoP7Knx+1D9l39obwp478OGRpPD98k08KHBurdspPD/wADiaRfbOe1efUVwxk4SUo7o+Jw&#10;+IqYSrCvSdpRaafZp3T+8/qI8J+KbDxz4W03WvCtzHeaZrFrFe2c6fdnhkQOjj2KsD+NaFfC3/BB&#10;D9pr/hb37KFz4J1648zWPhzdfZowzZZ7CctJAffawmjx2VE9a+6a+8w9ZYilGoup/b2QZvTz3LqG&#10;Pp7Tim12e0l8ndBRRRWx7B5/8KP2pPAXxs8eeLfCvw68SWF54q8CX76fr2iuxh1DTZFOA7wPh/Kc&#10;FWSYAo4YFWPOPQK/An/g6e+CPi39j39tP4dftPfs0avq/hTUvFVuNIv9V0qdrea31O0QeUzuuMia&#10;12x7DlWW0cMCDg+5/wDBHb/g6C0D9ou60v4c/wDBQqXS/CHjebZbaf4qQC30jW36Bbpfu2c7cfNx&#10;CxzjyvlRgD66/wCCrH/BE/4V/wDBUnwhJdeK7dPCnxKsoPL0vxdYW6m4XA+WG8jyBdQf7LEMvOx1&#10;ywb+Y/8Ab3/4J1/FL/gm/wDGGXwh+0roT2ZmLvper226XTNbhU4821nwA3VdyMFdNwDKuRn+zhWD&#10;KCpBB5BHevO/2pv2Tvh/+2l8HdR8CftKeG7HxN4c1EZMU64ltZQCFnt5Vw8Mq5OHQgjJHQkEA/lI&#10;/Y0/4K9/Ev8AZF/Zj+KHwZinbxH8N/iV4a1TRF0u7nYHQbi8tpIftdm/Pl8yZeL7r8n5X+avk+v0&#10;N/4LDf8ABvt8Qv8AgmzqV94v+Fov/H3wcaQsmsRQ7r3QVJ+WPUo0GFHIUXCgRscZEbMEP55UAf1w&#10;/wDBvh4NPgX/AII4/A2zdCjXGlXWo4I5P2nULq5B/ETCvsuvJf2B/hifgv8AsOfB3wlNH5U3hzwX&#10;pGnzqRg+bHZRLIT7lwxPua9aoA/kN/4Lz+Hz4a/4K+/He2Zdpk8Qi7x/12toZs/+RM18i19/f8HO&#10;/hE+GP8Agsx8TLkLsTXLLR79Bjg/8Sy2hJ/FoG/HNfANAHefsufHS/8A2Yv2kfAnxE8M+Yb3wTr1&#10;nrKIjYMwgmWRoz7OqshHcMRX9sfhrxFZeMPDmn6t4cnS60/VLaO7tZk+7NFIodGHsVYH8a/hgr+v&#10;T/ghF8b2/aA/4JKfBHWryUzXWnaCPD85Y5cNp8sliN3uUtkbJ67ge9AH1xRRRQAUUUUAFFFFABRR&#10;RQAUUUUAFFFFABRRRQAUUUUAFFFFABRRRQAUUUUAFFFFABRRRQAUUUUAFfgn/wAHnvxSkufHPwK8&#10;E28u2KysNV1u4jB++ZpLeGJiPb7POB/vGv3sr+a7/g8F8RNqn/BTLwjYgny9M+HdimP9t9Q1Fyfy&#10;KD8KAPykooooA/bf/gy98Itd/FD4+a9s+TT9L0aw3+8813Jj/wAlv5V++tfjx/wZt/DBtE/Y3+Kv&#10;jCWMofEXjCPS0YjHmJZ2cbgj1G6+cfUGv2HoA+av+CxH7POo/tUf8Ex/jN4I8HafcavrWpeH3u9N&#10;sbeMyTXl1aSJeQxRqOWd5LZFUDkkgV8Qf8ETP+DarRP2V/7I+KP7eVnp3iX4kx7LvS/DpK3Gm+GH&#10;6q8p5W5ul455jjbld7BZB+ulFABXCftKftLeCf2RPgzrXj/9oTXrTw74X0KLzLi6nOWdjwkUSD5p&#10;ZXOFWNQWYnAFafxr+NHhj9nb4T6/44+M2r2ug+F/DNm99qN9cHCQxr6AcszEhVRQWZmVVBJAr+UD&#10;/gsX/wAFefF//BVT48Pe3bXmifDTw9M6eF/Dpk4gT7purkKcPcyDqeQgOxTjczgHX/8ABYr/AILu&#10;/ED/AIKe+Krrw94Ue+8GfB2ynzYeHopts2qbWylxqTocSvkBhECY4+MbmBkb47/Z8+B+u/tLfHLw&#10;l8P/AIaQfaNe8Y6rb6TZKQSqyTSBN746IoJZj2VST0rj6/Zz/g0K/YM/4T742eK/2gPHFlv0zwPG&#10;3h/w40ifLJqVxGDczIfWK2cJ/wBvnqtAH7t/s4/AnQ/2YPgJ4P8Ah38N4vK0PwZpNvpFpkANIsUY&#10;UyPjq7kF2PdmJ712tFFABRRWF8T/AIg2Hwm+G+v+KPFL7NN8O6dPqVyc4PlwxtIwHuQpA96TaSuy&#10;KlSNKLnN2SV2/JH44f8ABfj9o4/FT9rS08FaPPv0v4d2QgkVWyrXtwFlmI+iC3T2ZHr4Trc+JvxA&#10;1D4sfEbXvFHiyTzdT8RahPqV02eDJLIztj2yxAHpWHXweJrPEVZVH1Z/D/EObSz3MsRjp/bk2vJb&#10;RXyikjvf2XPhKvx4/aP8D+Dbkutv4k1u1sbhl+8kLyqJWHuE3n8K/oI/a4+Mq/smfsmeLvF3hWwt&#10;2bwppP8AxLrQJiBJMrDApVekas6ZAx8oPI61+BP7FfxXs/gb+1p8PPFniNhHpui67bTXsh/5ZW5c&#10;JK/HXajM2O+K/oq+IngDQ/jX8NtV8OeNbeLVPD/iOye1uY1f5Z4ZFxlXU5BwQQwOQcEV7mSxvSqc&#10;j97/AIGh+0eD9FVMszBYaSjiHon2918j9OZv7j+dLxB+2f8AFvxP46l8S6t8SPGv9tyymb7TDq88&#10;BjY9o1jZVjXHAVQFA4AxX3H/AMEzf+C1fjS++K3h74e/tU3CeJdN8RXkWmWOuMix31lPKwSITlQF&#10;mjLFVLEB13bizAYrz79qv/ggr8UvhRrl1d/s8+T8QvDhLSRIksdtqdsmeFkhkYLKQMDdGxLYJ2L0&#10;qT/gnF/wSL+KPiH9pTwz4i+PHhe/8I+FPCmoQ6rcHUgsc1/JC4kjgjhzuIZ1UMxAAXdznArioQxl&#10;Cukk7317P9D5DJMFxdkmcU6UYVVJyXNe8oSV9XJ6xat9q913TP0z/wCCmHw9sPiV+wV8VbLxCiNH&#10;Y+HbrVoWZQSk1ohuYyPQ7oQM+hNfztV+8n/Baj9oS2+B37CviTT4rlItZ8dbdAsYs/NIkhBuWx/d&#10;EAkUnoC6eoz+DdaZ5KLrRS3SPQ8aa9Gpm9GnD4401zfOTaT+Wvowru/2aPgZfftH/G7QPCGhF4/7&#10;UuB9pnUZ+y26/NLL6fKgbAPVsDvXCV337AH7Tt18Fv8Agob4Jt9NuI4tKvRNpush/uyQyxl8fVWj&#10;ice4xXFl1COIxEIVPhur+h+a5Dl8czx1OjP4L3l6Lf79vmfuB4T8Jaf4G8L6do3ha3S003SraO0t&#10;YU6RRooVVH0AFaOwe9ThQwyDkGl2D3r9kVoqyP6VjTUEox2RX2D3o2D3qxsHvRsHvTuPlK+we9Gw&#10;e9WNg96Ng96LhylfYPejYPerGwe9Gwe9Fw5SpO8dtC8lw6xxxgszMcBQOpJr8Zv+ClXx9X9qb9rd&#10;7FbS3ufCPg+7ubMJKF3syIsTSlWOSryK2BjA8tDwc5/QL/grb+1nH+yl+ynfzabdm01vxJIunWki&#10;jc1vGzKJZtuDkKrAdDy4POK/FyHRD8TfEVlqGoyXMr37sbgqS8mowMxkCuSN2HYIxBxwzg8nj53O&#10;sTdqiumvz6Ey91HO/H/4xp8BbLw94c+Gdpa3/ii5tUtreRxlIIywBk2Z6ySbiOcZyT0wfBdb+Ini&#10;f4beNZrP4weVfTXAE8vlNE0kZYk5zHwSecq3sRjPPZ/E3xBbfC39pW+174m6nIdft7SO4TS7WETR&#10;2ZkVwlo8pbbuEPlMzp8u+U4LAZbn/CnwWi/aH8K/29a38NprFxe3D6jI++Uli5KIEyAqhSOe/wCF&#10;ceHpRpx83ufQ0KFDDUYuqk4tay83ro+y8jyTxVr6eItU860s7ewgRBHFDCoAVRnqQBuJJJJrNruv&#10;i1+z/rXwjijudUMN5p8r7FuYM4VuwcHlSefUcda4Wug9qjUhUgnTd0fVn/BIX4KL8Sv2m38RapD5&#10;1h4Ds21PZ2kuWykC/nvce8Yr9XNV8WzWfgG71nTrJrua3tpJ0tg+0ysgOVBwepB7V+ff/BCHWIrD&#10;VPiRBIu6S5GmBdq5b/l65+n8q++pdbTwbfyWV3G0tnIDLFtxujVs5XB6jOe9fzj4k4meIzydOqrx&#10;pqKS7qyk/vcmvuP6a8MKFPCZLTqw3qSk5eqbivwj+Zwvgb9p+b4gaItzZaUtjLG5WVZGaRWGeNjY&#10;UHj8jnjpU37WWtXC/CmxudCmdIri7j3unB2NG5HPUc4/OvmzxP4on+BPxEunAmXTRqaJJEjYQwSb&#10;mB2cgsEHGOhBGa9w0X4t2XjXw9NpplVrDTyssvnxjDRndu7nKDvx/EO1eXicpeAr0sXh4/u3qrfd&#10;b8dD9Kc0ndbf56lL4P8Ai6P4n/DzxFoMyxvfabAhZc9XZCY2x2P7tT6fyrlP+CcP7TkNp8YJNH+K&#10;8K3+nam7TRwhflQFCkip3BC4de+Yzzk5r55034k638Iviteap4YuJLedZyWjc7knhJyEcd1Kke47&#10;Yra/Zg8QxR/HGGJJEsJdef7HaSsx2W0zzRtHlgCQMqFyB1Yds1+mYSgsOrrt8/M4cbF16M4Tfuv8&#10;P6X9XP3E+LXwt0n4/eCLOK5Fle25Zbq3eaISxSKw64YHqpyDjg4r5n8WfsQ+Jvg1fzah8LfEVlZa&#10;FcS+VPpd2j3NtKGB52HopHBGc57kHA9Ml/aK1TT/AAxpFpocdhZXX2VTesibg1ycmTywQBtLbm6f&#10;xdulfTfhDTLPxX4F0m7v4VZ7yzhnY+rMgJPp3NLBcM1M9lUjQklJLrf5baH4rmnFcuD6dJ4iLdOU&#10;mrK2lvX/AIJ+c/jH9hq2+IdpPc+Cfsuja3FE08lvBuaynx1Kofmj65wuQAOFNfMfxR+EmseDLmTS&#10;vGdhLbXWC9pJjckxGP8AVuOGDcA4PBIzgjFftj/wqXS1vluIoYY5kOVkSFVkH/Ahg/h3rkPiJ+xl&#10;4H+Kkax+NtONzEkwuAsc0kGHHceW4wPUdD6VnS8P86pNPlT1195bfeepgvG7KKV4V5ycLK3uttP1&#10;sv60Pzo/4JEeE9R+Ivxb1fS4xK2lW1os1xJj5IAZBkfVtmB+Pqa/WK1sorK2jhtEWKKJQiIgAVFA&#10;wAAOgArmPgn+zz4O/Z28OS6V8HdDtdFtLiQSzCMs8k7gAAvIxLNgDuT39TXZ7B71+u8M5J/YmG5a&#10;jvUlu/yXyPwbxF4yXGeZOvQi40I6RT36Xk/N226LzuV9g96Ng96sbB70bB719Jc/P+Ur7B70bB71&#10;Y2D3o2D3ouHKV9g96Ng96sbB70bB70XDlK+we9Gwe9WNg96Ng96LhylfYPejYPerGwe9Gwe9Fw5S&#10;vsHvRsHvVjYPejYPei4cpX2D3o2D3qxsHvRsHvRcOUr7B70bB71Y2D3o2D3ouHKV9g96Ng96sbB7&#10;0bB70XDlK+we9Gwe9WNg96Ng96LhylfYPejYPerGwe9Gwe9Fw5Snc2UV7bSQ3kaSwzKUdHAZXUjB&#10;BB6gjtX4rft1/s2Sfsu/tE6voNnG40S8P9oaO553WshOEz3KMHjPrsz3r9tdg96+Uf8Agrp+zcPj&#10;F+zi/iXQbfzNc8Clr5Soy0tmwAuE/wCAhVl9hE2OtfPcSYD67hXOK96Gq9Oq/X5HxvG+S/2nl7qw&#10;X7yn7y9PtL7tfVI/Jauk+D/xR1T4JfFTw94v8FyeVqnhzUIdQtyThWaNw2xvVWAKkdwSK5uivy9N&#10;xd0fg1KrOjONSm7STun2a2Z+93wq/wCCyvwM+MHxA8MeFvCWuaoda8UTQ2kCTabLDDBcSD5YpJHC&#10;jO8hAVyCxGDg5r1X9s79p3/hj74C6j49uPDd/wCJ7PSZoY7u2tJ1heGOR9glLMD8odowcA/ez0Br&#10;+cPStUudD1S2vdHnktruzlWeCaNtrxOpDKynsQQCD7V/RL+z14+0f/goD+w1o+peOLTzbDx5oT2G&#10;s2wGzE2GguQmR8oEiyFG9NpFfU4DH1MapwdlK2h/THA3HOP4wpYvCVHGGJjG9NpadrtNyvaVr90z&#10;wD9kz/gq78Rf27PiIdH+APwctNL0aydf7U8QatrjzWmnIfVI7dN8pH3YlfJ6kqoLD7j1O+ttK0m4&#10;udent7e0toWluZpmCRRooJZnLHCqACSScAVynw6+G3gr9lX4QRaR4Gs9M8KeEvDts00hZxFFCijd&#10;JNNKx+ZiAWaRySepNfkH/wAFWP8AgrZfftVajd+BPgHc3OnfDi2k2XNyMxT+I3U/eccFLcEZWM8t&#10;wz84VN6mJeApc1efNN/193me5j+IZ8D5Z7bOcT7fEz2ilGKb7RSStFdZNX+bUT5S/ah0/wAI6X+0&#10;T40g+At8uo+DV1e4OkTrGUU25clVUNyVXJUN/EFB71wdFFfISfM2z+TsRVVerOqoqPM27LZXd7Ly&#10;XQ+q/wDgjV+0cf2ev25fDkWpz+Vo3jUHw5fZOFDTMv2d/QYnWEZ7Kz+tfvbX8tljfTaZfQ3OnSvB&#10;cW7rLFIhw0bKchgexBANf0mfshfHSL9pb9mXwT44gZDL4g0uKa7Cfdjul/d3CD2WZJV/Cvo8ir3j&#10;Kk+mq/U/oLwVzr2tDEZXN6xfPH0ekvknZ/8AbzPR6KKK98/dD5e/4LI/sSL+39/wTy+IHgLTLZbj&#10;xJFaf214bOMsup2oMkKKe3mgSQE9lnav49pYnglZJ1ZHQlWVhgqR1BHav7qq/lJ/4ON/2E/+GJ/+&#10;CkniS68L2f2bwd8Tw3ivRtiYihkmc/bLdccDZcCRgo+7HLEKAPoj/gg5/wAHF+pfsz6ho/wf/bt1&#10;e61X4bSFLPQ/ElyxlufCv8KQ3DctLZjgAnLQjpmMBU/on03UrbWtOt7zR7iC7tLuNZoJ4XEkcyMA&#10;VdGHDKQQQRwQa/har9n/APg2n/4LkSfCPxBpP7O37XOss3hLVJltfBet3kuRolwxwunzO3S3kY4j&#10;Y/6tzt+4w8sA/oH1HT7fV7Ce01aCG6tbqNoZoZkDxyowwysp4YEEgg8EGvx7/wCCjX/Bqd4R+LPx&#10;e0vxx+w1Pp/hC3vNXt5PEXhG5JTTXtmmXz5dPcA/Z2CF2+zn92eiGPAVv2KooAREWJAsYCqowABg&#10;AelLRRQB/NX/AMHfvgj/AIR7/gph4W1eFMReIPANlKzY+9LFeX0TD8EWL86/Kev28/4PQvAn2T4h&#10;/APxNGmf7Q07WdLkcDp5EtnKoP1+1Pj6GvxDoAK/pQ/4NAviW3iv/gm74q8PXkhaXwr44u0iXP3I&#10;J7W1lX6fvDcV/NfX71f8GXHilrrwX+0Jojsdlle6FfIvbM0d+jEf+A6/pQB+4VFFFABRRRQAUUUU&#10;AFFFFABRRRQAUUUUAFFFFABRRRQAUUUUAFFFFABRRRQAUUUUAFFFFABRRRQAV/Mv/wAHc8Dw/wDB&#10;VLTWkJxL4E01l9h9pvR/MGv6aK/nC/4PGPCxsP8AgoT8PdYRCsepfD63tyccM8Oo35P47ZkH5UAf&#10;khRRRQB/Wb/wbo/A5vgZ/wAEg/hPDfxeVfeKLe58TXJxjzBeXEkkDf8AgN9mH4V9v14F/wAEpxIv&#10;/BMT9nf7Vnd/wrbw9jP93+zbfb+mK99oAKKK/L//AIOTv+CwX/DDPwK/4VV8BtU8n4sfESyYSXFv&#10;JiXw3pbZR7nI5SaXDxxY5XEkmQUTcAfnp/wc5/8ABXo/tZfGuT4IfAPVjJ8N/h9eEaxdW0n7rxDq&#10;yEq3zD78FudyL2aTzH+YCNh+T1BOTzRQBo+D/COpfEDxbpeg+DLOfUdY1u8isLG0hXdJdTyuI440&#10;HdmZlUD1Nf2Vf8E3/wBjTTf2A/2LPAXwt0AQyXHh7T1bVbqMcX2oSky3U2epDTO+3PIQIv8ACK/B&#10;r/g1E/YH/wCGif21b74teN7LzvC/wehWazMiZjudYnDLbgZ4PkxiaY45VxAe9f0rUAFFFFABXxN/&#10;wXo+Op+Fn7Eknh7TJvL1Dx9qUOmYU4cW0f7+Zh7fu4oz7S19s1+Mn/Bwx8aD41/aw0HwbZTb7TwT&#10;oytLHn/V3V2RK/HvCloa8/NK3scNK270+/8A4B8H4lZr/ZXD+IlF2lUtTX/b2/8A5LzHwFRRRXxZ&#10;/H4V+if/AATU/wCC2r/AXwpp3gH9qqG/1XwzpyLb6Zrdspmu9NiHCwzxk5lhUfdK/OgG0BxgL+dl&#10;Fb4fE1MLPnps9rIeIMdw3iVisDPlls1upLs11X4ro0f0p/Cf9rr4YfHPSxd/Cjx54X1mPaGaOK/j&#10;WeIHp5kLkSR/8CUVm/Hv9uH4Vfs1eHbm/wDix410K0lgj8xNPgukuNQufQRWyEu2TgZwFGckgc1/&#10;N9RXrvPp8tuRX/rp/wAE/VZeN2NdDlWEiqnfmfL/AOA2v/5MfQH/AAUV/bw1f9vL42nW7yGXTfDG&#10;jK9roGmOQWtYCQWklwSDNIVUtgkDCqCQoJ+f6KK8SpUlWk5zd2z8czDH180xNTF4qXNUm7t/10Wy&#10;XRaEGp3y6bp81xJgiFC2CwXcR0GTwM9K8X8Aahqnh34pab4m1SGWJtO1JL6XzQY/OKSB2jUHk5+7&#10;gcDPOBXoXxT1kR2B0+Nv3ksX2hwMfdWRFGfqW7f3a88r1sBD2cOe2rPrOG4vBUZVre9Pb0X/AAT+&#10;mf4I+LIfiB8HvC+tWbeampaXbzknqGMa7gfcNuB9wa6nyx/d/SvnH/gkb4+f4hfsHeC5tQlM95Yx&#10;yWtw56s+8yZOPaQV9K7BX6XhayrUYT7pH7rhJ+3oQqd0n+BB5Y/u/pR5Y/u/pU+wUbBXRc6OUg8s&#10;f3f0o8sf3f0qfYKNgouHKQeWP7v6UeWP7v6VPsFYXxP8d2fwt+HeteItdIW10azku3ycb9qkhR7s&#10;cAe5FJzUVdsGran5a/8ABXHxjH8ePjxrGgz3axaJ4diTTZGPICr+8uCOuCSWjJHIC8cgV81fDfQb&#10;eFrzVrSEwxXsrrZxtyYodx788k/Lnr8jdmrnPjb+2P4IvvH+pab8QNWvZdRvdQNxqUlrGzRiRmZm&#10;SR/Teyk4zjbjg9Ler/tS/Dvw1+7vPFOkpFDDvBgczIiAYCgoG+bHRPvHHAr4uv7StNzcXrqedOhi&#10;Jr4HrqtD5U/4KYaOmmfGzTprbTrS1S/01bh7qKMq93IHaM+Y3Qsqxx9BnDDOcivFPhz8UNX+FusG&#10;78K3ATzMCaFxuinA7Mv9RgivQP2tv2p4/wBpi/0b7BojaPbaH9oEZe5E8lx5pj5bCKFwIl+Xnknk&#10;149Xo0k4wSlufc4GhJYWFKvHW1mtzrvin8V5/iVqX2lEvLFJkH2i2N680DyA53IjfcHTjnpXI0UV&#10;odlOnGlFRitD6q/4JDfEFvB/7Td5YfaHiOt6RNHBGDxJPE6SjI9o1n/Amv0s17xI2vMt5e+TGiRh&#10;dy8IBknJJPua/F39nf4pTfBb41eHvEtnIsX9m3P7xmUsFikVo5CQOT8jtwOtfpTF4ut/HRfVNO8t&#10;UuWyyIc+W3GQffuT3zkZBBr8V8R8jdTGwxtvdlFJtd03+lj988KszjWwc8A5WlGTaXdNLb53JP2g&#10;vD1j8R/tMdoyyyRRDZKigkkEkhc/eI6jB5+ZR9/I8G0jx3feBJ/7N8RQ/aYYcBGVsOE7FSeGXHQH&#10;B6DIxgezeLvEMvhnSYp9NdY7yWYLEWQPhVBLkAgjIJj6+vHt5b4l0RPEumvHIFF1GC9u44Ibrs/3&#10;W/DBwcgZzx5LJLDqjWV4dPLofsdGjJQc49P6f9epjfFmwjnurPVdOYSQX0WC65O4r0J9MrgY/wBg&#10;1rfsqXZg+NumQuA8F5FcQzxldwkXyXcAjv8AMin8K5W68D6tZWDvdpEtvEplYfa4mA467QxOfwzW&#10;l8DfG9n8Ofilpesa9HPLaWvmrIIVDON8TxggEjOC4PXtX0kYctLkTvZWM6i5oSXqfoD8M/iHJ8X9&#10;WEOn6nEJNAkV5o2haOZiSR8ytg9NwzwOe9fqP8N9JbR/h7odrcLiS2sII2BHIIjUGvzo/wCCcfwG&#10;vfF/xh8RLqyLNbS38d5czheBboDtjPvn5P1r9ORGAMAcCvtOB8K4Rq4h7OyXy3/Q/l/xnzCnPE0M&#10;vp2vC8nbpdK36v0sQeWP7v6UeWP7v6VPsFGwV99c/EOUg8sf3f0o8sf3f0qfYKNgouHKQeWP7v6U&#10;eWP7v6VPsFGwUXDlIPLH939KPLH939Kn2CjYKLhykHlj+7+lHlj+7+lT7BRsFFw5SDyx/d/Sjyx/&#10;d/Sp9go2Ci4cpB5Y/u/pR5Y/u/pU+wUbBRcOUg8sf3f0o8sf3f0qfYKNgouHKQeWP7v6UeWP7v6V&#10;PsFGwUXDlIPLH939KPLH939Kn2CjYKLhykHlj+7+lHlj+7+lT7BRsFFw5SDyx/d/Sjyx/d/Sp9go&#10;2Ci4cpB5Y/u/pR5Y/u/pU+wUbBRcOUg8sf3f0qG/0yDVbGe11KCOe3uY2iljddyyIwwVI7ggkVd2&#10;CjYKV0wcL6M/B/8Aa2+Bc37N/wC0P4n8IyrJ9l067L2LvyZbWQeZC2e52MoP+0GHavOK/R//AILo&#10;fAcXOj+FfiPo8P7y1c6HqTKOSjbpYGPsGEyk/wC2or84K/Jc2wf1HFTpLbdej2/yP5o4lyv+x8xq&#10;4ZL3b3j/AIXqvu2+R2X7PGseF9A+OvhG8+NunDVvCMGq27axal2US228CT7hBOFJbaCM4x3r+ki8&#10;1/w38KvhwdRubnSdB8KaHYiUTKUgsrO1ROCuMKqBQMAcYxiv5ha9u+OX/BQH4ifHz4B+C/hv4t1L&#10;yfDHg6xjtDDAWVtVaIkQyXJz85SMRoq9Mpu+8ci8vx8cHGaau3sfXcBccUeEcPi41KXNOSThZbyW&#10;lpPfl1v5WdtWex/8FS/+Cruqftka3ceEfhFLd6T8MrGbhTmOfX3U8TTjqsQIBSI+zN82AnxdRRXB&#10;XrzxE3Obuz4fOM5xefYqeMxs+acvuS6JLol0X6hRRRWR5YV+v3/Bup8dT4m+B/jH4fapNun8Laim&#10;pWSsefs10pDKo9FlhZj7ze9fkDX13/wRB+NB+En7ffh+yu5vKsPGlpcaDcZPylnUSw8epmhiUf75&#10;rvy2t7HERfR6fefbeHea/wBk5/hqjfuzfI/Sei+6Vn8j93aKKK+1P7GCvzx/4OXf2CP+Gzf+Cdmq&#10;+IPCFl9p8Z/CJpPE2m7E3Sz2api/tx3w0KibAGWe2jA61+h1MuLeO8t5IrtElilUo6OoZXUjBBB6&#10;gjtQB/CtQDg8V9X/APBaj9giT/gnb/wUC8Y+C9ItXg8JarJ/b3hZ8HY2m3LMUiUnr5LrLbk9SYc9&#10;xXyhQB/SP/wbWf8ABag/tf8Aw8g+B/7TOreb8UPCVnnRdRupcy+KNOjXozH791Ao+b+KSMB+SsrV&#10;+stfw5/Cn4qeIfgf8StD8YfCjVbrRPEnhu9i1DTr63bEltNGwZWHYjIwVOQQSCCCRX9c3/BIX/gp&#10;loP/AAVE/ZI03xnpX2Ww8X6SV03xZo8bf8g6+C5LopJPkTAeZGTnglCSyNgA+pqKKKAPx4/4PKPA&#10;n9pfsZfCjxMEydH8aPpu7H3RdWM0n6myH6V/O1X9Rf8AwdX+B/8AhLP+CQ+v35Td/wAIx4k0nU84&#10;+5umNrn/AMm8fjX8ulABX7f/APBlxcsvjz9oSEE7XsNCcjsSJL8D/wBCNfiBX7m/8GWWkNJrH7Rl&#10;+RhYofDtuD6lm1Nj+WwfnQB+79FFFABRRRQAUUUUAFFFFABRRRQAUUUUAFFFFABRRRQAUUUUAFFF&#10;FABRRRQAUUUUAFFFFABRRRQAV+Ef/B6H8OmTUPgF4ttkysketaRcPj7pU2csQ/HdP+Vfu5X5Z/8A&#10;B3P8IW8ef8Ex9J8SWcW6bwN4xsr2WTGdlvPFPasPbMs1t/3yKAP5n6KKKAP7U/2CdA/4RT9hf4L6&#10;Xjb/AGb4E0O1x6bNPgX+les1xv7OcKW/7PfgSO2x5aeHdPVMegto8V2VAHjH/BQH9tvwt/wT1/ZT&#10;8UfFH4rOJbbRIPLsLBZAkur30mRb2sfu79SAdqK7kYU1/Ht+07+0j4s/a8+PXif4j/G7UG1LxL4r&#10;vWvLuTkRxA4CQxKSdkUaBI0XPyqijtX6A/8AB0L/AMFJ5P2uf2zH+Fvw8vzL4C+Ds8tgwifMWo6w&#10;flu5jjhvKI+zrnOCkxBxJX5hUAFb/wAK/hZ4h+N3xH0Twj8J9IvNe8SeIruOx06wtU3S3UznCqOw&#10;9SxwAASSACaxtP0+41fUILTSoJrq6upFhhhhQvJK7HCqqjliSQABySa/pp/4N5v+CH8H7AHw7h+K&#10;P7SWnQy/GbxTaYitpVD/APCI2cgybdP+nlwf3rj7o/dLwHMgB9Qf8Eg/+CfcH/BNP9hnwx8OLuSz&#10;u/ErtJq/iW9tgfLu9RnwZNpIBZY0WKBWIG5YVJAJIr6doooAKKKKACv5tf20fi7/AML4/ax+IXi2&#10;OXz7fWNcuXtHznNsjmOAZ9okjH4V+/37ZvxT/wCFKfsn/ETxTHJ5VxpGgXclq2cf6Q0TJCPxlaMf&#10;jX82dfO59U+Cn8/6/E/AfG7Mf90wMX/NN/8ApMf/AG4KKK/Q/wD4I2f8EsNG/aS0eX4m/tH2Ul74&#10;UguTb6LpfmFI9VljbEks23kwow2BARvYNu+VcN4mHw88VNU4bn43kGQ4riTGxwODXvPVt7JLdvy/&#10;Wy3Z+eQjYxlwrFFIUtjgE5wM/gfyNNr9kP8Agvr4A0XwJ+wR4asPAWj6Xomn2vjSzZLawtUtoU/0&#10;K+XhEAA6+lfmD+xl+zJqX7Xv7R3hvwL4f82KLU7jzNQukXP2KzT5p5fTIQELnguyr3rXE4OWHrKi&#10;ndu34nqcRcI18jzWGUU5+1qSUbWVruXS139/5HltFfpZ/wAFQf8Agippvwd8Baj8Rf2SFvf7I0iM&#10;3GseH55WuGtYB96e1kbLsqDLOjkkKGYNgba/NOs8ThqmFnyVEedxBw7jeGcU8Jjo2lumtYyXdP8A&#10;4Zrqgooqn4g1B9L0W5ntlLzIhESDq7nhV/FiB+NYJOTSR4tODqyUI7vQ828d3KXPi++uBJLIzxLb&#10;Ijx7ViQFWypyd2SCc4HDd6xKqyxXfh7TjJZ3i6hFAd08E0f7tcsMmMk7sFiMkbG5HHXE9lexarY/&#10;aLJXQK2ySNjuMbYyPmAAIPOOh4YY4yfpFT5IpLZH6g8K6NKKg7xikvuP2/8A+CBplm/YvDTyM0Zv&#10;5QqnopDup/QKPwr7i8of5FfEX/BAmeOP9jb7BI6/aobx7hkByRHK7lCfrhvyNfc3lfWvrslbeDh8&#10;/wD0pn6vklNPAUbdit5Q/wAijyh/kVZ8r60eV9a9S56nsit5Q/yKPKH+RVnyvrR5X1ouHsit5Q/y&#10;K/G3/g4t/wCCpOqeFvGWjfBr4BX0toNNkXVfEd6qjbdSI7pHZgHqisjs/qwQD7pz+jn/AAUu/bTs&#10;v2D/ANknxV43YJc69b2bRaLZsM+fdOyxRsw/55o8qMx9OOpFfy067r+ufGX4iXep+Kry71fX/EN6&#10;1xd3U26WWeaRtzO2ASeSTwPoK5cTU05O52YXDRlec1ob/wAPvBj/ALQnxK1ObX9TstIe5MuoXT7P&#10;vFm3N5aFh3JJyeBk89K7b9rnwnpWj/CjwzBottPHeXbwwWVm0CxXcrbP3kk6xjEkijyk2jGGmc/N&#10;lSIPhh8ENJs/iVp1p4pi1BprZzK8NwirHOyqXQPGRlVOAcZYNwOhzXt1/wCEZdT+K9jrWpBbi10/&#10;TporRWTd9mnkkTzJN3ZmQKo9RvriasrHQ8RGM04vRHwV4g8OX/hPVZLHxPZ3On3sQUyW9xGY5Y9w&#10;DDcp5GQQcHsRVKvev25vhLdaF4yXxbAS9jrHlW84PW3nSIKo/wB10j3D3VwcDbnwWoeh6tGoqsFJ&#10;BRT7e3ku7hIrVHlllYIiIpZnYnAAA6kntX378Gv+CAnjDxf4Cg1n41+NdM8D3NzEs406PTm1Ge3U&#10;jO2c+bEqSdiql/rngcmKxtDBR5681FHp4DLMVmc3DC03J+X/AAT8/wCv6S/gL/wROt/G/wCxD8P9&#10;Wk1W40L4lP4WsFmikjUWM2y3QRxzqBv37RjzMkruI2kACvjL/gmd/wAES/C3w0/bP0PxN+0prdj4&#10;58E+GoZNQTTjpzQ/ab1Sv2f7RCWkWSFTucru+ZlQMCpYH9wZv2qPCduMK98dvGBAFP5FhXzmYZtl&#10;eaYfllVi6b7u352Z9DgspzjIcZGpGlKNWOqtr99rpryPxS/bC/YT+I37PVnFf+PNGmaztmaOe4tg&#10;0kEQ4w+7aMg/NlhkDC5PIr51r97vif8A8FPvhL8Pp5NP+IB1ob8oY20p5YpPUZ5U/TNfMnjr43/s&#10;N/EPUjc+IfhvGsrtuZrHSp9ODH1K2zoD+VfI1cuwdFKNDERt2b/Vf5H7jkXGmaKko4/Lqj7Sgt/k&#10;7fmflPfafHqtjNbXLbFnQqGycK3VScZOAwUnHYV6d/wTZ/YI8aftZfHG4TwzoxNh4VjF3dXl2THZ&#10;RTEjyUaQZ3E5MgVQ2QmcbTmv0Q8K/Eb9i6O6WLw5ocmmWXBksp0uRa3B9ZFdiX/EkHvxX0r8Lf2u&#10;Pgzp3h+LSvhLqvhnQtKZmaOy021jtIdx+8RHEAM9MnFerleAw0larioKL/vWf4nn8TcfY6jSksFl&#10;tb2lt5Qdl8lf+vuNH9ln9nK2/Zx+GcWkubW41i4czaldw5K3EmTgKSAdirgAEDuepNel+UP8is7Q&#10;viDoXiUqND1WzuGf7qiQBj9Aea2vL+tfq2BjQpUI08M04RVlZp/kfynm9TF43F1MTjk/azbbumt/&#10;J9Fsl0WhW8of5FHlD/Iqz5X1o8r6113PN9kVvKH+RR5Q/wAirPlfWjyvrRcPZFbyh/kUeUP8irPl&#10;fWjyvrRcPZFbyh/kUeUP8irPlfWjyvrRcPZFbyh/kUeUP8irPlfWjyvrRcPZFbyh/kUeUP8AIqz5&#10;X1o8r60XD2RW8of5FHlD/Iqz5X1o8r60XD2RW8of5FHlD/Iqz5X1o8r60XD2RW8of5FHlD/Iqz5X&#10;1o8r60XD2RW8of5FHlD/ACKs+V9aPK+tFw9kVvKH+RR5Q/yKs+V9aPK+tFw9kVvKH+RR5Q/yKs+V&#10;9aPK+tFw9kVvKH+RR5Q/yKs+V9aPK+tFw9kVvKH+RR5Q/wAirPlfWjyvrRcPZHl/7XPwVT9oD9m3&#10;xh4TEayXOp6e7WQI6XUeJID7fvETPtmvwZkjaKRllUqynBBGCD6Gv6NvK+tfhn/wUR+EA+CX7Y/j&#10;jSLWLyrK5vjqdmAMKIrkCYKvspkZP+AV8bxZhrqniF6P81+p+SeKWWWhQx0V3g/zj/7ceKUUV1nw&#10;G8L6L44+N3hDRPiRPeWvh/WNZtLHUZ7SRY54IJZkSR0Z1ZQyqxPKkcdK+LiuZpH5BRpOtUjTju2l&#10;r5nJ1NYafcareR2+lwTXNxMdscUSF3c+gUck1+9Xww/4Iv8A7PHwy8uRvBLeIrqP/lvrV/NdbvrE&#10;GWE/98V9C/D/AOD3hL4T2f2f4W+F/D3huDG0x6Xp0NopHuI1Ga9ynkVR/HNL01/yP2fAeCePq2eM&#10;xMIf4U5v8eVfiz+fj4Yf8E3fjr8YPLbwT8L/ABWYZcbJ7+1/s6Fx6iS6Make4Nb/AO1H/wAEt/il&#10;+x78GLPxv8ao9Bt7C81KPTPslpem5uoJHjkdWk2p5YT90VyHJyV45zX9BdfI/wDwW81Lw1F/wT58&#10;VWXjzU7TT7++ntDoschzLdXcdxHJsjUckmNZQT0UEkkVvWyelRoynzNtL5Hs5t4S5XlGVYnFOtOV&#10;SEJSTbjGN0rrS3XbWXU/B+tv4aeOrv4X/EfQPEugki+8Palb6lbkHH7yGVZF5+qisSivnE2ndH8/&#10;U5ypSU4uzWqP6ivC/iO08Y+GtO1fQZPOsdVtYry3k/vxyIHU/iGBq9Xzl/wSW+Kf/C2v+CfPw3vJ&#10;5PMudK09tFmBOShtJGgQH6xxxN9GFfRtff0qntYRn3SZ/dWVY1ZlgqGLjtUjGX3pMKKKK0O8/NH/&#10;AIOeP+CcNz+2f+xPH45+FmlvqHj34RPLqcMVvHun1DS3A+2QKBy7IEjnUcn9y6qCXwf5ga/usr8F&#10;/wDgv3/wbm3OjX+u/HH/AIJ9aI1xp8xe/wDE/gyxizJaMctJeadGv3ozyz26jKHLRgqdiAH4d19Y&#10;/wDBGr/gpbqv/BMT9srSPFzy3U/gjXCmleLtOjywurBm/wBcid5oGPmp3OGTIEjV8nfWigD+53wt&#10;4o07xv4Y07WvCF7balpOr2sV7ZXdu4eG6gkQPHIjDhlZWVgR1BFX6/ID/g0v/wCCi0nxu/Z41r4D&#10;fEq+M/iH4Yp9v0BpXzJc6NLJhohnk/Z53C5PRLiFQMJX6/0AfHX/AAcA+Dx44/4I7fHSyZd/kaNB&#10;qGPT7Ne21zn8PJzX8jFf2Vf8FY9Kj1n/AIJf/tDw3QBVPhzr04z/AHo9PmkX9UFfxq0AFf0Jf8GZ&#10;nghrD9mL4zeJCmE1bxRZ6aHx9421p5hH4fbR+dfz21/Ub/waq/Clvhz/AMEitA1SaLym8ceI9V1z&#10;kYLhZVsQx+osBj2xQB+j9FFFABRRRQAUUUUAFFFFABRRRQAUUUUAFFFFABRRRQAUUUUAFFFFABRR&#10;RQAUUUUAFFFFABRXzT+xh+1YvxY/a2/ac+Ger3Xmal8MPFthJaxFuU0+90m0kQAe1zDek44G9fXn&#10;6WoAK+af+CxnwNP7Rn/BLz44eFbeH7RdS+FrnUrSIDJluLLF7Co9zJbIB7mvpaor+xh1SxmttRiS&#10;e3uI2iljcZWRWGCpHcEEigD+FiivQ/2t/gfP+zP+1L8Rfh7frIH8F+I7/RlL9ZI4Lh40f3DIqsD3&#10;DA155QB/aF/wTe+JEXxe/wCCfnwT8SW0iyHVvA+jzTbTkLMLOJZV+qyK6/hWb/wVE/a1/wCGHP2B&#10;Pif8TbSSOPVPD+jvHpG8Ag6hcMtvaZU/eAnmiYj+6rV8P/8ABph+21Z/Gv8AYZv/AIRa/eJ/wk3w&#10;kvpDbQO37yfSruR5opFzy2ydrmM4yFXyRxuAql/weFfE6fwx/wAE+PA/hnT5Wj/4SnxtC9wAf9bB&#10;bWly5Qj0814G/wCACgD+cLUNQn1a/nutUmlubm5kaWaaVy7yuxyzMx5JJJJJ65qGiv2W/wCDbj/g&#10;hN/wvXVtK/aC/bD0bPgnT5hceENBvIvl8QTo3F7cI3W1Rh8iHiVhk/u1xKAe2f8ABtl/wQl/4VbY&#10;6N+0T+2No2PE13Gt34L8P3kXOkRMMrqNwjdLhgcxIf8AVqd5+cr5X7VUUUAFFFFABRRRQB8W/wDB&#10;ez4kf8IR+wHe6XHJtk8Xa3ZaXgHkqjNdN+H+igH6471+HNfql/wcl+PSmnfCvwvbvxLJqGqXCZ6b&#10;RDFEf/H5/wAq/K2vj84nz4lrskv1/U/k7xaxv1riKpTvpTjCP4c35yCv6Rf2Nvh1a/BL9j74faDp&#10;UG1NK8O2ryovWSd4hLM31aV5G/4FX83Vf0bfsAfG/T/2hP2PPAHiPQZ45ZDpEFjfIp5gu4EEU6Ed&#10;R86MRnqpU9CK6cia9pPvb+v0PovBKVFY7Fxk/wB44K3pf3vx5T8F/wBqL9rnxx+1t8RNR134sa5q&#10;N3BdXLTWmmm4b7HpseTsjhiGFUKp27sbm5LEkkm3+xx+2T4u/Yk+K6+KfhM1lI9xGLXULO6gWSO/&#10;tt6u0JfG+PJVTuQg5A6jg/pf+2H/AMEBvD/xk8d6r4p/Z78Tr4PvdWme7uNJvLQz2BmdizGF0YPA&#10;pJJ2bXAzhdowB4h4C/4NyfiFceNLdPif448G2vh1ZVNxNpbXNxePHn5gkcsCIrEcAliBnODjFc88&#10;BjIVeZJt33ueFi+BuLcHmf1iEJTq811UUlq+927rzTt22P1W+GPjfTvj18FvD/iO3tD/AGT4y0W3&#10;1EWtwNx8m5gWTy3HQ/LJg+tfzT/EHRrfw5491vT9KYPa2GoT28LA53IkjKpz34Ar+i746/ELRP2L&#10;v2RNb1jTRBYaV4E8P/Z9Lgc/KXiiENpAPUs/lRj61/N7cTvdTvLcsXkkYszHqxJySa6s8l/Di/i1&#10;v+B9L4011bAYeo06yjJyt58q+5tO3oMrj/jJ4oHhvStOLAt5l9FI6A4LJGwcgfiFrsK82+NWlxeI&#10;NatIJ7rymhhPloFyA7E8uxICr8qDjJxk8YG7ysFHmrRufkeQUo1cdT59lr92342OeeIWly8Vwd0c&#10;iNGzIM7kdSNyZ65Vsg+4NV9N0+HRLCeCzmluPtEiOS8Qj27A4HRmznefTGO+eMa28UXWjWr2N7aw&#10;SPATGvnq4ktzk5UYYdDnhgcV0eqxJBqlylrjyklYJhtw25OMHvx3r3WnFWP0GvTnhYuKfus/UL/g&#10;28+Id3feKvGvhm4Z3tbOyW7j3OSFDSLhAOwB8xvrIfWv1m8r2r8iP+Da/wAPv/wtTx5qfJjbTVty&#10;PQrJG3/tSv1+2CvpsmdsPbzZ+l8Kpyy6F+7/ADIPK9qPK9qn2CjYK9bmPo+Qg8r2o8r2qfYK4z9o&#10;z4vWH7PvwB8aeOfErqlj4R0S71aXJxuEMLSBR7sVCj3IpcyQezufgP8A8HCX7bfij9pr9qrWPCHh&#10;GO/g+HHgBzpURSP91qd3ExNxOZAPmUONoUHGIQxGenxz8Hv2l7z4LeB7iw8LaDp891cXPnT3twXI&#10;kBACoyrtJA2tj58csQM5zw/xu/aB1P4ueInnjee1tEujdpl8TTTEk+fIQfv5ZiAOF3EAk5Y8jH40&#10;1WNcfbZn+cOfMIcvgYAYtncvX5Tkcnjk15rqNvmPWeDjUpqE1ofRGl/tF2niT436Jq3ieWy0y1vk&#10;uGupJ0aJLZI7fbGY/nbq6OnOSSTxkjHZal+1p4SsfBB1SHWJZLi+neOC2t1BurRdwQP5bZCbUAlw&#10;5IZ9wBwQF+N9Q1CbVLt575zJK+MnAAAAwAAOAAAAAOAAAKhqXNsPqFOyXY9v/aX/AGo9K+LPhWDQ&#10;/AmnXlrZJcJcSS3KJE2FDARpGjMAvzA53Z+UDHWtb/gnJ+wheft2/GC60u6v5dH8M6BAl3rN9Ege&#10;YKzbY4YQeBJIVfDNwoRmwxAVvnqv1X/4IufCO/8Ahb+ztrHiLxBYzWN541vklt/OBUzWUKYhk2ej&#10;PJORngrhuQQa+Z4sz+HDuXTxcviulFd2+3ors+u4PyKGbZhTwrXuK7l6L/N2R9GfA39g34I/snXt&#10;rffDDwnbap4htFUpq2pTG+ukcdJFd8xwvyeYUT8K7b4j/Ei4sbBbi+XzQ0gSOFTtUHB579geeetZ&#10;Pi3xyfDNvbNJbLcPO0gOHEe0DbjgKf7xri/GfjJfF0dp5ULwtDu3KW3Ak4xg/ge1fg+O4lxGcQ9p&#10;Ob16f1uf0xlOS4TLaaWHpqPy/r79z2/9mvxZF4qub94o3hkSMBkPI69m6Hr9favUdS1a30iHzNRl&#10;WNT0z1P0Hevmb9kX40aLb+LZtK+1L5lzu2llKqwO3lScZwUGfYk9jXq3xx8X2vhXUIpNXkYAxDyo&#10;l5Zzk5wPy5+lePjFVpxUmtWjgzWhU+tcvK7vYd8QtCsPHuuJalLa/g1NY0ZJVBTcTtAII46Ka+e/&#10;jz8Cj8CfGv8AZ8ltZTWV3H9otJjbK4Zc4KkspOVIx16FT3r0TwP8UbjxV4gktmhS3ijQzQFTl1II&#10;Bye+eD2xivZfj/4Gh8Z/DDSz42C3NysvzuoAMRkUsSuOm3ao9/xr7PA4d5rlfNFtVIJap6aaNP1W&#10;p6WFrTwM6UKqTT0a/J/LQ+H440gctbJHEW6+WgQfkK634Uz6DcavPafECASx3mwQzPI6rG4yMMVI&#10;4O7qeBj0JI2/if8As/yeBPGWoaXp+oJOLWQiNriMxh0I3ISV3ZyCM4HrXlfi/wAIeJdMjlfUoJHs&#10;wCWNqd0QUHqwXkDnq4zXy9KT9q4Tnqm003f10PZq4+hUpp0uq0ex9BR/C6XS4RP8LfEmqaUeXREu&#10;S8DHsBtIIHud1ehfA/8Aa6+J3wO1uW2+Jtxe+JdElVRE+4TeSVbHyNj5Qdx4fbnAwR3+LPB3xH1r&#10;wFch/DN9NAmctCTuif6oeO3Xr717x8Kvj+/jLTSNfhtTeIT5kduxDBB/Fsbr+BwOOecV7GDx9bLK&#10;irUKko27Nr70tD5/NsBhM2w8qGNpRkn1cU2vNNq6P0j/AGcP2pdC/aIs7mHTEfTtasCftFhOw8wp&#10;niRMHDKcjOOh49CfUfK9q/Nv4c6npev+IrS8+GMr+DfGWnt5lnKkha2vSP4XBzgkdQOCCeG6D7X/&#10;AGbP2krf4z2U+l+KbddH8Y6QAuoacx++OP30J/ijOQeM4yOoIJ/cuFOLqWdU1SqyXtO/83/B8uu6&#10;P5h4u4OqZLUdahF+y6rrH/OPZ9Nn5+m+V7UeV7VPsFGwV9tzHwvIQeV7UeV7VPsFGwUcwchB5XtR&#10;5XtU+wUbBRzByEHle1Hle1T7BRsFHMHIQeV7UeV7VPsFGwUcwchB5XtR5XtU+wUbBRzByEHle1Hl&#10;e1T7BRsFHMHIQeV7UeV7VPsFGwUcwchB5XtR5XtU+wUbBRzByEHle1Hle1T7BRsFHMHIQeV7UeV7&#10;VPsFGwUcwchB5XtWN448e6H8NdJjv/H2qWWkWk06WsctzKEEkrnCIuerE9h7+ldBtFfBv/BfD4qL&#10;4Z/ZJtbXwZrPhsavPqMTz2dxMkl41k++Np7eItklZvKG/a23JIwRkZV6yo03PsVGkpOzPVP2kv8A&#10;gqB4A+AfiuDQtG8zxZq2Fe7TTpUaOyVo98YZ84Ltujwo6K2SRwD8Eftk/wDBwL468F/EtIv2br7w&#10;hqOgXmnxXMGy2EzWUrLh4rhyzeYyuG+5sBUrg9a/NvUPir4o8P8Aj651OzvZ7W/l3HzJQkrSo3zB&#10;nZgQ5PDbz07YAGON0HxDLYX73OhTPHLbHyxMhVlJZWDBWBOflIzjpu7cZ+brZpXq3cHZGsaCWp+y&#10;H/BHr/grd4x/aH/aXu/Cf7Reux623jGDzdNSK28hdGuo1YmEAKFaORUZgQchjg5yMch/wWy8c6d4&#10;k/bJi02AWtvrGiaNFa3Nup3TNFveSKZz0wwmIA6gLyew/Lf4cfFDxH8H/FUOu/CzXtU8N6xaqwjv&#10;rC7a2mjUj5h5ikEKR15xjrX0BpH7QXh3416TaXPxGh1G3+KcCvb3GouPOXxAjyea0k8rZkWUfMcE&#10;7f7uAQi8WLxcq+CnRqavdP01PlONstjjclxStrGPMvLlak/wTXzLdPgne1nSW2do5I2DKynBUjkE&#10;GmUV8kfy2ff/AI+/4OIPi1rmnpb/AA/8NeDvD58sK9zNFLe3BYDBZSXWMZOTgxmvUP8Agnhp/wC0&#10;V/wUg8Sr4v8A2jPiR4u0n4W6fOQ0GlzDR/8AhIZFPNvF9kWM+SCMSSZJPKKd25k+bP8AglV/wTKv&#10;f24vGz6/4+Mtj8NvD10ItQmjfbNqk4Cv9khI5X5XQu/8KsAPmYFf3M8KeFNN8C+GrDRvB1ja6ZpW&#10;lwJbWlpbRiOK3jUYVEUcAACvpcBSr4z97Xm+Xou//AP6H4FyzO+KnHM86xU3h18MOZxVRrq0rLlX&#10;p73pe/D/ALS37Sng79jX4L3fir4oXSWWl6dGILO0hx599Lt/d29uhPzMdv0UAsSFBI/Az9tH9s3x&#10;Z+258YLjxR8SpjBaxbodK0qJybbSbfORGn95jgF5CMsfQBVX9fv2l/8AglFH+2r8XT4k/af+JHiO&#10;80uyLR6RoOiW0Vja6XCTnaHl84ySNgF5dqliBgKoVV6H4Yf8Edv2efhd5clt4Attcuo+s+tXU1/v&#10;+sTt5X5IK2xuGxONfIrRgvPf7j2OMeHeIuMqv1Wny0cJF6KUtZtfaaipafyxbVt3rt+AdFe9f8FO&#10;/gzafAb9uv4ieH/Dljb6dpX9oLqFjb28QighhuYkuFSJFAVUUylAoAA24HSvBa+XqQdKbg907H82&#10;Zhg55diquEqfFCUov1i2v0P2E/4NyviR/bf7OvjrwrNJvk8P69HfqCeUjuoAoA9t9pIfqTX6KV+P&#10;H/BuV49Ok/tKeOfDcj7Y9b8OrfAZ4eS2uEUD67bqQ/ga/YevsMqnz4aPlof1j4YY365w5hrvWHNF&#10;/KTt+DQUUUV6J9+FFFFAH4e/8HGv/BAi21vSta/aD/Ye0FYNSthJfeNPDNhFhbxOWk1K0iXpIvLT&#10;RqMOMyABg/mfgrX91h561/Oz/wAHJH/BDH/hm/xBqXx9/ZH0fb8PtXuPN8U6LZxfJ4aupG/4+oUX&#10;7tpK7cqOInbA+R1EYB8A/wDBKT9sef8AYP8A2/vhv8RjcPBo+n6ollroBO2XTLj9zdZH8W2N2kUH&#10;+OND2r+yKKVZ4leBldHAZWU5DA9CDX8Ktf2H/wDBGT9oCT9pz/glz8FPFuozm5v5PDkWlXsrNl5b&#10;ixZrKV2/2me2Zz/vUAZH/Bdf4rW/we/4JH/HbU9QlWP+0PDUmhRgnl3v3SyCgd/+PnP0BPav5B6/&#10;dT/g76/4KBWN9B4S/Zy+Ht8k93a3EfifxZ5Tg/ZzsZbK1fH8REkk7IcYH2dv4q/CugAr+z7/AIJr&#10;/Apv2aP2Afg74Gu4Db3vh/wnp8V/GRjbePCslzx2zPJKfxr+Tr/gl7+zY37Xf/BQf4R/D6S3N1Za&#10;74jtn1KPGd1jAftF3/5LwzV/ZnQAUUUUAFFfEXiH/gpzHqH/AAXS8K/s2eELyOTS7HwVqNzrqqQd&#10;+rSrBeW8R9GhtLaRuOv2xgfu8fbtABRRRQAUUUUAFFFFABRRRQAUUUUAFFFFABRRRQAUUUUAFFFF&#10;ABRRRQAUUUUAfgV4s/byg/4J3/8AB1h8Tr/x/eCw8EeOp9O8OeIpJGxFaw3OmafJBdNngCKcRMzd&#10;o2lx1r99FYOoKkEHkEd6/lc/4OiPC7aB/wAFk/iFdyLga5pmjXqn+8F06CDP525H4V+mX/Bsr/wW&#10;Wg/ab+Ftj8Av2itVH/CxvBtn5fhy9upPn8R6ZEvEW4/eubdBgjq8Sh+SkjUAfrlRRRQB/Lt/wdS/&#10;s8/8KX/4Ktaxr9jB5Vh8TNDsfEMZUYTzkQ2cwH+0WsxIf+uoPevzcr+mX/g60/Ycj/aK/YHh+Jvh&#10;azEvij4OXf253RcyTaVcMkV0nHUIwgnyfurFLj7xr+ZqgD3H/gnR+3R4m/4J0/ta+GPih8NC8/8A&#10;Zcv2fVtO8zZHrGnyEC4tX7fMoDKSDtkSN8EqK/U//g7H/aY8M/tJfsqfsseKfg3qaap4Y8dNrGuW&#10;E68FkSKxQq6/wyI07IyHlWVlPINfh/X3T/wSF/4J7fEf/gr14+8MfDfxBqmqWfwT+Fl9davqmoEZ&#10;XShfeR51rZswI8+5NnGVTlUxJKQTkOAeh/8ABvr/AMERbv8A4KJfE2P4i/tB2FxbfBbwpdgSI4Mb&#10;eK7tCD9jibg+QvHnSD18tTuZmj/p40jSLTw9pNrYaDa29jY2MKW9tbW8Yjit40UKqIigBVUAAADA&#10;AArD+EHwi8N/AP4YaH4M+D+j2eg+GPDdoljp1hartjt4kHA9WJOSzElmYliSSSekoAZcXEdpA8t0&#10;6RRRKXd3YKqKBkkk9AB3rzL9kb9rfwj+2v8ACm48bfA25e/8NDWL/SLW8IAW++yXDwNPH/0zdkLI&#10;TyUKkgZwPzX/AODpn/grC/7OXwaT4A/A3U/J8a/EKyMniS5t5P3mkaO+V8nI+7JdYZfURK+QPMRq&#10;9R/4NR7o3H/BI7SEYkiDxRqyAeg8xG/9mNAH6T0UUUAFFFFAH4s/8HDPjI67+2roulRNmLQvC9tG&#10;Vz0kknuJGP4q0X5V8G19Sf8ABZ/xOfE//BSD4hkNui082NlGM/d2WMG4f99l/wA6+W6+Gx0ufEVH&#10;5s/injTE/Ws9x1T/AKeSX/gL5V+QV9BfsF/8FGPGv7BXi24l8FrFrXhnVZFfVNCupCkNywGBJE4B&#10;MMoHG8AggAMrYXHz7RXPTqSoyU4OzR4uX5hicqxEcVhKjhUjs1/Wq7p6PqfuP8IP+C8fwF+IWlRP&#10;491HW/A9+VHmW+pabLcx7+4SW1WQFf8AaYJ9B0rq/HH/AAWg/Z08F6QbmHx4damKF47XTNMupppM&#10;dstGqKfZ2WvwNor1VneISs0vu/4J+n0/GbPIUuSVOm5fzOMr/cpJfgj61/4KU/8ABVXXv27rq30L&#10;w3YTeGfAGmzefDpzyiS41CYZCzXLKMDAJ2xrlVJJJY4I+SqKK8ytWnXk5zd2fmua5ti87xMsXjZu&#10;VSXX8klskuyCvKPHl4uoeKLyWCRXRJTAQOqMgAKkfkc9OfXIHq9eNapqTXlzclUgRZ5fMbZEiFyC&#10;2CxABY/MeT6115fFc0n5HpcOwi6lSb3SSXzf/AMzWtFTX1Do6xXiLtDNwkwA4BP8J4wD06ZxjNWd&#10;JstQfR3GsWtyhsQFS4ZMxyx52gCToxUkAYJyp7BaSu++C37NPi748+K9P0f4faVdXd5qbqkEUcZe&#10;STJHIUdFwc72KpgH5hXrc2lj7WFadaPseXm7dz9Of+DbH4danpnhDx34g1OOFNN1BoY7M7iZHO51&#10;cnsBmEDrnjOMEV+ovle1eQfsF/sqL+yH+zfoXhS8aCfV4reN9SmhHySTCNVIUnkgBQM9zk8Zr2by&#10;vrX1eApSoUIxlv8A5n7JkWBlgcDSo1Pitr83cg8r2o8r2qfyvrR5X1rt5j1uVEHle1fBv/Bw14ok&#10;uv2GT8P9K1WTSbn4halDa3EkSh3NnAwnlGCRwzrAp9mI9j98+V9a/nH/AODg7/goZrur/wDBUTW9&#10;D8JPv0X4Z6QPDdvby8xPcyolzNcBTn5hK0K+624HRiawxEpezajuHsZzTVJ2l0Pzc+Jnhq18G/EH&#10;WdI0eaW4t9Mu5LVZJcbmKMVbO3g/MDyOtYdbum2unX3g7WLrU3mOqxSRmFmf5XDN831P3s5/xrCr&#10;k2PXg9LPdBRRRQWfV/8AwSS/Yktv2t/jzLqPxBtxP4M8GKl5qEDD5dRmYnybY+qEqXfr8q7TjeDX&#10;6/8Aj3Rk0y/gezjWO3liVEVFComwBdqgdAF2fnXwH/wQwuRb/B7xm1pOEuY9bjbCPh4x5C7W45GS&#10;Gwf9k+9fct9qdxqbq1/M8pQYXcegr+Y/E/N6uMzerhKnw0rKK6axTb9Xf7rH734fZRHC4CljIPWp&#10;fm76NpL00v8AecX8ViDFp6owMjNISo6gfLg/jz+VeRaF46S48U3kU7qttcSDyH6AMMIOvTdhfxx6&#10;mvTfiW7J4kjZpN4EKlV7RjJ4/PJ/GvmT4kX8nh2/ewsXDK43ecOGG2UgFcdDmMHPvXn8P4KOIpOD&#10;7K/lfX8z9Nc/Zwj/AF1NzSviNY/DT4lwXkAnnSxu96iMAq0RJB+bPXYT2OemRzj6D/aG+OeneMPE&#10;miX0BRrS5sAGuEO5S3D7gAOVIce46V8dQ6xNda1bXF/Gt60br+5ZBtkAOdm0DoeenrXsPjfUbK80&#10;jSI9EZBHbxunlKc+SMIAP0I/CvfzLDQSguXvf7jalfGYhTn0vb+v8z0PwF42W5vo77w9526CbZsY&#10;ANJ0yMAng5xX2H/wltn428O+G9DmZxPLcQw3O0Y2qvyDBI6tkH25zX5zeHvFN/4VvPP0C4NvLkNn&#10;arcg5BwwIyK+gPgr8e59e8u41e4Lahb4EscRCspXlZY19PXHQ56DGdsnrrAe0gn7sradu/3meZ4G&#10;Wk106/5mz/wUI1W/+Gf7Qmn3+iNi01LSYt8LEmORkd0PHqFCcjn8OvnmifH/AEq7KDVYrmxk6lse&#10;Yi/Qr83/AI7XRf8ABS3Xb/xX4d8CeO9NtjFZ6jbz6XOJF4imjcspGDxu/ekDnhec18j3PjPU7pAr&#10;3RQD/nkixE+xKAEj2NRmOT0sdVdSVtdU+px4CcHhoRlH3ldP5P5n1Tqfgzw/8R7L7XaiLfLyLq1I&#10;Vi3X5x0Y5PORu7ZFcH4l+DGr6E7SaOP7SgB4aAESjnjMfXP+7ux3NeMQfEbXLOVXsNTubUoc/wCj&#10;kQhun3gmA3Qdc13/AIG/ax1fR3SLxpCmqW+cGVAI51Gfb5W47YH1rzJZTjMKv3M1Ndno/k/89C2m&#10;n7u39f1obWk/FXxD4flAg1G4LRuGHnASOhXphm+ZcY7EV9j/ALMPx6s/j7baXeXl4mi/EPwqyOlx&#10;E2w3kYPXGQXjbJV0zwWJGA2K8B8MfED4f/F/R2TxNNEs07LFC9whhnhbH3Fk7Y3KcZK+ueBXPeNv&#10;g7rPwd1eLW/CEsl7Y2kglSdAfMtx6SqP4eoLDgjrjIFXgsfPCVU3Fwn2em3Z9Txcxw2HzGMsPNJS&#10;6dnfp89j9ofh947XxXaxrc7fNdNysp4b1B9xXUeV7V8M/sD/ALXFr8Q3t7FLhrjVLExtPauSJmjY&#10;7Q4JGGIJCsRkHK5wSMfdvlfWv6E4Vzt5xhOab96Oj/r7z+ZeKsgeR4v2fLaMtV/X9eRB5XtR5XtU&#10;/lfWjyvrX1HMfMcqIPK9qPK9qn8r60eV9aOYOVEHle1Hle1T+V9aPK+tHMHKiDyvajyvap/K+tHl&#10;fWjmDlRB5XtR5XtU/lfWjyvrRzByog8r2o8r2qfyvrR5X1o5g5UQeV7UeV7VP5X1o8r60cwcqIPK&#10;9qPK9qn8r60eV9aOYOVEHle1ZviHxXpPhH7L/wAJVqVhpv26YW9v9quFi8+Q9ETcRubjoKrfFn4h&#10;WHwk+G2teJPEt1Y2dppFpJcGS8uUtoS4U7EaRyFXc21Rk9SK/Fn9pv8A4KHeNfjNZxXd/wCI7bW9&#10;LW8aaXTjOIUtyCVUxQrjoCwDEMcHPOc1zYjFxw613KjS5tj9jPH37RPgT4YXU9v468VaJp95bLuk&#10;tWuVe5UYz/qVy/6Vys37eHwjtPh1e+K9U8a6ZY6Lp84tpZLpZIZTIRkKkLKJJCRkjapzg+hr8dfh&#10;x/wUp8S/CPX9R8QeHNC0NtW1BWjGqatdTSNGzEF1Y+YkThsch1J9CK9C+Ffxf+Efx20qTxB/wUum&#10;1/XPEviQSXvh+60YxrDcLbERnT447Vx5Uj/Iw8xEQq24y55HBPNrbJGnsIr4mfcH7WP/AAVt+Gnh&#10;L9ljxlr/AMDvFNpq3iGLS1/siJIiJJZZmEW9IpArN5O7zHBAwAM98fk3Z/Drx7+3Z4d0XV9G1STV&#10;NI00TW2q6nfWwtodGlTdIsMpQEPuUhlcdWm2nG2uP+MX/BSa2tvh94m8LeFvDdhoo8UP9gnvYpYr&#10;+8t9OhdmitPL+VYX3Odzg5O0bVXaCPGfhJ+3h4x+EmjahoPwz1y68N6Rq9vNBdNtSYSeYuxyQIyV&#10;BQkcbirYII5NcGIxNXF25l7v5jjTtqkd/wDGOzvrHTPh7da9Y65Loul200I1W8Q39lcKJWzbrbEh&#10;EVdrq0bPllYE4UKK8R1PW5rK91DVdQ08z200ThLe2dbWBLt3ysxiCFGVQwGxQpIxggA1neJ/H6N4&#10;aMel6jdy3V5OJX+fIO08O4YEqwIO0hg2Dk44Bw9I+JWqeH/FcOtaG1vbahAu1XECuue7bXBAJJJJ&#10;AHJJ71z0qbWv4Fwg279Ox13w4+HXir476JqY8M6VONO0yEm8v7e0lkiaXazxwyMCUVpDGcDAJ28A&#10;4wdb9mu30mbUPL8Xa5Lol/ody0wims3lSSPgCMOG+QmX5MEDmXPPIGb8O/2ldQ+C3w/8QaT8Lpbu&#10;O78a2TWevXE7FUK7soIERgAVyTvYE7sEYxz2f7On7Kvxv8SeDxqnws8PauPDWu3KPd4ljiM0dttl&#10;Fw0LsHkhQTbg21kYkjkitZU41IOFicTho4yhUoSWkk18mrHtlFMt3MkCMzRuWUEtG25G46qe496f&#10;XxjVnZn8Tzg6cnCW60P1J/4N3fj1pfhPwZ8UPDPjnVrDSbKzuLPWoJLy5SCIeYrwzEs5AGPKt/zr&#10;7I+J/wDwVd/Z9+E/mLr3xM0LUZ04EOj+Zqhc+ga2V0B+rAV/PdRXq0M3qYekqUYrTqz9PyXxUx+Q&#10;5XSy7D0YtwuuaTb0bbWitte25+w3xP8A+DjL4c6D5kfwm8EeLPEcqZCvfSw6bA59QwMr4+qA+1fO&#10;nxP/AODhz4u+KfMi+Gnh/wAH+FYGztkMEt/dJ/wORxGf+/VfAlFZVM1xNT7VvQ8vH+JnEWPunieR&#10;doJR/G3N+J2nx6/aE8X/ALTnxCm8VfG/VzreuzwpA1z9mht/3aZ2qEhRVAGT2zXF0UV58pOTu3dn&#10;w9evUxNSVWtJyk3dtu7b7tvVs+sf+CJXjI+Ev+CjXgqJm2Q61Bf6dKc9d1pLIo/GSKOv3nr+cr/g&#10;nr4nPhD9uf4S3qtsB8VWFs7eizTrCx/75kNf0a19RkUr0ZR8/wBD+k/BXE8+U4ii/s1L/Jxj+qYU&#10;UUV7Z+yBXjHxE/be8J/Cr9tLwJ8FfHb/AGDW/iRol5qmhXckgEN1PayIHtMdpGjZpF7HynXqVB9n&#10;r8Gv+DwjxLq/ww/aR/Zw8XeAtQutJ1vSbPUrrT723fZNaXFvc2ksciN2ZWZSPpQB+8tUfE3hrTvG&#10;nhy/0fxdY2mp6VqtvJaXlndRLLBdQyKVeORGBDKykggjBBIr5q/4JBf8FHNK/wCCm/7GOheOrVra&#10;28V6fjSvFenRHH2HUY1G9lXqIpQVlTrhX25LI2PqOgD+VT/gvZ/wRq1D/gmN8dR4g+FtvdXnwb8b&#10;XTtody26Q6LcHLtp07nnKgM0Tty8YPJZHNfS/wDwSa/4La+H/wDgnR/wRB8X2mqTWmq/EjS/GF7p&#10;3gzQpHz9o+020E4uJVB3C3hle4dyMbjsQEGQEfun+1P+zB4O/bJ+AniP4b/HjTE1Xw14mtTbzpwJ&#10;bdxzHPC5B2SxuFdG7Mo4IyD/ACIf8FJ/+CfXi/8A4JqftTa18OPioj3VvCfteh6usRSDXNPdiIrh&#10;Bzg8FHTJ2OjrkgAkA8i+KfxQ8QfGz4j654u+Kuq3et+JPEd7LqGo39y26W6nkYszHsOTwBgAYAAA&#10;ArAoo60Afsx/wZ3fsmN4x/aK+Inxl1+2LWPgvS08P6U7r8rXt4d8zof70cEO0+12Pw/oUr5C/wCC&#10;F37FT/sKf8E1PAHhfX7Q2fifXoD4m8QoybZFvbwK/lSDs8UIt4D7wmvr2gArzz9rL9pPQP2Pv2bP&#10;GnxN+J0gTRfBmly6jKm4K1y6jEUCE8b5ZWjiX/akWvQ6/n4/4Oxv+CosHxM8d2H7N3wZ1ETaR4Tu&#10;U1LxlPA+UuNQC/uLLcOogVjI45HmOgOGhNAHyd/wRv8A2lfEXxa/4L6fDb4kfES7Nz4h8b+LNQuN&#10;QkBO0vfWt1G6qOyAT7VXoFAA6V/VxX8mX/BuZ8Lbn4p/8Fh/hClmhNvoFxea3duOkUdvZTspP1lM&#10;KfVxX9ZtABRRRQAUUUUAFFFFABRRRQAUUUUAFFFFABRRRQAUUUUAFFFFABRRRQAUUUUAfzb/APB4&#10;R8PT4e/4KLeC/EECEQeI/AlsjNj700F7eI3/AJDeCvy0+HnxC1z4TeOtI8T/AA11S90TxBoN3Hfa&#10;ff2khjntJ42DJIjDoQQK/df/AIPO/hE178O/gb49tYSF03UdT0C6lA+8biKCeFSfb7Jckf7xr8D6&#10;AP6xv+CHn/BY3Q/+CpnwI+yeL3s9K+LvhG3RPEmkphFvU4VdQtV7wyHAZRzE52nho2f7mr+Jj9k/&#10;9qjxn+xZ8ffDvxI+AmqPpfiPw5cCaInJhu4zxJbzoCN8Ui5Rl7g8EEAj+vH/AIJxft9eEv8AgpH+&#10;ytoPxL+FLC3a7H2TWNLaQPNomoIq+dbSHjONysrYG+N0bA3YAB658SPh/pPxZ+HmveFfHlqt9ofi&#10;XTrjStQtm6T288bRSIfqjsPxr+LD9rX9nbVv2SP2mvHXw08bhzqPgrWbnS2kZdv2mONz5U6j+7JH&#10;skX2cV/bTX4D/wDB2z/wTs1T/hffgT43/B/RrvUf+E/aDwjrVvZQGWWTVEG2xbaoJZ54R5IA72qD&#10;qwyAflR+w1+xZ40/4KAftK+Hvhl8DbTztV1qTfc3cik22k2ikedd3DD7scan6sxVFyzKD/Xf+wp+&#10;xJ4K/wCCfH7Neg/DP4F2nlabpKeZeXsigXOsXjAedd3DD70jkD2VQqLhVUD56/4IT/8ABJLTv+CY&#10;H7MUcnjW2trn4s+NoorzxRfLh/sQxuj06Fx/yzh3HcQfnkLNkqEC/ctABXlX7bf7XPhr9hX9lzxh&#10;8Uvis+dL8K2LTx2yuFl1G5YhILWMn+OWVkQHoNxY8AmvVa/nM/4Oxf8AgpA3xx/aO074CfDTUPM8&#10;LfDGQXevGJ8pe61IhwjY4YW0L7PaSaZSMqKAPy//AGl/2iPE/wC1n8e/FfxH+Ml6b/xJ4v1CTULy&#10;QZ2RluEijBJ2xxoEjRf4URR2r+k//g1LsPsf/BIvRJCP+PrxNq0v1xKqf+yV/LvX9Xf/AAbP+Fj4&#10;Z/4Iw/CV5kKS6pJrF84I67tWvFU/iiIfxoA+8aKKKACiiigD+dD/AIKNa4fEP7ePxcuHO4x+Kb62&#10;z/1xlaL/ANp14tXoH7WWpHWf2p/iXeOdzXfivVJifXdeSn+tef1+f1nzVJPzZ/CebVPbY6vU7zk/&#10;vkwooorM88KKKKACiiigCHUpvs2nXEn/ADzjZvyBrxWvb5NAuvFMUmm6InmXd8jQRLzyzAjsCe9e&#10;ReLPCN/4J1l7DxHAYLhAGAyCrqejKR1HBr08vatJX1Pq+HoP2dSduqX9feZoODzX9D3/AASm/Za0&#10;b4LfAi28Sw2kTa14pDTm5ZR5i2+4hBn/AG8bzj1UdFAr+eOGF7iZI7dWeSQhVVRksT0AHc1/UN+y&#10;Hpd5pX7K3w4t9egNvexeG9PE8TYyj/Z0yD75r6TKqalWcn0R+t8C0IVcTVnJXcUreVz0CipfL9qP&#10;L9q+iuz9S5SKipfL9qPL9qLsOU5f4vfE3Tfgv8LPEXi3xhMsGmeG9On1G5dj/BEhYgepOMAdyQK/&#10;j7/bb+JGpfGD9qPxZ4o8Xsjanr0sF7cFBhdz20RwP0r9sP8Ag5S/4KWReGfD2lfAn4O3cE17rEi6&#10;h4oucsI4YI5SsVruBGS0sbM+OgiUfxED8Y9T8Z6NL4M8QR+KdMtjqWvalslv5xukt7KJIfIjhdA2&#10;HBUgsoIO07gwAxzVZ3djSi+SVzx1NLuJIleOJ2VuhXmo5oWt5CkuAw6jOcVpWGrw6RcXEUbyT2+8&#10;+W+MEjJ5wemRioNUms5EDaejB3PzZJ+X8KzO5N3KNFFFBR9Tf8Em/wBpRfgd+0JJoeul20fxxEti&#10;yA423iFjbN0J5LSRfWYE/dr9Rn+KNh9mDW8F1JMcfuzhRnv83P8ALn0FfhB4b1+58KeIrDVNFkMV&#10;5ptzHdQOP4JI2DKfwIFfryJR8QPB9tq/w4vkW11u0juokmDGKeKRQyltpDISGGce4IPb8T8S+H8N&#10;UxtHGy93nVm+l42tf1T/AAP3HwszB4jC1sFPXkaklfW0r3t6NfiXvG/xggvb65kt5PMvZ2WKJ0UC&#10;IORtUKScnGOODnb1OSa8Y8f2weztplVQ0blGbPzMCMgfQbW/76pfFXh/xLo+qR3Os2Uyi0bzI2iT&#10;fDHg5ByucdB97nAGelQ6Lro8QeIY310QpDBG7pGAdgOBng5J4GfwrxcLg6eBgqlJ3Vne3XtY/U+d&#10;1HyPy+Rg6benTdRt7iMBmt5FkAPQkEHH6V6/4X8Fy+N/DD6n4SurS9ETYktg+24i643KeAeDxnn+&#10;HPOOZ8R+FYfEGnRvpQijkUb4yqgK4I6HH4VlfCPU5PDfxJst889o7O0DbHK7mIIVWweQX25B49ci&#10;tXOnjqbfVX0NozqYOV4Pc9R+Inw3XwtpVlqGnmVYLlUWaGVgz28rJu25GMjhh042+4rpf2Z/hxJ4&#10;h8VWl1dutst5MtlaSSZADOwRpPdQCV9CWPPymun1O+0vVvDQudfSN7CXDkS5ABDdOOeGGPQ+4pNG&#10;8daVf6lZ2mjXcYnmkSC3REKAMSFRRwAo6AdAK4YxXMpWHUxs50XSe/c+lP26fhPpsn7Emu6ZEoVP&#10;DtrFeWrnG5Xidcn6sC4P+8a/K2vtL9vb9ra+/wCFR23w3lu7e51q7ET6zLAf9XEp3rG5/vsQhIHZ&#10;T2YV8W179ScZ2cUeJlVOdOk3N7u6/wA/mFFFaHhvTbfVdR8vUpkhjVS3zSrFvOR8oduAeSefSsz0&#10;pSUVdnQaR4buPD1wyy32mzQMR5sYErE47odgGeTjnB4zxXq/wr/ab1PwJaR2PiCJtV0+P5Y9z4mg&#10;X0DH7w9AfzxxXnmn/YLKxHl+bexROYVR7kOFOAeJEjG4AY4DEDPQZqtbW0l5cJFZxvLLIQqIilmY&#10;nsAOpry8ZTjX9yaTXzPEq/vW3M+jfhD4i8NeJviLa+IPhZd33hHXtMnWVoY2WMXUf8YVAcAEfKdp&#10;AHXbzX62/s7/ABYPxe+HFtfX6hNStcW18o4BlCglh7HOfrkdq/Fn4E/sW/EH9oLVo4PBuhXcVsz7&#10;HubiJkRcHBwMZPQjPC5GCwr9gv2Jv2Y739l/4SQaJ4h1ebV7xkTzGkwRHt3YAPfG7AHQKqgE4yft&#10;/D7C4zDYqcop+xktb7XW2+7/AM2flPiTPB1sPCMqidaL0W7s97tdPU9foqXy/ajy/av167PxrlIq&#10;Kl8v2o8v2ouw5SKipfL9qPL9qLsOUioqXy/ajy/ai7DlIqKl8v2o8v2ouw5SKipfL9qPL9qLsOUi&#10;oqXy/ajy/ai7DlIqKl8v2o8v2ouw5T5M/wCCnvxL8V6Z4V03wj8PvD9lfweIsrNeXYWWKDhlLNGW&#10;UMiAktySSygKc1+KPxe+E938D/Hk+ieLLrTr2S0jFxLJZSmVFjwWO4YDKwUElSAeh6EE/s5/wWk/&#10;aAh/Z5/ZqtLyCGFdS1a7e2S6MQMltAsTFyj8FWLmFRgjJbv0r8Rf2rP2udW/aYutF0uwS4jtbCzZ&#10;I453RpbooMyzM4VdquYkIU5+YHnivFzKUb+89TojKMYW6niviHxkNY8TJb6zdmW8lWNLdViIWXcc&#10;BIwBhfmyPm2jJJPXJh8beJ4/CWiXFrJeRz3SqstjFIszJhmwzqMBAcDJyTyuCDXFfEe9h1K2025h&#10;tPs00gkDPncZVBABLAAEg7xg/MBjJxtxzEsrTSF5mZ3Y5JY5JPrXBCkmk2JQTs2dT8WPA0nhLxLl&#10;dVtdej1BBdre2qny5S/P0BzkY9qNK+FF5dxFtUk+zbzshCRmbzX9AV4I4OdpYgA/KcGr/hLTbmTw&#10;/wCS19qdxa3cau8FtOIkQKwwAzBskFuQAMH1FVrvW/Duja1Fe3+ote3M6kPHdOt6ynG3D7ogA68E&#10;A8HbgsvWtLt6R/IE5S0j+Rzet+HL7w5ceXrdrPbEsyqzoQsmDglW6MOnIyORVKvQF8ZadcT3FvFf&#10;6c8YQSSR3hRSZWYHIViYmAUdiSCe3QUPHMCTWsS2djaXE0g5lsokVbcgnKMIRgsQufm6A/kKUrpS&#10;iNSldKUTjq/o+/Yl/wCCpPg39ov9mfTfH2u+HJvCCzXi+H7y3s4TcQ29zbwx7sSKi4j2SRFRywVg&#10;OcGv5xxbIrBLm4tYZHQOiPMilskfeyfk4OfmxkdK9l8Gftk+J/h58F9M+HPw61rX9Dla7ee4m0nV&#10;5o/NjlO9g0SKFwVKE7WYt5argZyOmk+SXM0bJSTTij6+/aZ0LSfDX7QXjGy8CTLPosWqzmykV96t&#10;CzFlw3cYI5rhq5v4Q69d+Jfhxpd5r93qd9fyxkXM+oMWuHkDENuLEkgEEKSc7QvTpXSV8TiUlWml&#10;3f5n8YcQUvYZpi6fapNfdJhRRRWB5AUUUUAFFFFAHUfBHXT4X+NHhDU0ba2na1Z3Qb0KTo2f0r+n&#10;Cv5ara4e0uI5YDh4mDqfQg5Ff1IWV0t7ZxTR/dmQOPoRmvo8helRen6n9BeB1W8MfT7Om/v5/wDI&#10;looor6E/egr8Ef8Ag9GuWb4gfs+wlcKmn644b1JksQR+G0fnX73V+HH/AAej+DHuPDP7PniKFP3d&#10;pda7p0zY6mVLCSMZ/wC2EtAH58f8EFP+CnEv/BNj9tjT7rxneyRfDXx2YtF8VxFj5dtGWPkX2P71&#10;u7lieT5TzADLDH9Zdtcx3lvHNaSJLFKodHRgyupGQQRwQR3r+Fav6af+DXP/AIKUt+1x+x9J8K/i&#10;Zf8A2jx18H4orOFpXzLqOjN8trLz94w4Nu2OirAScvQB+odfIn/BZn/glnof/BUr9lO78PbLSx+I&#10;HhsSah4Q1eUY+y3W0breVgM/Z5wqo45wQj4JjAP13RQB/DZ8Q/h9rfwm8d6x4Y+JOmXejeIPD95L&#10;p+o2F0mya0niYo8bj1DAj0r7e/4Nyv2CIv24/wDgozoVx41sReeCvhlGPFOtLIm6K5kicC0tmzwd&#10;85Ryp4aOGUV+iH/B0/8A8Ehv+FmeD5/2lv2fNL3eIfDtssXjiyto/m1CxQBU1AAcmSBQEkPOYQrH&#10;AhO76J/4Nh/2FX/ZG/4J02PirxhZG28W/GKZPEd3vTbLDYBSthCfbymecdwbph2oA/Ryiivjv/gt&#10;1/wU2tf+CYn7GGpeItAltpPiD4pZ9H8I2kgDg3bLl7p0PWO3Q+YcjBYxIceZmgDyz/gvJ/wXA0T/&#10;AIJvfC288EfBW/tNT+N3iS0K2NuhWVPDELjAvrpeQHwSYomHzHDMNgw38uuv69feKtdvdU8TXlzq&#10;GpalO91d3VzKZZrmZ2LPJI7ElmZiSWJySSas+NvG+sfEnxdqWv8AxB1S/wBb1zWLh7u+v76dp7m7&#10;mc5aSSRiWZiTkkmsugD9lf8AgzX+CX/CQ/tRfFz4h3MO6Lwt4attDhdhwst9c+aSv+0E09h7B/ev&#10;6F6/L3/g0u/Z9Pwq/wCCY0/i/UINl58TPE15qUchXDNaW22zjX6CW3umH/XSv1CoAKKKKACiiigA&#10;ooooAKKKKACiiigAooooAKKKKACiiigAooooAKKKKACiiigD4B/4OafgI/xz/wCCRXju40+H7Rf+&#10;BLyx8U2y4yQIZvJnb2221zct+Ffyo1/cJ8b/AIUab8ePgx4t8D+MRu0nxjo15ol4MZPk3MDwvgeu&#10;1zX8S/xO+Hup/CP4k+IfCnjSH7PrPhjU7nSb+L/nlPBK0Ui/g6MKAMOv0S/4Nrf+Citz+xR+3vpX&#10;hPxdftF4A+L00OgapFI+IrS9Zitjd88AiV/KZiQBHO5Odox+dtPt7iS0uEltJHiliYOjoxVkYHII&#10;I6EHvQB/dTVXV9Csdfihj16ztb2O3njuoluIVkEUsbB45FDA4dWAZWHIIBHNeA/8EoP2vh+3R/wT&#10;5+GPxHvp1n1nVNJW01sg8jUbYm3uiV/h3SxNIB/dkU9819EUAFFFFAHhX/BSv9tHTv8Agn7+xP48&#10;+KWt+TLd6DYGPSLWQ8X2ozERWsWOpUyupbHIRXbtX8bPjDxdqfxA8W6pr3jS9n1LWNbu5b+/u523&#10;S3U8rmSSRz3ZmZmJ9TX7K/8AB4L+283i/wCMfgj4B+ELzdp/hG3HiXxBHG3DX9whS1icdmity8nu&#10;LwelfizQAV/Y/wD8EhPhw/wo/wCCXnwF0W5i8mdPBOm3k0ZGDHJcwLcuD7hpmB981/H78Lvh/ffF&#10;n4meHfCvhld2peJtTttKtFxnM08qxIMd/mcV/b94Q8L2ngjwnpei6Cnl2OkWkVlbp/djjQIo/JRQ&#10;Bo0UUUAFFFFAH8yHxxnN18a/GErnJk1u9Yn1zO5rlq6T4xoY/i94qVuq6xdg/wDf565uvz2fxM/g&#10;rFO9afq/zCiiipMAooooAKKKKAIdQ8SX3hC0fVPDV3cWGoWOJre4gbbJC4PBUjpzUMelH9qXdqni&#10;DVjB4mtV8u6JhXy7hckiQIu3aSWOccZ7c1mfFG+k03wBqk9pt8yKHK7lDAHI5weD9DxXkfww+IWp&#10;R3lx9nuJYLqGBmWeHEZ2llUqwAH97IPUflj3stwyxOHkou076P5LT0P2vw8yenm+S4im9JKpo/8A&#10;t2P4H3r/AMEq/wBl34W+J/2wtI0T4xeJbS/1q0Ju7LSnhcLqEsYMnlKQCisFRmO9skDCrn5h+7sW&#10;rW3lD5imBjbjp+VfzN/sffEfSfhH+0V4O8U6mt3qD6Vc/abm3Ev2aSRwxASCYE5ZlP8AEB1IHJFf&#10;th4m/wCCsnwasfAbaj4a8UwXurXOny3Vnp0lrcq3mpGWEM7LEwhJbjJ46nkc19VgMNHCQ5W7y6vu&#10;freUZVhsmo+yp7vd9/66H1Zq3i7T9D0y5vNVmMNrZxNNNIVOI0UFmY/QAmvL/iv+2/4J+G3wr/4S&#10;nRp5vEqSIZILCwKR3c6ByjOI5ih2hgQcAk9ga/PvXP8AgvXrOpQT2zeDPCQgmRo5YZbu6m3AjBXc&#10;sYU5GRkce9eE3X7VVl8UFWyvtel8PWel2z/6C8gaOUPKGaGzuGU7Hw7nc4UEqMHq1dfto9z0J1H9&#10;hH7Q/Ab9ovwx+0N4cW88DX0ZvIole9093H2ixYkjbIo91OCODTf2pvjEn7PP7OnjTxrIYt/hvSbi&#10;9i80ZjMqodm4DGV3bc89M1+VH7NX/BQPw1+x54u8TppMV3d6lY2QisL2/EhXU0d1byJY0HylAUYS&#10;YyQjdOA3H/t1/wDBZfxN8Zf2YPiH4V1g6XcaTqekyooS08u7mklKRpBCwI3hTKzEmLcFizzgkw66&#10;tpuaKV2kfl7fr4v/AGmviBqviXxpqFzqmpapdNc6hqd7MWZ3cknGTlvQKvAGBwK4n9o7R7LwZrdj&#10;oeiNJK0MAuLqV25kkYkKNvRcAEjH9/nNc94O+LuseBddu9Q0ORBNeRiJ0kyYwARtO0EAkAYBOcZN&#10;ZHizxRd+NPEV3qmuOHubx974GAvGAoHoAAB9KzKp4erGvzSfuJfj5mdRRRQegFFFFABXvf7JX7Z1&#10;58CZItM18vLpQJWGXBf7MrHJVkHLJuO7jkHOM5wPBKfBA9zKqQKWdjgAVyY7A0MxoyoYiN4s7MBj&#10;6+WV44jDS5ZrqfpBefGXWPG+nRXdjq/mWNygeJrRwiSKR1BXk/mawCcnJ5NfUf7J2l/s26N/wTw8&#10;P6H8Rl0Wy8e29v8A2hcTOHtr5rdkllEsZBCzZS3ZSqlsO4+XLLu888Rfs6+G9T1Ozb4a/ETwpcR6&#10;lGLmKz1DUIYbuOM4OMqxSRgM5wV6V+b5rw68of7iN4d0tvW39M/auGvECjmV6ePkoT79zhdL1XXN&#10;c0yS38O6dPcQwoI2NtbvIYxjAyRnBrrvhZ8IbxdcjfV7Ga+ubuFTbw/YpXEUhZWy7sgRWABHJPWv&#10;XdO/Zwi+Fvh+aeO80e0YwiV45rwvc3AHTGF2k84G3Ar2X9jP4C6v8UtYVPDtlLJPfyCMTmPKW0I+&#10;9IzdhnPXrtGOtfL4ehPE11hqVNrm6rf8j6jFcTUYUZYiMlKMTzq08GzeH9Eh07xVDA8u3fJCzLKq&#10;ZYkA4yPQ/iK+gf2Xf2NdU+Kdtbana6HHHLaOWtZ7w+XDbxlU2uq4JyTuwQDwMjjmvoj4U/8ABNTR&#10;7HxCdW8aC7YiQusFzMs53Z+8AAB/30X9cZ5r6f8ADfhWy8J6WlnoUCwwpye7OfVj3NfYZNwROcuf&#10;GNxh0Ser9dP0Pz3iLxKjKmqWXxvN/FJqy+Sv+b+8/Kz9rT/gjD4j1TVr7xD4GVIL27d57lLfddWs&#10;8jHJfAAliySxJCsPQDv8leI/2APiXoGoPb2+lWWo+X1eC+jjAPpiYo2fwr+hjy/aqeo+G7DVxjVr&#10;Czuh6TQq/wDMV7eK4KpSd8PVaXZq/wCKt+p5WXeKWOw0FDE0lO3Vaf5/mj+dW7/ZB+ImnTKup+Gr&#10;6JW43xAXQz9IN5/HGK1PCH7CnxP8e3jQeEfDGoXcynGwwSQsfoJFXNf0EJ8NPD0b7o9A0VW9RYxA&#10;/wDoNatppsNhEEsYIoUHRY0CgfgK5afBE3L95XVvKOv4s763izVa/dYbXzen5fqfj98Fv+CJXxQ8&#10;YadZjxobHwlbblDNclZZipOXdo0fIYA4A5ztAJHWvub9nP8A4JS/DD4AX0d9NZv4j1SJNi3V+D3z&#10;k7NxUEgkcADB5Br6g8v2o8v2r6DAcLZfgZe05OaXeWv4bfgfEZtxnmubXjOpyRfSOn3vd/eUtP0q&#10;20izjt9KgitoIhtSOJAiIPQAcCp9g96m8v2o8v2r6RNLRHybi3qyHYPejYPepvL9qPL9qOYXKyHY&#10;PejYPepvL9qPL9qOYOVkOwe9Gwe9TeX7UeX7UcwcrIdg96Ng96m8v2o8v2o5g5WQ7B70bB71N5ft&#10;R5ftRzBysh2D3o2D3qby/ajy/ajmDlZDsHvRsHvU3l+1Hl+1HMHKyHYPejYPepvL9q8H/wCCi37R&#10;um/s5/s0a3Nqk0EepeIbeXS7BHuFhw0kbB5Sx5VUUklgDglR3ocktWHKfIX/AAcMfHP4bav8GrTw&#10;B4w8QWEniG1m/tO3sbS5El1DMFdB5yIcou1mIDYDNsyMKSPwj8VI+seLE0/SLIi/eVbYMrtuuHJ2&#10;qFBbAXBUD1AB74HWeJNfGleLLy+8Q6hZajNPNLK07xNIt45JLOEZQ2CxPLKoyD6YrhvEuvJqniEX&#10;GmhIVhO1JAuN+GJDkY468DHAAHOK+cr4j6zPmcbCi79BfH/g1vCl1PompX9pLPA6zSPZ/v43coNq&#10;FztwU3ODtzySDnArmdUZvDOhol6LK5zMJEgfeC4dTlzgq2BsXB+6d56kcbnhfwNqV+mrT2RS0trK&#10;Oe4tI3uYHiVVDMUJcsGYZXEYyxyxGSDmW8s4be0SXxSNKt7iGALcSy2wYOScIAPLLF2XDeoGfuhc&#10;BqXs3bc30g+5wUniWe9tJrbVZJ57SVQqw+c2yHDqw2A5A+7t6dCaje5tLOFLsWdra7y8SLHEbgMQ&#10;oJ3LM7AfeXkDuT2wWa61o2sXB0NStrv/AHYJJ49s84znGecYzk1FrEa2+kWMdx8jSTPJIoZdxQrH&#10;sJUHcOrkZGMNkdTXSmdMddCv4h146slvBE8z21opEZl++ScZJ5OOgAUHAA9SSaVzfz3kiPdzSyvG&#10;oVWdyxUDoAT0Aq9q93ZTWsaWKsCuegx+frWZVJ3RrF3Ww6aZ7iVnnZndzlmY5LH1Jq3plkS6zT4W&#10;NeQT3qtbWzXTkJgYGcmmyF1+RycKemeBQ9dAlromfZ/7JUyS/BLTxbkFEnnAx0/1jH+Zr0uvK/2N&#10;Rj4FWOe9zP8A+hmvVK+Jxmlefqz+L+L1y55jkv8An7P/ANKYUUUVzHzoUUUUAFFFFABX9QHw7nN1&#10;8P8AQpXOTJp9uxPrmNTX8v8AX9PfwtQx/DLw4rdV0u2B/wC/S19DkO9T5fqfvPgc/wB7jvSn+czd&#10;ooor6M/oMK/L7/g7Z+DT/ET/AIJb2/iOyiLS+APF2n6nNIBnZBOs1kwPoDJdW/4qK/UGvE/+CkP7&#10;Oh/a0/YN+LPw7tYftF94m8NXcOnIRnN6kZltTj2uI4T+FAH8X9fRH/BKz9ufUP8AgnZ+3H4J+Jdh&#10;JOdHs7n7B4htosk3ulzkJcptH3mVcSoP+ekUZ7V88OpRirghgcEHqKSgD+6Dw74hsfFvh+x1Xwzd&#10;wX+m6nbx3dpcwuHiuIZFDpIjDgqysCD3Bq5X5i/8Grn7dB/ac/YAPw88X3hn8UfBi4TScO2ZJtKm&#10;3PZP9E2T24A6Lbp61+nVAEGp6Zba1ptxZ6xbw3dpdxNDPBMgkjmjYEMjqeGUgkEHgg06ysodNs4b&#10;bToYre3t0WOKKNAiRoowFVRwAAAAB0qWigAr+Tn/AIOEP+Cgkv7ev/BQ3xG3hm+Nz4F+HTyeGfDi&#10;o+YZVici5ulxwfOnDkMOsaQg/dr+hH/guB+2sf2EP+CbXxB8XaHdm08TaxbDw54dZW2yLf3gaNZI&#10;z/ehiE9wP+uFfyEUAFT6Xplxrep29lpEMtzd3kqwQQxrueV2IVVUDqSSAB71BX21/wAG9H7KJ/ay&#10;/wCCq3w4s9StTc6H4InbxjquV3KkdkVeDcOhVrtrRCD1Dnr0oA/qD/Yq/Z7t/wBlD9kf4b/DfT1j&#10;H/CGeHbLS52TpNcRwqJ5eO7y+Y592Nen0UUAFFFFABRRRQAUUUUAFFFFABRRRQAUUUUAFFFFABRR&#10;RQAUUUUAFFFFABRRRQAV/Ll/wdHfsiv+zf8A8FOtW8UaLaGDw/8AFuxi8R2zKuIxeAeReID3cyxi&#10;dv8Ar5Ff1G1+bP8AwdF/sQP+1T/wTmu/GPhS0Nx4n+DVy3iKHYu6STTmUJfxj0AjEdwfa0x3oA/l&#10;5ooooA/ej/gza/aqN/4W+K/wV1y5y+nzw+MNIiZsny5AtreY9FVksTgcZlY9+f3Er+RT/gg3+1UP&#10;2Rf+Cpvws13U7n7NoviDUP8AhF9WJbaht78eQrOeyxzNBMf+uVf110AFZ/ivxRYeB/C2pa14quY7&#10;PS9HtZb28uJDhIIYkLu7ewVSfwrQr4S/4ORP2mW/Zq/4JL/EIaXc/ZtW8ftB4OsSGwXF2xNyv42c&#10;V2KAP5jv20P2lNR/bD/av+IPxO8Ueatz401u41KOKQ5NrAzkQQZ9I4VijHsgrzGiigD9CP8Ag2c/&#10;Yzk/at/4KeeGdb1i3Z/Dnwlj/wCEuvpMfKbmJgtjGG7N9paOXHdbd6/qkr8z/wDg1j/Yn/4Zk/4J&#10;0w+OfE9p5HiX4y3Y1yQuuJE02MNHYofVWUzXCn0uh6V+mFABRRRQAUUUUAfzMftD2R034/8Ajm2b&#10;g2/iC/j/ACuZB/SuOr0/9tvSP7B/bK+LFnjCweMNWVf937ZLt/TFeYV+fVVacl5n8H5jD2WKrQ7S&#10;kvxYUUUVBxlrRNDvfEuqQ2Ph+1uL28uCRHDAheRyAScKOTwCfwqrX31/wRO/Zn/tjxHq/wAUPE9v&#10;m30vdpejb1+9Oy/v5R/uowjB6HzXHVa+f/8Ago5+zR/wzP8AtMarZ6Nb+T4e17Oq6RtGESKRjvhH&#10;p5cm5QOu3YT1r89y/wARcvzHirE8LQ/iUoKXNfSUt5wXnFOL9edO3KfeY/gHHYDhnDcSz+CpNxtb&#10;aO0JPyk1Jf8AgP8AMeC0UUV+hHwZz/xWj834cayPS1c/lz/SuI/Yt0jwtrfibx5F8U1uVig8Ca3e&#10;aZPA5DW2oQWpmt32ggON8e3BIGWU54r0Lx1b/a/BWsRDrJZTKPrsNecfseaJDrep/Eb7ZIsZtPh/&#10;rdzHk43OsAwB9cmvpsifuSXmfv3g/UvgsTT7TT+9f8A4Lwv4v1S41iGC4vJJ0lYBhPiVioydqFsk&#10;E8gBSMkgV30n7RWo6k5hvS0dvMf3reXESeQRnZGpxkcjPuORXjwJU5U4IrqLjT59Yme9sYg1vP8A&#10;vWdBthhJG5kLHhdpyOcdM9xXuKTR+uSVz1bS/H8F9ZGYyaMVSQKwCzuwT++VD5HOAMgZJ5xxlbr4&#10;o2RuXitNPgVATtuGeRgw7fu8ggnp97ivHYJ5tNut8DSQzR5XIJVl7EfzBFakfi+9mZFtYLX7QzEF&#10;1twxkz22HKD22qKOdjTXU7/U/Hsd7ZSxx3FyjElozHarEyHHA8zzC2M46546GuA+OfixNN+GdnqO&#10;uazPe37X728WnSXJZ9gjU+aASSBliN3TjHWvf/gr+xxrXxSuLC98bN/wjWnXSKTFcRiK8uSqjeYo&#10;TjCk5IY8AEHHavaPjH/wTV+GHxe8I21g+mz6NqNjF5VvqtnJi565/e7srKCST8wyMnaVrxMTxHg8&#10;HVVOTv3trb+vI+qy/hTHY+k6yjyrono36dvV2PyJ1m5t7vU5ZNLhMEDnKxk528c/rk1Vr7g1z/gi&#10;F4qh1jb4b8b+H7jTyf8AW3NtNDMB/wBc13g/99V5P+0h/wAEwPir+zZ4afX9Y0208ReGY1Ly6pos&#10;rXEVsvrNGyrJGB3JXaPWvQo55gMRJQhWV3t0/O2vkZYjJMdhIuVSi0l8/wAr/efO9FFABY4XkmvV&#10;PLCinTQPbvtuEZGHZhg02gArrvDMBuNMtlto8vLwFQZLHcR+JOK53QbNL/UlimG5WVuB1PHb+dfV&#10;3/BPL4HeJ/G/iXxDY+BvDkWp340Caaxl1BorW389ZYiu2acrGG3HIG7J28dDWNetChHnqSSXm7DU&#10;Zz0hFt+RW1zxu66HY22qOllfaFaw6XJ5c6LKEhjUN5ZB3bzIsgDAEYcgnArktP8AGVukcsl1Ndw3&#10;F1E8VwEt1mWQMxPV5M8fLz1+UHOa9eH/AATD+NInnXUPC9gssinbK2v6cyo+4Hc2LnkYyO/XODW7&#10;Y/8ABKT4pCSa41TRdKS3bL28cevWcrLz9x1SUk8cZDceprzJ5xgY6yxEP/Ao/wCZUcvxM/hpSf8A&#10;26ztv2afibb2/wCzT4k8E6L4a8LQakltd3F94g1a/hhmEcIdzHBI3PDlCiAKWZxyQCR6V8MP+C4+&#10;sfsvfDJPDn7N3hTRNJlu7SG3vb5bu6u3MkW4+eqXW5RK5kYMeVwq4UYFeNwf8EzPip4p1fTbFbbS&#10;rLT22RP9t1mNI7PjbuXbuG0DGeCxA6kmvMv2pP2S/EX7KHj6LQvGl9omri8hNxZX2kXJuLW9QcP5&#10;blVy6E/MmNyjDEbSCYo5xhcTNU6FWMpeTTf4GGIwGLw0XOpTlGPmmj9Of2I/+DiDX4PHdlp37WKQ&#10;634T1EmJtctI447rT5j90vGiRoY8gghgrAEOCQMH68/bR/4LafDP9lSw8Ox+C7a5+Ies+JbUX8Fp&#10;ps6wpbW5YqGndgSjlldRHtLAo24Lxn+cXT9WbQdeMWlXU0F3uCJFLG0f2wbui4yro2OhI3dMdK3r&#10;Txdc+ILgf2iIRZwp5bWsTMrzAkkYHLS7W2kISR8oHqa7frFaCav8zgvUgrH7u/CP/g5C+DHjECL4&#10;raH4v8GXH8Tm3TULYfR4m8z/AMh19Mfsqf8ABSL4Pftn6/qOk/AbxWt9q2mJ5r2V3ayWVxNF3liS&#10;VVMiDoSv3eMgZGf5itS+Ij/2gZVtbS5t5kGxyXBYDILDBAB4IwVwNo4PJO74a8WrBcLf+FNUOm3M&#10;Snk3Ytp4dwIKh8ruyCwyp5HUDOKUcbWhbmV0R7erHdXP6kvhF+0t4I+O+va5pvwq16DVrzw7KIr5&#10;EjdNhJKhlLAB1ypG5cj35FeR/Hv/AIKx/CH9nD4t3Xg/4jXXiE3WnSx29/f2Wltc2FhK6B/KllU5&#10;3hCGKqrEA+uRX88tn+1D8SvgL45vNX+E/irW/DV/qZP/ABMNNvpYZZ4+B5cm19jFcLnKk5AbJyCZ&#10;779uz4i6z8N20HUNWtZree4nuNRmCMb/AFJZX3y/aJSTlGeXkjaTuwcjiumWMuvdRr7aTWh/TzpX&#10;7QfgbWvhEfH2m+LNBfwYsH2l9YN2i2kUecEvISAhBOCGwQeCM8V8Rf8ABTX/AIK96F4K+E0I/Yg+&#10;JugXfiqC4V7n7PBFexT28itGUjZwR5isyyZUEDyyG6gV+G3iH9pnxrrvg6Dw1F4g1ez8MWshli0m&#10;K9l+yByxJYxFiuSTkgAKTzjNcjZ67qOlzvc2tzMrSsGlO7cJG6gSKcg9c4YdCD3pSxbaskEqkpK2&#10;x+4f7Bn/AAWmvvDn7PeiwftRxXvifVHur+L+2EvYftLJGokjE0CjdglxGrnGcHg7cn6r+G//AAVa&#10;+EXiH4dWWsfFfxHY+BNVndIrnSdRMxmtXfcU+byl3qyLu3gbQCMkZGf5mbf4ha5Z3811purX9nPP&#10;t8xrWZoN20ADhCBwABXb3n7V3ifxXayL8Uby88SXJChbu5uf9IbaoVRJIVYyABRjOD6k8YcMVbRi&#10;jUlE/q48L+J9M8b6Ba6r4N1Gy1XTL6MS293aTLNDOp6MrqSCPoav+X71/OP/AME7v+Cx+u/sO+Kp&#10;/Kg1LUPB9yjyXfh6S6EsN1KUIWSFyg+zyb9mWAIZchskLXfa3/wc+/tB3yyLo2ifDawVpndG/su4&#10;lkRC2VTJudp2jjO3J68Vv9agkaqqran79eX70eX71+If7Pf/AAdHfEjTdchj/aK+Hnh3xLpBbE8/&#10;h9ZrG8hXuwWR5I5CM/d+QdORVD4y/wDByX8TfF/xLuf+FJXfhrwx4dlmZbCGbS/tMiRgnabqabGH&#10;Ix/q12jOO2TUa8JdRuqkj9y/L96PL96/FDR/+DkH4w6RokUWsaF8NdVmgVQ140c9u10McOI/PXOe&#10;u5V2nsMVz37SX/Bxn8XfGF1pSfBGLRvBhgtVGoLDFFqCTT5bcVeVT8hGwgDG3kEt1q3OKV7k+2iz&#10;90PL96PL96/EL9m7/g5d+JvgLTE079oLwlovj/8Ahhvre4/sm7J7eYVR4n9MhE9ya9n+Dv8AwcnQ&#10;6h4tni+MPhHTn02/3Pp8Oizy/arfrtjd5R5M5yNu9WQZHAPSiNSMupXtYn6reX70eX71+U3w3/4O&#10;T4rf4xXVn8afCNr/AMIzdAi0j0J/NvbBuoWaSaRY5iRgYUJgnnBG2vZdX/4OKfgZodq8mpaP8Q4m&#10;jxujbTbdXyccAG4GTz0Hbmm5JdQVWL6n3p5fvR5fvX5rWn/Byz4C1Z7+40T4a+MJ9Lt5hFBO13br&#10;I42qczICViJ3cAO+Rg5BOBzP7Xv/AAXq1C/8DeEdR/Y+vvDujtrMM51a01yNG1XS5o3AUbWk8kxu&#10;pyrDcTtOdvSiM4ydrlylyrmP1P8AL96PL96+G/2XP+C23ws8X/svf2v8Y/G+jt8QtA0x59V0ryf7&#10;Pkv50zhLUSHy5S3y8o2OpIUDj86f+Cnf/Bbzx38aL9/CvhfW4ND8JR3MqufCk8wXU9oXEct05ikl&#10;jXfztWNXORjAVjFSrGnFybFzLQ/fFtWs1m8try2En90yru/LNfnb/wAF5PgbpPxZ8D23iG7ufCUs&#10;mhWw02KW9uCJ9Pu5JC8YynMavj5txAO0DDcV+Gngn42JZ+L7XWfEyf2hHbzB545oYIVlYZKAzOcA&#10;nbkknJxjDDNdJ8S/2ztY+INnrGiWXiU6X4f19olk0mW68wMI2VtrzhdoRpVEmCwGVU9AK86pj1OD&#10;XIZynLpE8n8faVcWmqsHjvZIrdREZ5pDLvwx5z/CDngcZGGwN2KyLWyZ03eQZ2YZWM3CW+5ckF97&#10;gjAYBfqcZqPxX4nhl+Il0yXcUlpNaxWzy72dFIjjZtpXOf3qkkgEEknvmsbWJJNW1p7rw+8m2GNI&#10;pLnPkxghNgO4kbQyrxuIJ54GcVxQp7XNYwely7q3iX+zrLM1nHbz2kjRwlikkvmqTyrqowikkkHc&#10;CcADBJGDL441KXSHsTOBBJGkMmEAZ0TG1ScdgoHGM981U1+9S+1SU2bMbWImO3BGNsYJ28Duep9S&#10;STyTUWmXENrqMEuoQfaoI5FaSHeU81QeV3DkZ6Zrp5VY3UVY6j4a/D6z8Wwvca1cXCRRyGMpGPKB&#10;wuc+c6mMMegQ8nqSBzWxqPgbSPEF7c2C6a1heeUnlTpL5zBUKj93GrBZCVHJ3HA3HkjNUtX+K8N3&#10;p3/Eltp4bs4jiilCyRWyA5+QjAPcBdgADccgV0fhzX5tdt4Ws7O3iuo32TDzoybUEN8sbBzKrM2Q&#10;I2GBls55Yc8nU1lsjkm61+bZephXXwyshfwpoWmQSRSQCUG4uzkBWKNvcsi7mOM4AwGXGDyeR8ee&#10;El8PeL3t1txbW7wxyoiuXQkou8KxJyA+4dT0r0fU/EdhpFnfiGeSQ2kiibzPli2hsbtqFjINxVRg&#10;qfmzx1rzDxz43l8YXi/K0dvDJLJGGYlt0jBmJ5IGSOg6e5yx0oOpL4jfDe1lrMgeP7PbkWwAK8ge&#10;tZUshlkZm4LHNS2VwYrpS7HB4OTV2SxheMnAXPO4GujY6F+7ep9d/sgQeT8AtHbH+tkuG+v79x/S&#10;vTa4b9mrTzpfwN8PRN/zwaT67pHb/wBmrua+JxT5q035v8z+LuKKqrZxjZrZ1an/AKUwoor0f9k3&#10;4AXf7Tfx80Dwjp/mx299P5t/Og5trRPmlfJ4B2ghc8FmUd68vMcwoZVhauNxUuWnTi5SfZRV2/uP&#10;NwGBr5niaWDw0eapUkoxXdt2X4nnFFdr+0T8FdQ/Z4+NPiHwf4j3NLo100cUpGPtMB+aKUf70bI2&#10;O2SO1cVV4LGUcww9PFYeXNTnFSi1s1JXT+aZGMwlXAV6mGrx5ZwbjJPo07NfJhRRRXSc4V/UP4Rs&#10;jpvhPS7ZutvaRR/kgH9K/mG8MaSdf8S6dYqCTe3McAx/tuF/rX9RQGBgcAV9FkC/iP0/U/fvA6H+&#10;/wA/+va/9LCiiivoj9+CiiigD+P3/gtl+yi37HH/AAU4+K3hOytvs2jXurNr+jALiP7Fff6TGkf+&#10;zGZHh+sJr5Vr98/+Dxb9jc654C+G/wAdvDFrun0KZvCWvSIuW+zSl57N2PZUlF0hJ73KCvwMoA++&#10;f+DbT9sV/wBkz/gqN4PstWuTD4d+KAPg7UlZsJ5lwymzfB43C6SBM9llk9ef6s6/hg8OeIb3wj4h&#10;sNW8OXElpqOmXEd3azxnDwyxsHR1PqGUH8K/tt/Z0+Ltt+0B+z74G8d6QEW18aeH7DXIlU5Crc28&#10;cwH4eZj8KAOyoorN8Y+LtO8AeEdV17xhdRWOkaJZzX99cyHCW8ESGSR29lVWJ+lAH8+3/B4N+2If&#10;Hn7SXgX4KeGrrdp/gHTjrmsRo3B1C8AEKOP70dsiuD6XZr8bq9O/bS/aV1H9sT9rD4g/E/xP5q3H&#10;jTW7jUY4pDk2sDPiCDPpHCsUY9kFeY0AFf0Tf8GgX7G7fDf9lrxp8Z/FFoY9Q+I+ojStHkdef7Os&#10;mZXdD6SXTyqR/wBOqmvwF+A/wW139o340+FfAXwxtjd+IPGGqW+k2EfO3zZpAgZyPuoudzN0CqSe&#10;BX9pH7NHwE0X9lr9nzwZ8Ofh2mzRvBekW+k2zFQrTCKMK0r4/jdgzse7MTQB3FFFFABRRRQAUUUU&#10;AFFFFABRRRQAUUUUAFFFFABRRRQAUUUUAFFFFABRRRQAUUUUAFVdc0Sz8TaJeab4htoL3T9Qge2u&#10;beZA8c8TqVdHU8FSpIIPUGrVFAH8cP8AwVg/YUvv+Cdf7dHjX4b3UU/9hwXJ1Lw3cy5P2zSpyzW7&#10;bj95kAaFz/z0hkr5xr+pj/g4n/4JIz/8FHf2abfxR8GrQS/Ff4awzXOlQIo3a9Zthp7AnqZCUDxZ&#10;43hk480sP5a7q1lsbmSG9jkhmhYpJG6lWRgcEEHkEHjFACW9xJaXCS2rvFLEwdHRirIwOQQR0IPe&#10;v7L/APgmF+1pD+3D+wV8MfiWJ0m1HXtGij1fbj93qMGYLtcdh58UpGf4Sp71/GbX7if8GfX7d0ek&#10;eIfG/wCzz44vQi6sW8VeF1kf70yIsd7bpnqTGkMyqOginbvQB+9FfhH/AMHm/wAdma/+CfwysJsI&#10;kd/4nv4s/eJKW1s2Pbbej8a/dyv5cv8Ag6r+KbfEL/grv4g0oymRPBHh3SdEQZyE3wG+IH435/Og&#10;D84K9k/4J8/skal+3T+2X8PvhZ4cEyDxVqscV9PGMtZ2KZlup/TKQRysM9SAO9eN1++v/BoJ+wK3&#10;hvwN4v8A2ifHtltufEO/wz4VMici0jcNeXKZ6h5kjhDDBH2eYdGoA/afwl4U07wH4U0zQ/CFpDYa&#10;To1pFY2VrEMR20ESBI41HYKqqB7CtCiigAooooAKKKKAP55/+CqHh7/hGP8AgoV8Vbbbt83WTd4/&#10;67xRzZ/8iV8/19h/8F1/Cn/COf8ABRLxFd7do13TNPvh/tYt1t8/+S5r48r4PFx5K815v8z+IuKq&#10;H1bOcbS7VZ/dzO34Hpf7Knwc8L/Hf4qW3hv4meMj4LF/hLK6ewFzFczE4ELOZUERb+FjkE8cEjP6&#10;AeEv+CH/AMNNK2v4u8ReL9XkXqsc0FtE31URM3/j1flpX6X/APBJP9uvX/ixeH4Z/FFLnVrvS7Fr&#10;rTtWLbpPIjKqYrgk5YjeoV+Seh9a/nvxtocWZfgpZxkGYShQpr95TXIml/PGXLzP+9Fyb6x7L9R8&#10;HK3C+OxkcpzzAxnWm/3dR8zTf8ko35V/daVuj7n2V8JPhTofwQ+HemeFvhzafYtH0mMxwRli7csW&#10;ZmY8szMzMT6muU/aa/ZG8F/taaHp1l8XbS7kOkyPLZ3FpP5M8BcAOA2CCp2qSCDyo9K9Oor+F8Nn&#10;ePweO/tOhXlHEXcvaKT5uaV7vm3u7u/e7uf2liMnwOLwX9nVqEZULKPI0uWytZW2srK3aysfB/xP&#10;/wCCKPw58PaDfarYfEDxB4d0+xia4nuNUW3uYbdFGSzFViwB7mvzn8baZpWjeLdQtPBGqTa3pNvM&#10;0drfy2n2RrtBx5nkl2KA8kAsTjGcHgfTf/BTP9uvX/jz8RdW8EaKlzovhHw1fy2ctmWxLqNxDIUa&#10;SfB+6GU7U6D7xycbflCv9DvCjLuJ6GWLGcTY11Z1UnGm1D3IvVOUlHmcmunNZLu9v4L8T8fw5WzF&#10;4Th3BqnCm2pTTl78lo0ot2UV3tdvst47qD7VayRnGJEK8jI5GOlfKWi+MBY6pFDoV9LYz6lDJY3M&#10;kAeO3ZXJjK5chijdHyOMHGeg+sa+RNRtLWy+KPie28cxltPsJruO3eMFJeEkaLpwwUbCc5P3ByDX&#10;7pkc7OcfQ97warp1cZh31UJL5OSf5otQ6Hc3L7bRFmcffWKRXMPT/WBSfL5OPmx39DVvQ9Xt/DMb&#10;zXF1a+bdNHDH5dyknlg5fewUkgB44/puzhvunzG28ZwSukeo2EEUOMNLB5hmHHBwz7TzjIwM84x1&#10;FuO6tbuRBYXUbiVgqiT924JJADA8D1yCVGeTX0TTR+8Og0emWl/c6vrEdjd6c1zeXMoSMW6t9odm&#10;4VVHIfJIOSCzf3uc19r/ALOP7N6fA3R3l8RCGbxFehZJ3C5NmuMrCpPIODlyOpIH8PPlX/BPv4cR&#10;+Dfh3c+OvGM8i72kTT1lclLKJSVeWNO0rtuUMBkDOOXyO08aftHX0XhrX72xgitrOCDyrYD/AFvm&#10;yNhSzZ4O1ZDwOD3PWvzLivOq2YSlluB2TSlLzv8ACv1P1vgfhengoRzbHK7avBdl/M/Xp9/pwfjD&#10;4s2/hb4+faPEss2oyWOpq7mOTYAiSDaocHKcAYI6V9f/AAc+LWneM9MjGoXDzSzuWim85lBY8+Ww&#10;B+Ugn6Y/X8y7y7kv7uSe6YvJKxZie5Nes/s+awviu7k0i8v5rK98gi1dJCokYY27vXuPyrgznJL4&#10;WLhNpxWrX56H1WDxn1iu4yS12/yPuDxF440HQNZNvqkaQzH5pFWMzGE/7R25z7cn9K7z4T6y9/rM&#10;Mel3didNvFCvHLIWiukPDKq7Su72JBPTkZFeCfCnxBpn7Qdh/ZPjCf8AszxtpieS0+ARqCJxuZSR&#10;uYAYPIPAOccDQh+H/iH4Z+Ire5jt5buzEoWWWzBmSRM4dWUcjAz94YzjnNfnjwv1arZyamujej9P&#10;X5+aPclCNWk47fI+XP8AgsJ/wTft/gJqx+JXwQsfI8IatcbNUsIV+TR7lzw6D+GGQnGOiNwOGUD4&#10;PtrhrS5jlhIDxMHXIzyDkV+/OteIIfG3gfUvC/xQso9e8P6vavZ3cMv+ueNxg4cnkgcgnBzg7hX4&#10;rftifsxaj+yh8bdQ8N6i0l3pcv8ApejX5TauoWbk+W/swwUdezKwr9p4E4phnNF4WpK9SC0vu1+r&#10;X4r5n41xfw9LK6qxFONoS7bJ/wCT/rocTrOsXnxF1eyhsbKSW+kxBHDADI0zE8BVAzk+nNe4/Cv9&#10;jXRtKmjl/aB1qK31BgGTQbSX97kkYWecArGefuD5sdwa8r+EWuzeE5v7R8KXk9lqqbkaaFykkanj&#10;AI7EV7b8FL621HVbefxfIbp5GLI3G1HzkF/yJ+pr6LPMbXoU5Ok7Jdt/l2/Mx4YybD4+tFV9etum&#10;/XqfSXwl0HT/AAfHb2/ws8JeH9Ehjws17HZI1wQOuLkqJc+289s4617b4P8AiVJot4kniR9a1Lyz&#10;8g/tWREA4xlMZPT+9g+lfP1lrF3pxX7BczxBTkKrnb+K9D+Nd18P9WudZ0iaXVJjNIs5QEqowNqn&#10;HAHqa/Ds0hUrN1ajv6t3P3XD4DDUafsacFFeWh6hZfFLVPE/iKCHXvK1FHfYi+SFaJS33gFzgAcn&#10;Oeg54zXXtp8Dn54IT9UFcP8ADzxS1tfPb38tvb2MVuZPuLGAwZFySMZJ3c5zk10LfErRlyBdOx9B&#10;byc/jtxXxeOhVnVtTg/lf+kdCpwh7vKkdhofiIaDo1xFZnF0ZF8mNkYxBOMnjAB5fjIPAr4b/wCC&#10;sXxJ1Txl8WtB0IWL21r4eskuHhfCyXouoopWaJjwcKIwB13BWAPb7U0azudf0UahptrcPa+WJWfY&#10;cRgjPzenBr5P/wCCwk7aFcfDPxxNJNHFqdlP4dvj5mYpZLRw8ZePa27MV0gJweIQO5r7Tw2rU55u&#10;qdVe8ovl9ev4XR+f+IGGnHLnOi9HJc3p0X3nxLda+bTXbddTOom/hcSC4vQY5YW+9GCrORsydxJ5&#10;+bjp83Z6TDDPdOsLQmznc+VcP88TBc5BYY3ArkYBGG2nIK15/wCINRbxfLbslpDZragW6+XK0plL&#10;l3QLuY5zhj8vXkjqBWNpt59gvopmQSojqzRt92QAg7SDwQcdwa/oGSvufhk6fMlc7y28UTahZfbr&#10;EzqJp3aVXUNCXYD+EkjPXg84Cn0xs2GmHWZ5IVt3tr2NtpgjzIH4flQTkAFApJYjLZyAMVycfjmy&#10;1CcvqT36lpExHK3nIQOMvICDxluiHg0611VL3xM1ot6l7bXaPIhEewxSBG2Ig2qMtsjXAUZ3DgHp&#10;lyvUydO92dzefagILa+uvOt7B2WJHWNjGGGCASWQvhFxHubtgdRXIW13dQ+PvK8XSW8bxQywZ2JB&#10;Ef3blDwFGNxBBIznHpXYaTawaTpkcGl3IuroZmmhuLVlaE7VJCpICpKZJ3L82Gz0Ga4n4maVJDqc&#10;d8sksttdjA3uXMLjrHk847r7HGSQaVKqnJwaMoNX5WaP9qWMc7R3eoWsJXv80in6GNWFZ/iTWLiT&#10;WPtXh3VESExBPMjkFmikNkxqWCb8EhuhI3DOcZPMU++srXVI45Lu5ukkhQRrCkIKYBzw5fIyST90&#10;8k/SumMUjenCN9Wdvo8897oyfbbiW8uWY7nlm87IXoIXGQy/OMgEkEcgcZWK/jvL28gMcFstm3lr&#10;M0uI5iuFf52OCSSGAGOCfauIeceHLVr3wnPdWbh1hkilmWXzgyvzgIowNuOQeWGMYrPk8WXBukkt&#10;44IY0BHkKC0TBsbshiSc7V78EAjBApuCbuafV1PVPQ7c+MrL+0pInikNuCqJNEx7dXKMMtk5IGVw&#10;CK1r28TR9MuZFhS4nhSVc7s7SQoRwDwwU7yRjPKnoDjhtKaTXtDaR2lu76KU7gq5ZIsfec9SMkAH&#10;GBggnlQNS71nVr7QpRepmCVQWnZAryoGXjPG/wCcoS2C2cZNJws9DKVLllZFHVPEd5rMcK38iFbc&#10;lowkSR7ScZPygZPyjr6V1ul3h1/SUvpVgtTJM8Lu8yRxM4VW43YC53HC5PQ46VxFvbNcswTACDc7&#10;McKg9Sew/wAahk8Q2VvMYI7f7REeHucssmfWNcgbfZgSQP4SflbjzDVJ1Nj07QfE32e5FjYXVpft&#10;lm+xkPIpIBJ2soABwoOUbnAHPSuiuRYW1pELq8hiu2IMkYYuIx35A6jptOCNvG7INeNWU8MV3HPp&#10;eoWxMI8/cwKNHjnBVxhm4+6u4fWurh8SvcpE+jXVwhEXmraXigqUC8FI2Z1AwCQrc7dpBOeFZxWh&#10;EqLSub1/4tuZruX7FJJHaMvlpAXJUKM4JGcbsktn+8Scc4qbWPFWm6N/ZsEcU5iks43eRCP3b/MH&#10;GwgbsurHO4cHgcCuUh8V30N15vmK43bvKaNfKz6iPG0H6CrutwSaxoWnS28L3N2yM8xiiJMaAlF3&#10;EddxRm577j3NTC9zNROrXZLbefBLE9tjIm3hYyMgZy2McsowcEE4IBpL7GllRqjpbM5UKszBGbJw&#10;CFPJGe/QdyK4Ky8Qy2OhXunwxQGO+KGSQg+YNpBABzjqPTuaoVrzD5TvvCOv3fhy58Q3SSyRWllL&#10;wVGJYpHfCsrY3DKxlMZA+YVvPrreKFS6W5+2KRsV1BAXaMldpA24z0wPXoc1wfhu4aLwP4kQRbkl&#10;S2Bl3Y2ESghcd88n22+9W/hnqktpY65BAdoktoptwOGVknjAwf8AgZqJy5Ytlc1ja1zxdb+H9Utb&#10;a6TzN5zcckGFCBtIIzzySQQeMYxmue8X61ceJZoYo7W2hgXMiNHL5i8IC53k8DA3EcEcZ6DEPxK3&#10;SeLppmiES3UUUyqq4UBo1OF9gcj8KTRxaar4XuLG7ujaSoZJSxgMqshEbYGCMHdCBn/awASeMqq5&#10;4XRa1K9pqcdrpMsdvOWWJ3H2lYzHCu+PB/eMyk/cVvLK/MUA5rz68jjhu5Us5DNErEJIV27xng47&#10;Z9K3fFukXUqi5R4pLK2hjRQt1E5j4UMRGrZALknoD82TyTWX4f8AD914n1SOz0iMySyH0OFHqcdv&#10;1PAGSQKyilFGsfdVylVrVpoF8M2wEwZondzGqfP5jkDBJI+XZEpyM4LEEc0zVNNl0fUri0v12zW0&#10;jRuAcjIODg9xVbX2kt/DtrsIWO4uZC2M5YoqYz2wPMbGPU57Y1hqzWGrEWWxJjitIr+9uJyFVBth&#10;IY8YAG8vkkf3enTniSfSw93MLF0METKGdnBCZGTyPvAYb5gOQucCjwosX2IvFby3dw8jRTpGwEgj&#10;YKqbDgkZYsCQP7qn72DH4y1OznEVrpNtFD5EjuzJKZACwUbA/wDHjb97pzgcDLaWNuXWxLBbNp8C&#10;31tPbyeXMEUKzZJ27gwIA6cdDuUkZAyKaurS+DHsrnw/JJYakjMJlR2+eMFCgkUk5BIbKnggDjnJ&#10;i+0JqWmxywsym1VIGiYrwMH5kxjgkOTxwWGSS2al1O0s9evZrn7TeLe3j+Y0X2ZWQyNy2GDg4LE4&#10;G0kA457nkxKydmamk+Lo/FcUsfjO58ySaTMu8iENFkthXDDkFiQhG35U4OAK4s9amvLJrOeVGKyL&#10;FIY/MQ7kYg/wt3HeokRpHCxgszHAAGSTTStsWopbE1hbrcTYkPTnHrV+7KPGYiwVmHFasfgm20qK&#10;6j1PUIGvQ/lxGAOywkbtxfKjIyEHy54YnBIArGsvDd5qXie30wxu13cSpEFX5zlsY6exzU3T1uZT&#10;lHWbei1Puv4VaYdF+GPh61cYaDTbdGH+15a5/XNb/U8UyCBbaBI4RtSNQqj0A4Fdp8B/jpr/AOzn&#10;8TdP8VfDmeOK/sWw0cqb4bqM43RSL3VsdsEEAgggEfneOq140qlTDQU6lm4xcuVN9E5Wla/fldux&#10;/EKqUsbjefEzcYTleUkuZpN6tRvG7Xa6v3I/CfwD8c+Pdp8EeDfFWrq/RrPSp5l+uVQjHvX6W/8A&#10;BJL9jnU/2f8AwJrHin4raXNpninxFJ9litrhds1nZxnOGHVTJJ8xB7RxmvbP2R/2uvDX7Xnw5TWP&#10;BcgtdStQqappcjgz6fKR0P8AejbBKuBhgOxBUerV/Cvil4y57nuHxHDmLwKwvvJVFzOU/dd+W9kr&#10;N2d0tVazs9f7L8NfCTJclr0OIMLjHifdbg7KMdVbmtdu6V1ZvR3uro+Jv+Cu/wCxdq/xt07QvGnw&#10;d0e51fxDpn/Euv7S0j3zXNqdzxuFHLGN9wwMkiX0Wvzl8W/A7xr4B3f8Jz4Q8T6OE6m90ueAD8XQ&#10;Cv3zrxn9s79tLw7+x54AN7rxTUPEN+jLpWko+JLpxxvfukSnq34DJro8LfGbPsqoYbhrCYFYp3ag&#10;uZxnZu9r2kuWOru1aMd3ZGHiV4R5JmdbEcQ4rGvDKyc3yqUbpWva6d5aaJ3k9ldn4k0V03xg+Lmu&#10;fHT4ial4o+Il0t1qmpyb5CiBI4l/hSNR91VHAH4kkkk8zX9xYaVWdGEq8VGbSuk+ZJ9UpWjdJ9bK&#10;/ZH8ZYiNKFWcaMnKCbs2uVtdG1d2b7Xdu7O//ZS8Pf8ACXftR/DbStu4al4p0y1I9Q93Ep/nX9LN&#10;fz0/8Eq/Cn/CZ/8ABQz4VWe3f5Osfbsf9e0Ulxn8PJz+Ff0LV9dkUbU5y8/0/wCCf0V4JUOXL8VW&#10;7zS/8Bjf/wBuCiiivdP2wKKKKAPIv29f2VdO/bc/Y6+Ifws8R+UqeL9HltbWaQZW0vFxJazn/rnc&#10;Rwv77cV/GB4u8Kaj4E8V6nofi+0msNW0a7lsb21lGJLaeJykkbDsVZWB9xX9zlfzAf8AB0x+xP8A&#10;8Mxf8FGLjxv4ZtPI8M/GW1OvRMi4jTUoysd9GPVixhuGPrdGgD80q/rQ/wCDdL4sH4uf8EePg/cX&#10;UvmXehWt5oU4zny/st7PFEv/AH4WA/jX8l9f0ef8Gd/xUHib9gXx94TuZd9x4W8ayXKLn/V291aW&#10;5QY/66QXB/GgD9cK/Nv/AIOjf20B+zD/AME2NQ8IeHrvyPEvxiuv+Edt1RsSLYKBLfSAd1Mey3b/&#10;AK+xX6SV/Kf/AMHH37e6ftvf8FGNcsfBt6LvwX8LUbwvo5jfdFcTRuTeXK9jvn3IGHDRwRGgD4Do&#10;or0X9kz9l3xZ+2f+0R4V+GfwUsvtniHxXerawlgfKtY+WluJiB8sUUavIx/uocAnAIB+rn/Boj/w&#10;T7fxz8YfEn7Q/j+yzpPg1JNA8MGVOJtRmjH2mdM/88reQR56E3Td0Nf0F15b+xV+yZ4b/Ya/Zd8H&#10;fCz4UqzaT4SsRbm4dAst/OxLz3MgHG+WV5JCOg3YHAFepUAFFFFABRRRQAUUUUAFFFFABRRRQAUU&#10;UUAFFFFABRRRQAUUUUAFFFFABRRRQAUUUUAFFFIGDEgEEg4PtQAtfz/f8HRH/BGg/DnxHf8A7S37&#10;NGlY0DWZwfHWm2sfGnXcjYGpIo6RzMQsv92Vg/PmMU/oBrP8W+E9M8eeFtS0PxrYWmq6PrFrJZX1&#10;ldRCWC7gkUpJHIh4ZWViCD1BoA/hjrtf2c/j94k/ZZ+OvhX4ifCK8+w+I/B+oxalZSHJRmQ8xyAH&#10;5o3Usjr/ABK7DvX1r/wXT/4I/wCq/wDBLv8AaIa78EQXd98IvGc8k3hrUWzIbB+WfTrhz/y1jGSj&#10;H/WRgNkssgX4VoA/tP8A2Ff2yvC37fX7LfhT4o/COUDT/EVqDc2bSB5tKu0+We0lx/HG4K5wNw2s&#10;PlYE/wArn/BcbxmfHn/BW7493ztvMHiqfTs+1qqWoH4eRj8K9w/4Ny/+Cs5/4J8ftP8A/CF/GDUj&#10;B8JfiZcx22ovM+IdC1A4SC/54VDxFMePkKuSfKAPx/8At/eLR4+/bu+NeuxuJE1nx5rl6rA5BWTU&#10;J3GPbDCgDG/ZL/Zy1j9rv9pjwP8ADLwG6w6p421iDS453UslorsPMncDkrHGHkIHZDX9nP7P3wN8&#10;PfszfBHwr8P/AIU2n2Lw74P0yDS7GM4LGOJAu9yPvOxBdm6szMTya/nZ/wCDRj9nJfij/wAFFtc8&#10;earb+ZZ/DHw1PPbyYz5d9esLWIe2YDfflX9K1ABRRRQB5lof7Umga5+2B4i+DcDr/wAJH4f8Kaf4&#10;rfDg+ZBc3V3bsmOxjNvCx9RcJ+Pptfz0eC/+CmS+Fv8Ag648ReKL3UAnhTX9ff4V3J34iW3RIrGJ&#10;g3QJ9vtoZy3TBY8Dkf0L0AFFFFAH5Af8HHngr+z/ANoT4feIgmF1bw9Lp+7HDG2uWf8APF2P0r85&#10;q/YH/g45+H51b9nnwD4njj3toevyWDMByiXVuzk/TdaIPqRX4/V8ZmsOTFS87P8AA/kLxPwn1TiP&#10;E6aS5ZL5xV/xuFfeX/BCjwV9t+JXj3xE6f8AIO0y305WP/TeUyED/wABV/MV8G12Xgv9oHxh8Ofh&#10;9qvhjwBrl5o2k65OJ9QWzbypbshdoRpV+fYAW+UEA7jnNfnfiBw7iuLMhxGUYOooTq8qcpXso88X&#10;LRbtxTSWl29WtzzuBc+w3C+d4fNcXTc40uZ8qtdy5Wo6vZczTb10WzP1q/aW/wCClPwy/ZpupNP1&#10;TUZPEWvxvsk0zSNs0luc8+dIWCRkf3S27/Z712v7PP7XfgH9qDSftHwm12C5u0TfPps/7m+tvXfC&#10;TkgdNy7l9GNfhd161b0PXb7wxq9vqHhu8utPv7RxJBc20rRTQsOjI6kFT7g1+MYr6MWSyy1UMPi6&#10;ixS19o7OLfZw0tHtaV11ctj9ew30js3jmDrV8LB4Z/8ALtXUku6nrd97xs+ijuezf8FJPBX/AAgn&#10;7bfj+1RNsd5frqSHHDfaIknYj/gUjD6g14dXUfFr4yeIvjl4lh1n4o6g2q6tDaR2bXbxqskyR52G&#10;QqBuYA43HkgDOTzXL1+/8N4HE5ZlOEweMknVp04Qk1ezcYqLauk9bX1R+F8Q4zD5jmmKxeETVKpU&#10;nKKdrpSk2k7NrS9twr50+Mfg37R8c7uO9BjsrgRakpMYKSfuwkicnkkwLx2BYnsD9F15H+0xpMkO&#10;q6FqlmAjIzWs0mcExuVQxjj+ISvz22nHWvrspqcmIS7pr9f0PrfC3HfU89hTb0qRlH/25fjE+R6v&#10;+HPDF/4s1OO08P2lxdzSMq7Yoy5GTgZx05NV7LSrrUy39m209xsGW8qMvtHvgcV7F+zrYQXvxR8B&#10;WWmq4gm1qySVXBDtMZ4xJuH14GONuB13V9XXq+xg5dj+qXKzS7tI+3f2q7rT/CPiGw8E+BhNFp/h&#10;awt7G6YvkXlxHGqtJ0zjjPJOSSe9eR/GzSW8O/A/TbicbZdbvHIHQ7EA25H4SEH0cV2fjSzm+IXx&#10;qv7a0Zme6vmhLjnaqnaze+ApP4Vx/wC2LqkOpXsNpY7VtNCdbK1RTwuF+f8AHKhf+ACvxvBy5sZR&#10;gt2+aX9ebf4M/o2vD2eAaXSKX5fkv0PEYdNmuIt8KEr9RzS6dfzaNqUVxakpNA4Ydj9K2tPi8myi&#10;X/Zz+fNWtZ8EvIonUFkK53J1x7ivrXio8zjPZngLBScFOnvueo+FJ31/wzD4m8F3dw+pWExe9G4i&#10;WE5JV/UggHJz2PvX0d+yR+11aeF/FOfE8Rl+2E/aEZizq5+9LESeWPcHkjjPevjf4NePbn4ZeLYp&#10;bpDLYMvk3KjnzYieeD3HUfTHevUPiZ4Jj0GW31nwk+/S73EkTxtkREjIwfQ9RXxebZfTqVHh6u0v&#10;hf8A7a/08vM92hJ16XP1W/8AmfoxrvgrRfidp7at8KLy1mlYb2hjbasvuAcFD1HIAJHbk18af8FN&#10;vgV/wt39mTVZVtt2s+DS+qWZZP3kSr/x8Rg9QGQMxXoWRSeRXT/scfH2W3lt7GS8C6pEWeJWP+tA&#10;5ZSM8gjnjuGOckV9DfGvQrPxjo0WsWcYNhrkDW13Hn7khUhlPuRkcf3Se9fCUatfh7MYVoNqUJJ+&#10;qv8AimroWJwscfhp4WrrGaaXk+n3bo/BL4daZK8ss2CEcBF9G55P4V7H4NifRLaKSPhg4dQfT3+v&#10;9awtW8Hy+AvFeo6ZqCp5+lXUloyjlQ0blWH5rXR6fqCajBvi4I4Zf7pr+iMxxKxSTjrFnwfDmA+o&#10;J8+kz2f4f+LY9cs1iLZYD5QTyPVT9O3t9K63TdZu9HZjpdxJAX64wQf+AkEZ98V5D4Jsm0ux+1jI&#10;lkIdc9gOn59a9Vr87zChCFRqOqZ+qYWcp04ue50lh8Tb23KjUIoLlFHJxscn1yOP0rtdNvf7RsIZ&#10;zG8XmqG2P1Ga8w0q0M9yryqDHGQxDLkPz09xxzXXR+Mb6VwkUduzscACNiSfpur53GYaLaVNJPqe&#10;tRw1Wcee2h9L/C34kzr8Io9JaLdbyRGBH3YdCjbCT6g7P1r5/wD+CsXgVPG37DOhyTTpBJYePLWC&#10;FmBbH2izuQ2AO+Yo/TgV6bZ6sPCXgDTktSn2y4hVwjHOGf53bHXALHHuQK8H/wCCsPxiWz/ZS+Hv&#10;hTTpgdX1LWX8U3GMbkgghS3ikIxjmW5lAH+yeMZxx8CYWbz6nUprS8n8lv8A5Hw/G/LQyepKXVpf&#10;M/OnS9cs9R8Pm21pUT7NNDM0akqbtEyNoJPyna7jjqdmAMMau6gkn2hpZ281Z2Z1mCkJMMn5lyBk&#10;E5rlNV8j+1Ln+zVZLbzW8pWOSqZOAffGK6jRrWPS9JhktvPnilZHdhMPKDgZIAUZR+o5Occ46Y/p&#10;OaVj8AqRVrlDUvEcuj6g1ssNrKkYxIjoclsd2BDAjOMAgZHIPOZrXxHp91a3PmqLRl2eUJHeR2yT&#10;u+ZVC4HBwQDz14wSfwYv9vT/AGvzEha3a8jiAVHcb9pUYGBtO48DlUzhc8Fz4esdWdRB5OlsCASP&#10;MeNl7nBLNu/T6dab5dgfJszpPCut/wDCNX1xaXcn2cmZGFzGTmCSMsAwK87fmPQZ4BHTBl8c+KJG&#10;8S6HJe3KGQMJFWKRIoNpJUSM6AgEEEHIYYByBzuwL67a/vpp5QqtPI0hCjABJzx+dVfE11Mnhq3i&#10;eRzBLcsVQgEKUUcg5yP9byMYPHpWUYrn5jCME58xvahFb6UYv7TNxarey7LVpU2gpgne/sMxgkf3&#10;iRnGKimiktdSto7g+V50csP2d1+aWUFSOT91vnGAOTsx/Hg8HXWaB4R1/wAQ+DLxbS0kksodk8Il&#10;ikBkO4giBsbGPzH5ScnJ2gkmtXaO5Xs4xNVfP0trjzUWPy1CzrPGpVQXUDcrjGNxTr061R8TaaDa&#10;LdxRRxusvlXAQBF3HJQhRxyFf7uB8o4HVuTXVLqOwe0S4nW1c7mhEhEbH1K5wa6O/v7xPDemWOpz&#10;XDiNPPRWc7FjYAxgDoSAWO7r8+3+HFNKxUKfJ1KMlrLDFHJNHIscuSjFSA+ODg963dJ1/wDtGxGn&#10;yLa2qrsaM72RHYAKS2W2Bj1LEDvyOBWVaFG16NQ8httShKyoxJWKVUIUkgcKrbXyB8qsV5Gcxadf&#10;fYZyxQOrKVZT3Boexc43VjqLvQZ7vw8IpytoPP3h5cxJLmPKgu2EPqOQcMSM5FUNW8Jww6QZdGkF&#10;w9uSZWE8chkX1CITs246Ekkbm6KcSReF7SSAFTId3Ibd2qtaMPCslybqF5DOhSJw3BHOVZQcEHjO&#10;c8DjnkRGopaIxpzT91Mp+HrGK9v919gwW6+bImSDKAQNgx0ySBnsMnnGD2ep2reB/E0v/CRywNNJ&#10;AZZVZf8AXJIhJaFh8rckqCD94EFcA1wuk6pNouoR3NgwWWPOMjggggg/UEj8a3xpms/ENbSXWbyN&#10;miiW0s/tDYkmVWJ2IAMtguSWPAzyeOLZpOClvsb1xZI8ENxpMn2m1uf9WwHzZyRgjr1VsHAzjoCG&#10;Vc/xDoU+rXlkbZ47cWsIilklfaYn82Q/dHzHAI+6DjNdj4R+Ft5rutJpFtrum+Hra7tAqXOpSNYW&#10;bNHHgiSSUKFL7nPy7s72HOSa9U8N/so6LYaZH/wlnxY+G+oGSEK9vFrtqrwEDAVJnVyQBjGAo49K&#10;xc1T1ONv2cro8gh8LxRXVudbmErpKrXAji2pPHwSVKseSM4xhSCDkVl6tog029kX7RB5KYfe0gDI&#10;hAIZ0B3DhgOhyeBnIz7nrXwS0g30J0jxh4OZLeOOP5vEunyiQIqqPvSp1C+lcB41/ZXnngnvvBvi&#10;DRtXuZZixtkv7Yqqk9pvtDBiOOuMgVzUq0pSalf7mYU3KUnzGR4A1CwsI1msLqDUnVvMuLVoCqD5&#10;XRcliCw+cE/JgHAzzzpafof9nW840LTbhI5YQsk0hZ28ssr5ZsBAMoOdo47nrWd4b/Zy+IdhcSnw&#10;zZWYlnjMTeXqdm7FSQeP3hwcgHI5BApJfh5rXwr1L7F8R0Sx1GdZbhAZlnaNnTakrNGW/jXOOT8p&#10;OORkr3SbuXONle5auJtOWJ112G3vmhbbGiu27ORnEiEDbgdcsM9BySILnWrHT4A+gxjT4LdfMuCq&#10;ktPlkGzaztvAPYsAQScDnPK3/iXXNHu5rKXVtRBtXaFlS6k2AqcHHPTisua/nuUK3E0sis28hnJB&#10;Pr9eT+dc/LJqzloLkfc6TWvByaoyRadc3Fpb3OySOzVFIKMN6F5N2WbDA/MDtJIBxVDWVtNC8Mx6&#10;f4GcT3WsSFbhkuEmm2JwE+UDarMScYBwvJYMMaviHXo20+GPw7dqzvbiSa3SdNkasi7o9hO5iNuM&#10;dNijIOWrnm1Oe4tJSPsFpEoxJIsUFruzn5N4C5zgnZnnb0440hzfa+4qCnvL7i4nhyy03RYfta2U&#10;N60BPnl5Gw5L7WTa+eNqjcIyueQTXmWsG7GqTrrjzPdxuY5TKxZwynBBJ54xXYald6n5EC+D7x7a&#10;GPm5uIbnyw8jHhQyt+8CpsOFBKl2z1rJ8YeBdQ0YS3WpzNdSA7p2ZZA/JA35cAspY43dc9QOM9dP&#10;Tc76T5d3qc6jtGcxkqcEZBxweDSUV1Fh4fgtfDllc3tqjzXZdlL7+FBGD1C5OT8uDxg/xDGjdtTW&#10;UlFXZj6UL2ysrm7tLaWWzZfIncxsYuSpAZh0O4IRyOg7HBuJq1uTG99ay2MigPELZWPn+h3O528j&#10;7wB69OOdkag1xOouUgeLaYxCUEcIVsggKmAvUnjHPPWsnxdqt/oertBH5awIix2khSKZxGg2KySg&#10;HaflydpGGJ70k1IiM1U6EuoarHq2sactwZI0u1NpcJPL58oVpCwlZgF+bMhI4H3BnIbnW0/TorW0&#10;SXRptOt3uoE3s17HDIF2424dl6/xYyCQPfPJeErF5NThuwgljs54iY8HMzFvljGAcFtp5OBx64B1&#10;tGs9L1LU5fIj8wacuVjUsV1AL1kbdyoyCxA52kABcM9EldFTimjoNYjTS4L8JqdxZR2sYnhW2mES&#10;TpwyIzqD5kjKdwbJVTkKCMYj/ZwuT4r+Neh2cVhaRiW4WeaRWlZiIT5+TucjJaJe1cz46a/1bVoo&#10;IVlliuIxdKoA3SHkPI5HoyyYJ6L6ZNet/sL+A9vxC1PVZbi2uP7PsvJKxFm8qSR+MsV2n5Y3GVJH&#10;PWubFT9lh5y8vzPnOLcassyLF4hvXkaXrL3V+LR9UUUUV8UfxifTv/BIWw1C+/bc0M6NdXVvbW1j&#10;eTX6RSFVuIRCyhHA4ZfNaFsHuo74r9f6/IH/AIJjftCeC/2WvGfjHxl8XLudZY9JTT9Ps7aEy3N6&#10;8sokcRjhRgQLlmZQNwGecHQ/ah/4K2/EH44faNN+GjN4G8PSZTZZTE39wv8A00uQAVz/AHYwvUgl&#10;hX8meKfhpnviRxi/qVJU8PSpwg6s9It6zdus2ua2iaTVm0f1F4aeImS+H3Ca+uVHOvUqTmqUNZW0&#10;ir9IJ8t9Wm07pM/W6vxl/wCCpFhqGm/txeNYtfurq7Uvby2rTOX8uB7eN1RM9FUsygDjg13X7L3/&#10;AAV+8d/B37PpfxiVvHOgx4TzJ5NmpW6/7M5/1uOuJASem9RXI/8ABTL42+Dv2j/jJofjP4OXslxb&#10;ajocVvfW88JhuLS4jllysinjOxo8FSynBwTWvhJ4cZ74ccWzjj6SnQq0pxjVhrG6cZK/WDai1aSS&#10;b2bMvFLxAyXxA4WhLA1XCvTqRlKnLSVmpRdukknJO6ba6pHzjRRRX9XH8xH2v/wQJ8E/8JT+35Bq&#10;BTcPDfh++1Ddj7pfy7b+Vyf1r9wa/Kf/AINtvh+ZvEHxS8VXEeBb29jpUD4+9vaWWUfh5UH5iv1Y&#10;r7DJ4cmGT7tv9P0P6x8JcJ9W4dpzf/LyU5fjy/8AtoUUVFe3sOm2c1zqMscFvbo0kskjBUjUDJZi&#10;eAAATmvUP0s+dfA/7fWl+LP+CpPjz9nbfb/a/C/gfTPEsBBxIbh7iYXcbeuIbnSnUdfmkPTp9H1/&#10;LL+y7/wU5l1j/g4nsfjrdXjxaB448dS6RKZSVVNHu/8AiX2/m57QwG2c+8IOOMV/U1QAV+fH/BzB&#10;+xb/AMNa/wDBMnxHrHh60+0eJ/hPL/wltgUXMj20Slb2PPXb9nZ5cDq1ulfoPVbWdHtfEWkXen67&#10;bxXdjfQvb3EEqho5o3UqyMD1BBII96AP4XK/ZT/gzY+OC+G/2o/i38PLubYvizw3ba3ArHhpbC4M&#10;ZVf9opqDH3Ce1fmp/wAFE/2Ubn9iD9tz4k/C6/WUQeFNali095Ml57CTE1pIT6tbywsfcmvRP+CJ&#10;X7WWlfsV/wDBTT4ZeOviHqSaV4XhurjTdauZM+VFa3VtLAXfHO1Hkjk4/wCeYoA/oR/4OB/+Cm8X&#10;/BOj9iXUIfA1+IPiZ8RUm0Xwykb4msgVAub8eggRxtP/AD1ki4I3Y/lCZi7EuSSeST3r6R/4Kuf8&#10;FD9c/wCCmP7ZHiH4h+IPtNpoMZ/s3wzpkrZ/svTI2bykIBI8xyzSyEE/PI2DtCgfNtACxxtNIqRK&#10;WZjgADJJ9AK/p5/4Nxv+CO//AAwF8CT8Sfjvpoi+L3xCs0MsEyYk8N6axV0s8HlZnISSb0ISPH7s&#10;lvjX/g2W/wCCIZ+IOraT+0j+1lo5/sHT5Rc+BtFvIuNSnU5XU5kb/lihH7kH77jzPuqhk/fygAoo&#10;ooAKKKKACiiigAooooAKKKKACiiigAooooAKKKKACiiigAooooAKKKKACiiigAooooAK+D/+Cjv7&#10;cdz/AMEwv24/hJ47+IU0x+DHxbt5PBvi1uTFoF/bv51jqSj1KXFxHLjlooAcMYoxX3hXxH/wcP8A&#10;7K//AA1Z/wAEo/iRa6bbfaNa8Dwp4x0zC7mV7Lc8+0dSTaNdoAOcuPpQB9r2F/BqtjDdaZNFc21z&#10;GssUsTh0lRhlWVhwQQQQR1zUtfiZ/wAGt/8AwWQHjfQLL9mf9pPVf+JzpMJ/4QPUbqTm9tUBZtMZ&#10;j/HEoLQ+sYZOPLQN+2dAHm/7Wv7KHgr9tr4BeIPhv8f9LXVPDviCDY+3Cz2co5juLdyD5c0bYZWw&#10;eRggqSD/ACX/APBUL/gmJ48/4Jd/tDXPhD4qwyahoGoM9x4b8RRRFbXXLUH7w6hJk3KJISSUJBG5&#10;GR2/sYryf9tL9ij4e/t9/AjU/h7+0hoyaro1+PMt50wl5pVwAQlzay4JilXJwcEEEqwZWZSAfxV0&#10;E5PNfYX/AAVg/wCCMnxN/wCCWPxCdvF8EniX4cancmLRPFtpCRb3GclYLpAT9muNoPyMdrYYozAN&#10;t+PaAP6Mv+DOv4Hjwh+xJ8RfHt3D5d1418WDT43I5ltrG3TY2fTzby6H/ATX69V8e/8ABAr4Of8A&#10;Ckf+CQ/wR02SLy59W0RvEMrEYaT+0J5bxGP/AGzuIwPZRX2FQAVxn7Rvxis/2eP2fvHHj3X9hsvB&#10;egX2uTKxwHW2t3mK/U7MAdya7Ovz1/4Ofv2gf+FHf8EkfF+n2U/kX/xD1Ox8L2zA/NteQ3M4x6Nb&#10;2k6H/foA/lu1XxbqWteLbnXtQvJ21e7vGv5LsMVlM7OZDIGHIbcScjvX9k//AATP/azh/bi/YS+G&#10;fxOSSOS+8R6NGNVVMARahCTBdqB2Anilx/slT3r+Mev35/4M3/2q31z4Y/FP4Ma9clpNAvIfFekR&#10;s2W8m4At7pV9FSSK2bHTdcMe/IB+2dFFFAHzJ/wWH+Gh+J3/AATx+IMVtH5l1osEOswnGdn2edJJ&#10;D/35Ew/GvwCr+n74keCbb4l/DvXvDmtY+x+INOuNNnyM/u5omjbj6Ma/mP8AE3h668I+I9Q0nXYz&#10;DfaZcyWlxGf4JI2KMPwKkV8zntO1SE+6t93/AA5/OPjbgPZ43C41LScHF+sXf/278CjRRRXgn4iF&#10;FFFABRRRQAVzPxb0O11rwVcNq0NvMliftS+erMibQQzELycIz+tdNUd3ax31pLBdKHimQo6n+JSM&#10;EVdObpyUl0O/K8dLLcZRxcN4SUvue3zPn+9luI/s8lzcLcCSHKAv5gEbDoVPQEH7p7HpW/8As6+A&#10;be4+Ofh280OAySQXYuobd5W2xSRESgq6nPBXG1/UcsSBXqviDwf8EfhH4WS41rSvircJMyhI557b&#10;7OXwSyxyiPgNzzgEgZ4IGMb4Oa14P8QfFvQdX+CkPiO2utF1WC8l0O+dLmaa1V8S/Z5EXMoCPJmM&#10;gMMgrv8AmK+uqiqQk4P3Wmf3ZQ4YxmFdLGS5ZU3yy913fK7O/wB2vc6b4P8AxF0zw34g1K9vt1zP&#10;FDJChXkLLw20+mcAZ7ZPvXi3xg8XP4h194fM8wRyNJM39+ViSx/DP5k1d1vULn4V+M/Fmi69by2+&#10;oW15NF5ZwfKlVmGDjj0ORwcV5xr+rtp1m87HfK7YG49Se5/Wvn8uylUsTKtbVpJfd/wT9pzHNFUw&#10;6jfu39+n36HW2Enm2UTDuorrvCl6brTdkhJMJ259u1eZ+BPEf9qwbHwGHVfQ+3sa9J8HwtHprM4w&#10;JHyOOoxijMKTo3jLc6sorqvyyhtYz/FGkiynE0H3JScjHCn/ADmvR/gF45jutLPhvxKfN067JhQN&#10;z5LscjHoCT+BwfWuS17TzqWnMkXLghl+v+c1Q8I2FxZyyyTq8QIAAIIJPrXm4inHF4dwm9Vt3T6M&#10;9JQdHEe6tGd663vwe+I8E9sSZdOnWaJuglTP8iMgj619p+GfGS+KvB9rPo9w8mm3wW6RN2VDYxnH&#10;TcOQfpXyn8Rox44+GWm67GM3FsAk5AA6na34bxx7Guy/ZT+Ibafoa6fLIXhin2SRk/6sOcq4z05J&#10;z7D6V8VnWFlj8Kq6/iQun/X4r1OmEOSo49Hqj4w/aFYN8evGpQ8f25e/+j3qn4O08RSKdQPlpM65&#10;z2X1/U1peNVGp/FfxTdX4zcPq1zIVP8ACWlY5rO1TVl0zZuQuX9DjAr9ao3dCnRW/KvyPjaUIwm6&#10;89rv8z1Hyx5e1eFxgY7Cux0LV/7Ztx8oE6kKyj1PQj2P6frXl/w98RjWtOMbbiYh8pbrt9D9K9L+&#10;HHh28l1ZLhYZBGUIUbcmTI/hHU/Wvlcwp+wUlPdH32BlHGqE4bM6+2hFvAiDB2jBOMZPc16F4Z0S&#10;1tLG3uYIFWeSJWZsk8kc4yePwrlNM8IX2ozqpglhUkAs6EY+g6k+wrv7awktrZI4La6CRqFUeS/A&#10;HA7V8TmFdNKMZa9T6erUpq0bq3qWtA0Y61rVtZWxjia7mWPcxCqpYgbmJ4AHUk+lfnz+2TqsvxA+&#10;MHi7W9I1W+u/Dtlc/wBnaSssb/8AHpC4jhVjgIpwS+BnJLE4J5+qf26LjxT4U+ByL4H0bVtSt9eh&#10;u4tQutPRpF06BYDlJmQExvJvGM9lIPXFfnTYWqaRdRrrAMWlTTNtnZcTMu0EEIDnpsPTGTjI5r9L&#10;8Pco9lRnjp25paLq0uvpd/kfhHijmzxVengKd+WGr7OT7d7L8WVPGNns1P7WpRRqGZzEOGiJ5I29&#10;lyTtPcY75qz4OUQ6dfyo6tJKFgaPuibg+780UAjPfOMrnG1K/fVL+a4uAqvM5Yqowq+yjsB0A7AV&#10;u+AbWSSK++zKJHuxHZImedzSK4Oeg/1WMHGd3HQ1+ly2PyuXwmzJc25vIrOez1C9lht1ldY4hPLG&#10;QfujG14ADk8Mc5XI5IrmLbxrfrNu1SQ6kuclLt3k556MGDDryARnAznArWg8Zm/vfsdpJ5FspZ4p&#10;7iQtIhCHG0E+WpbAAJUlcjk4Bpt1NF4RWNjZtaSu/wAseMXW1eQ5kcExn5gAUUBtrcDHIloCVlZo&#10;jtPGMljqVi2o2cdtahC7KbVJTMCWIYb8Er0H3ui9a6zTvEug2Gm27zWVzCt5IXe51HSlktWPOPL5&#10;kwAMgAKTyckjAHLNrLACSzxLBcfvgl3HHcFWPDE7gRnKn5sAkAE46VS8SO8ujW80ssjyXNxL5hZi&#10;d+1Y9pPv+8bn3qZQUlYmUFPQ7i48VeG7bUbeSyvtKEjP/rbawkhEHfccQqf++QTWnLqNtKxln1TS&#10;2MgMjOb+JieMkn5859uueOteNQwvcTJHbo0kkhCqqjJYnoAO5q3e+H7uwvILeaINLdAGERSLKJMs&#10;VGCpIPII+orCWFjLqzKWEi+rOp8T/EqNvEDyeHrrU/sfAKRSm3DMFAd16/fYM+SoJ3c85pt/rlnL&#10;4dhnuvtBhlkMog82JppJCxUlpggPRSTlTj5BzuBXB/4RCViywXdhJKuMp52z64dwEOOnDc9sjmn+&#10;IdGt9O0izlsD5heaWJpcn96UWI5APQZc44B9fbpSsrHQkkkkOPieOyvbVtOWR4Io5BIr4yTKpR9p&#10;xx8m0AnPK5xg4qfUrT+z9RuLfeJPIkaPcOjYJGf0qhoVrYSRmTV51DhwqxtuCAddzlQWI7bVGe+R&#10;gZvXaKJd0EiTRuMrIm7a/OCRvAbqD1FMGa1t4ohs7OOOGKRii45IFZmpanJqc++fAA4VR0FV6KhQ&#10;UXdGUacYu63CrtvM+ryQw6vftFBAuEMpeQRjj5UUZwfbgcdRVKtHw7oi6vNIbp5I4YQCSibi7Hog&#10;7AnB5PQA8HoabsU3Y9d8K+E/A2reDrd9V+IU9vcsBE4l0aeaRdhY7BtkICYdOOnyAgZzXEajbRW2&#10;ozxadP8Aa4I5GWOYIU85QeG2nkZGDg9M10fgTwlpstkJNUt7qPTorjEUe4NJOTgyF3+XOAEUAbR8&#10;2eobd6/8JfghY+K5Xv4tLhs9EMvlqXv7mKaYDglAjMDjvnAzwCSDjO3Mzmau7nzuylDhwQfQ0lfU&#10;3xA+AvhTR7pWXRJL/eNsPm6tOhmx/dkYFRgnkNtx9CCfIdW0HTNBs55dQ8LRyvA21oVuLiNlA3bn&#10;yXbIUrgjHftilysFBs4fw3pI1fUts/8AqIUMsvzBflHbJ6Akgbv4QcngGp9e8YNBdmPQTGDGojNw&#10;FyxwAAI8/cVdoAYfNxnPOB12lPZav4YaTw7pUOmR3GoQ2oEkpnR5ME7nLg5UAkFMY+YHtz5pqFwl&#10;1fzy20SwxySM6Rr0jBOQo+nSuSrrOz6GU171n0IakgjQRyzXZ2wQKWc5xuP8KA4PLHgcHHU8A1Jp&#10;1qJpfMudwt4iDIwO0+ygngMcYGeB1OACRleJ/EV3q/lw6lHaxmM7y0AAEuVUKcqSpAUADHAyfU04&#10;Q5tS4Q5tS74SWTxF4hu7lSIHgtGISJNxYELDsVc/MxV8Dnk455qLV49P1ywhFyb+3sLWV3F46IPN&#10;JC7owhP3uBjDsf8AZ5JFLQ9an8OWt3faXGss0QVGVwrRhGPLMp5OGEeMdCRk9jjX2uu1tJe3GnWd&#10;xFG0duqu0oSDKuQFCuD821iSSecnvXRGF3c6oQu7mzonjO1ultLXWbSUMojt0lgmCJGgwNxjKnce&#10;rHDLkk9CSam8SeG59YvdVv7HUbQJeSyXj2gaYOFyXO75NhKjJ69jjPGcT+2I7NrDULeCGK6s4Bce&#10;QqFVMglYoDnJYbDGxzyVHXJzTtB+JEkwuIteaBHlgeGKcRBEQMpUh1jQk/KWwQM5xk45WnBp3iU6&#10;bTvA0PDWqWD6xLp0sNpFdRuYrd5bZJonKhF3Mw3DnErcgqNwO7CgiwWkvJ+d8skjdOpYn+tZPgiS&#10;31LxfeJG6yyNGIbVzmMyRqVX5cAkOUHoeN4wSQKnl8T3+g6ktpLZWPmKyyHIZjIpUMnzhsqMENld&#10;p559KJq7JqwcpaGhJaSxW8csscixTZ8typCvjrg98U55baLTQfEMUtzpwkPmpFDvkgztG8McCPJ2&#10;gHcMlQCCBiuavdYvtK1S6l0+4ksjesXdbZzGpBYnbhcDA9K6CXxUuu2sTx3EMup30UdjJHLv3R5T&#10;ynlZyu05Vc5ySC+f4alRtqiVS5WmjmLLRLuS3Fxte2tZAwFxICkbdiA38R6/KMnrxU3/AAj2oaaD&#10;eWRGy3KyxzxSgFhuAV4+Qx+YqOBlTwcEEBmo363ggjgRo4LWMxRKzbmCl2f5jgAnLnoBVrSLh9Ds&#10;ZbyabyI5x5EZVQ8jMCHDKu4EBWRfm7HHB5xodB1rWFxf2t9Y3cdxcCNEjmW2hyiurhmK4OEyVcBs&#10;Hhj8oBwPob9kXwHH4O+Ht1cxMXOq3RlUt95UVQoRumSr+YCcDnPArws6/Yz6Va2S3qHVPLhuYZYY&#10;WWe9nZPlVmEfIYuRlthw4JZsnP1x4O8OQ+EPCun6Zp6COKxgSEKCT0HJyeuTk5rws3rONJU+7/L+&#10;kfjXjDmbwuW0sCnrVldr+7D/AILj9xpUUUV84fzgFFFFABRRRQAUUUUAft5/wQG+Gh8FfsIjWbiP&#10;bL4v1281BXI5aKPZaqPoGt5D/wACNfbleY/sXfCg/A/9k34d+FbiLybnSNBtUu0xjFy0Yef/AMiv&#10;Ia9Or7zC0/ZUYQ7JH9wcM4D+y8pwuFa1jCKfra7/ABuFfDf/AAcSftjD9jz/AIJc+OptGuvs/iP4&#10;gqPB2kbWw+67VxcOuOQUtUuWDDo+zpkV9yV/N9/wd1fthn4ufts+G/hL4dut+kfCnShPfRq3B1O+&#10;VJnDAcHZbLaYzyDJIOMnPQe4fkvBO9rOkts7xyRsGR1OGUjkEEdDX9qf7C3x+X9qf9jT4X/EQSLJ&#10;P4v8M2Oo3e3oly8C+en/AAGYSL/wGv4qa/qD/wCDUr43N8Vf+CTum6Fdy+ZP8O/EmpaDhjlhG7Jf&#10;Ifp/pzKP9zHagD9KaKKKAP5/P+Dxv9k9fDXxk+GXxo8P222DxRYS+GNXkRcKLm1Jmtnc92eKaZf9&#10;21FfitX9YP8Awch/s5p+0T/wSQ+JBggE2p+BPs/i6xJGfKNo/wDpDf8AgJLdj8a/k+oAK/U3/g34&#10;/wCCDV9+3P4u0/4tftVaXcWfwa0a48yxspwY38ZXEbf6tR1ForAiSQffIMa/xsmh/wAEI/8Ag3g1&#10;b9tK+0j4s/tkWN5onwjidbnTNJkDQ3njDByD2aKzOOZOGkHEeAfMH9IXhvw3p/g7w9Y6R4SsbPS9&#10;K0y3S1s7O0hWGC1hRQqRxxqAqKqgAKAAAABQBNpmmW2i6bb2ejW8FpZ2kSwwQQxiOOGNQAqIo4VQ&#10;AAAOABU9FFAGZ418aaT8OPB+q+IPHuo2mkaJolpLfX99dSCOG0gjQvJI7HgKqqST7V8c/wDBIL9u&#10;LVv+Clfir42fF+0F5Z/DiHxBB4P8EafOChS1soTNNeOh6S3L30bN/dWKOPJ8sk/l/wD8HNX/AAWw&#10;j+PPiO+/Z3/ZY1cS+C9DugvjDV7SXMeuXkTZFlEw+9bwuoLt0klUAfLGC/6w/wDBCv8AZlb9lH/g&#10;ld8I/D2p25t9W1XSf+Ej1MMuJPPv2N1tcdmSOWKI/wDXKgD64ooooAKKKKACiiigAooooAKKKKAC&#10;iiigAooooAKKKKACiiigAooooAKKKKACiiigAqtrOj2viHSLvT9cgiurK+he3uIZF3JNG6lWVh3B&#10;BII96s0UAfxY/tV/CHW/2Ev23/G3hDw/fX+l6x8NPFVxBpeoQytFcRiCcta3MbjBVighlVhgjINf&#10;0p/8ELP+C0Ohf8FN/gjb6F8TL7T9M+NPhe2Eet6buWI6zEoAGo2sfGUbjzEX/VuSMBWQn8kP+DtT&#10;4CJ8Lv8Agp7b+LNNh2W3xJ8L2WpzSAYDXVuXspF+oitrUn/fr82vhj8T/EXwX+IGk+KvhPrWo+Hv&#10;EehXC3en6jYTGG4tZV6MjDn1BHQgkHIJFAH9x9FfmP8A8EMv+DgnQv8AgoRpVj8N/wBpufT/AA58&#10;abSHZA4xBZeLlVcmW2HSO5ABL244OC8fy7kj/TigDm/jB8HvDHx/+Ges+DfjNolh4j8MeILZrTUN&#10;OvY98NxGfXurAgMrKQysAykEAj+ZT/gsh/wb6+O/+Cf/AMSG8Qfs/wBlqnjX4Qa9epDYX0aGW70C&#10;SVwsdrfhRwu5gqXGAjZAba5Ab+o+myxLNGyTKro4wysMgj0IoA574P8Aw6tvhB8JPC3hLRdv2Pwv&#10;pFppEG0YHl28KRLgfRBXR0UUAFfgt/wea/Hz7T4x+C3wu0+fAsrO+8U38Ofv+c621s2O2PIvR/wK&#10;v3pr+Tj/AION/wBoNv2g/wDgrn8T3gm83TvBckHhOyGc+WLOILOv/gU90fxoA+Gq/QL/AINjfjh/&#10;wpn/AIK9eBbS5n+z2Pjqw1Dw1ctnAbzLdp4VPruuLW3H1Ir8/a90/wCCYPiCfwv/AMFJPgDfaezL&#10;JD8RNBBx/ErajArL+Ksw/GgD+ziiiigAr+f3/grz8HD8GP8AgoD49t4YvLsvEFyuv2pxgSC6USSE&#10;fSczr/wGv6Aq/LT/AIOPvggWT4efEfT4uF87w5fyY/3ri2Gf/Av9K8rOaXtMPzLo7/ofl/i5lf1/&#10;InXivepSUvk/df5p/I/LKiiivkD+UwooooAKKKKACiiigDwn9pnQH0/xbbXqA+RfxenAkXAb9Nn6&#10;10nwj+JPhn9mzwLH4g/tMS+LdQiM0C2b75rMDOwZB/d8gE5IJxwDiuh+OnhT/hKfh/cmBd1xYf6V&#10;HjqdoO4f98k/iBXyr4kJJnHP+qIHvxXvYCMcTTUH0P7o8HuLZZtwtSi3erh/3Tv2S9x/+AWivNMX&#10;U/jbf+KPGl3q/ii5ku9Rv5TJcSyPuaUn1H+HSrms+Iv7e8sxALEvIAbOT65ry3UovKuzj+L5q1fD&#10;WuvBMokY4HDL2I9frXvTwcNJxWqPpcNm9VydGq9Gz0DwrqjaVrULoxAc7T+Ne+6DrlmdGtyJUT5c&#10;FSeQe/6184JIGUNGcg8givTPB2oNe2yMsi7HUEqTzn2r5nO8IqsYz7H3vDmPlh5yprW56znPSis3&#10;TdetRYwrLOA6IobcCOcVFrXiRIrT/iVzK0pYA8ZwPXnj0r5H2Um7WPv3iIKPM2eq/DLVbaXwJ4g0&#10;3U7iMFoXnjifqcRnLL3ONqnHbFcf8IPGYXxtZi0kktxLIIpVLAb0Y4P4ZI+nH1rj4vFzNZSJeIGk&#10;K4VhwCff/wCtXnGuftAWngPWf+JBG19qFnJ0PEIYHlWPU+4H5g1eGyapiJVYwV3L7lpb8Tycxzeh&#10;g1CrUnZfj3t/wxe+OGqQaf8AH3xLZ6bOguft8pEanJ5OSPrz0rrvAH7NWq+NoVvvGs76XA4HlxmP&#10;M0g91yNg+vPtVP8AZds9GOp3nib4iWi3XiHUJhci8nUMY5HLM7KCcKxLLggZ69K+grX4kWOk3SzR&#10;26XxUcRzQl48+pXcuT9cj8cY3zXMq+BSwuGj70Uk5d2l08vUxyPLqeOpvF4pq0m2oJvRX05vP00K&#10;Pgf4Y6H4K8pdEsbe4mjGCZ1Epk+oPTn0x0r2fR9Hf7CHs7BrUMod4xFswSM47ZP0zXKaN+0jLqcT&#10;gW9nA0YHEoKZ68gbzxx61PJ8erxIvMMmjLGTgMQ2D+PmV+eY6ONxkr1I6+bufb4acaEbUkkvl/md&#10;hodtNfXSyacQBGcmTqv09z7enccV0YnTOGdN3Qjd3rynRf2sLuLUUgtLWxjJOEumhXBfnHDgsB2H&#10;zDnjFb0/7TeuaVKLrWp7by87cIHTJPTglh/46a86tlWIbXNH0RTxCq3k3/X3nf2tzLYXImsZZYJQ&#10;Mb43KMRnOCR1Ht0rnfiF8C/h18e0+z/HnwnpGoSSLsXVreEWt9CeuWli2lhkn2HcHJNdf4H+MPg/&#10;4lWKfbptOg1GRdkqyYQls4+SXoSeuA2eelW7nRNL1XWriy8K6raPe25IktHkBZMYzgjkgZA6Hnqa&#10;zw2IxmV1OalKUWvVEYjA0cZDlqRjKL6Oz/Bnwv8AtR/8EUta8JWdxrP7MOpv4ksUBkOk3hVL1V6/&#10;upBhJuOxCH03Gvh2/s9S8Iard2Opx3umXsJa3uoJA0MqHPzI6nBHI5Br92PD/i+/8BItnr9pLLaf&#10;8sxuG+PjO1D91x04yNueuMAeffth/sUeCv24fh9d3GmfZNO8Z2cROm6wke2RJBnEF2oG54W9wWTh&#10;kz8yv+scN8cuvKNDGyun9rqvXuvP8z8u4l4CpcksRlqtJbw6P/D1T8vyPxaqS1tJb64WKzjeWV+F&#10;VBkn8K7/AMaeAk+FnifUPDvjzTIbbWdMMlldrH5rtFKEZC3zlVPzhHG0EEEkNgisrR9Dtbid4/D7&#10;T+ZeQeX5MkhLRMJA7OzBFUxhEJPcHnHGa/UVJSV09D8hknBtSVmgm05tX8QtaaU6zLH+5ik4AMca&#10;7Q5x/sJkn60/WfBDxx24vblfsxYSq69ChWXeVBx83+jMADjPHTPGxpunQ6DFcJZStcPcqiNKU2YU&#10;HcygZOQWCHccH5egyRVfxhr8lpcf2fEke61hWCRzncr5lLDB6ECeSM5z0JHY1EanNKy2M09TKn1w&#10;XHktJEA9q0ptwD8sIdVUAZ5AQLlRngkHPGDANSYRx/KPNiga2jfOCiMxYgY7ne4z6MRVapLa0kvH&#10;K2qNIyjcQoycVoFyOul8PyeEb/QYLX4gL4jEtvNJKp09odrbwg58wekY/X8ObZSjEOCCOCD2pKAO&#10;3sY/hnpUryWcfjGZmQoFuIbOQDkHIzkA8Yzg8E1yetXNtd37PpEVzDBgKqzzCVwAMDlVUYwAAAOM&#10;VJ4Y8N3Xi3XbPT9KUedeTLCrvkJGWP3mIBwoGST2AJrvP2j/AIDH4HX2kRpcQXEOoRSbXjdnZijD&#10;Jbcq4OHXhRjjqTmgGzzSn28xtrhJFCMY2DAOoZTg5wQeCPatq78CX7zaVbaPZXd5eahAX8qCMysz&#10;jLFVC5JIjMZYdsnNaHhT4JeJPFPiu20lNJ1CC4muVt3V4CJEJUNwhwWO1lIA67lx94UAdN8Ovjdr&#10;Czxad4R8HeDLyQLkh9LyzAYGXfePYZJ5JA5Jr1lPFuvX/iWyd9I8J6VHpd0Jre9sLXF1IFP+rTLP&#10;t3A4OVAxk84AP17/AME2P+CTLeF/iDp/ir4ixzx6ZpbreQqt55n22Uoy+XJ+5T5U3Eho2IyT8x4r&#10;7L+In/BPP4YfEXWYNQvNDWxu4pVmaS1ba0rA5y7HLMenUke1OMHNXREo82x+cnj/AOF/jCw8BWmr&#10;eLp9PvDcbXSzktUmRScdWfI+782QMYB6ggn6H/Y4+GF54x+HzQ6Raac2paaksrJDAkXyKIiUj2qO&#10;ryMQOM5Pc19s6/8ABHwx4n8F22ga1pNrPp9kD9mDxK727Hq6FgQGOSTxg9xUvw1+EWg/CbT5bfwX&#10;ZR2/ntukk2Irv9diqvp0AzgZzgVtGm07sXIfnN8QPhi3jL4nXdnoulxzRWkizbpMiG3eWOJmZudv&#10;JUkKQc8gA8VzHx8+DJ8GWOnx6vaRTQ3HlzvLDY+TEAGKuBgDO0FWEhwQDgYyRX6ox+BtGi1j+0I9&#10;LsBe53CbyF3K394ccH3HNUfiR8KdE+K+lraeM7Xz1jOUcY3p9Mgg9O4ODyMHmj2Q1Cx/P58RfDtz&#10;8NfhF4YvdRhQz+J7WYRxtDtSNAMFx6sUmiwRjBDZzXJad8IPFFvo8OvW2lFrGG5WIyNNH8knBCyJ&#10;v3J1GcgYyM4yK/Sf9uXxj+zxpPhi90jVdK8Y+IG8FThra7sI4pUtZvMCyRxyMUYbsHc7ZXIDYdgt&#10;fInhX41eJ/2kL2aLwnpOi6J4W8PaVbaPeI8rsUt2LRxTSbiEeUMxYsqh+O/NebWp+9dMwlFSdzxN&#10;v2Z/iJr93cf8IxomtX+nWQe4SV5AFt4j82+QsQEyuMk4BPHUYrh9WgvodfvNO1GwMMaRy+UoiQGA&#10;xnc3RV29GBQBcFiSu7Of0j+PH7Svw3/ZL+DUvh39mTxSviLUFnZLqPdHfRwhoihYyhNpYugwnzDM&#10;jD5Fxj80vil4qn1/xYt7cqlvdszTzxRMQIZjIxx6qwQRKec/KMndmtVFpanTDYi067hhhuob9JGh&#10;u4hExQgMoEiPxnjnZtz23ZwcYNPxhozCwih0OOQMMz3dovzPEQDhj/EQAX/3RjPJyY4vF1412hku&#10;JIIFddqwqAbdQRnys/cPHUEEnkknmq+qavd6c0F7YPYeVI8iRKtom6LaQcNvU5bDKQ25j/tZqoqx&#10;pCLRknX7prAWxaPywuzd5KeZj08zG7269OOnFU6WSQyyM0hyzHJ+tJWhqXvD8N8dQWfQtyS25DGU&#10;sESLPA3s3ygHp8xwc471vIo1TXvPkvMNcNHG8wVpE86TjaS+DjhmJPTaQM4BOJY6zFHYR2+oQzSp&#10;FKXXyphHkEfMCCpGeFw2M4GDnjbd0bVZA0V0Iitpps0cgRQMSzZJQO2MkYVyM5wAQMbiaT13E1fc&#10;gvb974qZgo29MCoopWglV4GZHQhlZTgqR0IPam0VBGx012dKtdSmleGNoruWdoBI7COOIrmJtsfz&#10;feODycbWGMjjO17VbzxZbwBUtFisI3KW1spURLnLMFPX1OCeAScYJqLQ9B/ttZybu1tRbqGYzbzk&#10;E4yAit3I/MVo6d4V+y3clxa31ldrYQvdv5aSFcICQCHVcgttU+zfWgadjvP2UvAh8a/FPRp5CtxZ&#10;aJD9slfKkq6nKIQOVxIwxu5YIxHGAPsevFP2Hfh2fC3wwl1i9Tbda/L5i5HIgTKp+ZLt7giva6+Q&#10;zSv7au0tlp/mfyb4nZ0s4zypGDvCl7i9V8X/AJM2vRIKKKK84/PAooooAKKKKACvVf2Hfg4fj9+1&#10;38PPCTRedb6prUDXaYzm1iPnT/8AkGOSvKq/Qz/g3c+CB8XftH+KfHWoRbrXwdpItLdiOl1dsVBB&#10;74hinB/66D8enB0vb14Q8/8Ahz6HhPK/7ZzjC4S11Kav/hXvS/8AJUz9jKKKK+7P7bKfiPxBZ+E/&#10;D1/qviGdLaw0y3ku7mZ/uxRRqWdj7BQT+FfxPftV/HrUP2pP2lvHnxG8UGQXvjXXbzWGRzkwLNKz&#10;pEPZEKoB2CgV/XV/wVj8R3fhP/gmL8f7/Q5GiuovAGspHIv3o99nKhYehAYkHsRX8a1ABX7rf8GY&#10;HxXP/F+PA15Kcf8AEp120jz0/wCPmCdsf+Aor8Ka/VL/AINCvH7eGP8Agpt4h0aV/wBz4m8C31uE&#10;z1liurOZT+CRyj/gRoA/paooooA5v4yfDaz+M3wh8V+D/EIVrDxXo93o9yGGQYriB4XyP91zX4v/&#10;APBFz/g18Xwze6d8Tv8Agptpdvc3sLi40jwG7LLDGQcrNqhUlZD0ItgSvTzSctEP3EooAjtbWKxt&#10;o4LKOOGGFQkcaKFVFAwAAOAAOMVJRTZZVgiZ52VEQFmZjgKB1JNADq/Fb/g4m/4OAofhlp+ufAH9&#10;h7W/M8Uzh7Hxd4nsZfl0ZDlZLG0kU83J5WSVT+6GUU+Zkxcf/wAF2f8Ag5TFzHrXwb/4Jw60dp32&#10;XiDx1ZSYz1V7fSpB+KtdD38rtJX4Wu7SuWkJZmOSSckmgD3b/gmT+ydN+2/+3n8MfhmsMk1h4h1q&#10;JtWK5/d6dDme7bPY+RFKB/tFR3r+zK3t47O3jhtI0iiiUIiIoVUUDAAA6ADtX4Sf8GdP7F5n1H4j&#10;/HzxXaHZAo8H+H3deCx8u4vZFz6AWkYYf3pVz1Ffu9QAUUUUAFFFFABRRRQAUUUUAFFFFABRRRQA&#10;UUUUAFFFFABRRRQAUUUUAFFFFABRRRQAUUUUAfjb/wAHjf7N0njD9mH4YfFLSLcySeCdcn0W/ZF5&#10;W2v41ZHc/wB1ZbNEHvP71/PLX9pH/BQf9k+y/bi/Yt+I3ws1jyUfxbo8kFjNL9y2voyJrSZvZLiO&#10;FzjqFIr+MfxZ4W1HwL4p1LRPF9nPp+raPdS2N7azLtktp4nKSRuOzKysCPUUAQ6Hrl74Z1q01Lw3&#10;eXWn6jp8yXNrdW0rRTW0qMGSSN1IZWVgCGBBBAIr+kn/AIN/f+C/Ft+3Bo9h8If2udQtrL4v6dBs&#10;0zU5NsUXjGFFyTjgLeKoJdBgSAF1HDKv81lXPD3iG/8ACOv2Oq+Fb2703U9MnS6tLu1laKe1mRgy&#10;SRupBRlYAhgQQQCKAP7oKK/NT/ggD/wXHsv+CjHw9i+Hf7Ql5a2Pxr8M2m6Rjtij8WWqDBu4VGAJ&#10;1GPNiXj/AJaINpZY/wBK6ACiiigAr+IX9ov4jyfGL9oPx34uupDLL4q8Q6hrDuertcXMkpP4l6/t&#10;h+I2pPo/w9167tyRJa6dcTKR1BWJiP5V/DZQAV9C/wDBJXwo/jT/AIKgfs+2MKlsfEHRbpx6pDex&#10;TP8A+OxtXz1X3R/wbb/D/wD4WD/wWU+ESzJvt9GbUtWmOM7fJ025MZ/7+mL86AP6xKKKKACvAP8A&#10;gqF8Bf8Ahor9hzx5ollD52p2FkdZ04AZf7Ranzgqf7Toskf/AG0r3+kZQ6kOAQRgg9DUVIKrBwez&#10;0OPMcFTzLC1cJV+GcXF+jVj+WiivYv2/f2ez+y/+17448H28Jh0601BrnTBj5TZzgTQAHvtR1Qn+&#10;8jeleO18DODpycJbo/hjG4SpgMRUw1ZWnCTi/VOzCiiioOYKKKKACiiigBGUOpDgEHgg96+T/jX4&#10;KPgnxvc2yri3J3wE9DG2Sv1x8w/4DX1jXmP7UPgX/hIfBZ1SzTNzpQLPgctF3/I8/QtXfl1f2NZJ&#10;7PQ/XfBrilZBnX1StK1HEpQfZTWsH994+km+h8aeIIDBeYPUZX8jVFHMbBkJBHetzxpDtuyw9Qfz&#10;FZWlaVc65qcFnpEMlxdXUgiiiQZaRicAAV9zCS5Ls/pnE03Gu4x3uSx61IFAlG4D0OK6Lwr8SH0m&#10;TZNK6oe7DcPxHf69a9u+FP7AFxqkEUvjyR1llA/cJklSewVeSfqR9K9R0z/gmJoN4VaS21z5D8wM&#10;6Qq34MufyNfJ4/i3KKDdOpO/psfbZbwdn01GrTio+Tdn9y1Pmp/jW0SKIGLcdV3Y/LIpU+M0ko+a&#10;dRnswf8Axr7S8Kf8E1fAlgQ3iK0eWMDmP7QzE8d34xj2qr8Yf+CP+gahBFqHw+1a88NKygPbyob2&#10;IHtnLKyE/wC8wz2FfOR444e9qqU7xv1cdPwu/uR9LW4V4jpU+dSjJ/yp2f42X3s+Ktb+K8/2V0sJ&#10;IjK3AKqTt98nis34Z6DDrOrvcamyMlthgjHl2PcjuBivV/jx/wAE6vHXwX8PXGtaYsXibRbPBuZ7&#10;CNvNtFOfmkiIzt4OWUsB3xXj/hzwPNrTRmdzAshwox8xHr7CvscFjcDjsNKpgqqcdm1uvJrdadz4&#10;zGUMww+MjTx1J8y+y9vVPVP+ke6eGvFcOkWgguImILFi6n19q7HTtTeCNZNOk/dsMgdUI+nb8MGv&#10;MPBXwnuNHsv9DkmaOYA5mfj6hR0r0Lw7pctnYQWjlHlBKjaeOST+g/lXyuYQoJtwlfXU/RMpq4lx&#10;Sqxtpp/l5m6fFUna2T/v6f8A4mtPT7z7farLsKbs8H29PaqsXhu2VF84PI46tvZc/gDitXTnt7SX&#10;/TLfz4Qu0Rq5jC/iB6dq8CrKFvcX9fefT0o1E/fen9eRERkc0+S4kmRFmkkdYxhAzEhB6AHp0HSt&#10;OLW9Otnzb6Qh6/6y4Z/0INC+LLCORUm0fTDI+SOFUn6LtOfzrl55PaD/AA/zOi0esvz/AMjLikaC&#10;USW7vHIOA6MVYfiOa6DQfiJc6XJH9sBlEZDLJHhJEI5BGMAnp6fWoF8WWiAf8SSwY9yAq/8Ashqw&#10;fGGhRIv23TIo2b/plERn0BJGfyrKpeorSp3+4uLUNVO33/5HrHgD9oPULaJ0uLr+3tPkP762vJGZ&#10;1/3XPzIeOOo7gd667w98X7E6o81hPLo8qjKNK642nqu/7pAOOGHPBx6fPNt8R/D1jMXsbdIpSNpM&#10;aRKxHpkNVXU/jEpZl05YowO7AuSPbGAD+deTVyaVeV4QcX32Z0PGU+X3po7r9vL9mnSf2rPCy+Jv&#10;C62Fh430+MRrdxSKtrrEYwBFMxPyOCcI+SOzEDG34a8afCbWPgP4gvfDvj3TrzTNcjC/a0uE2fIc&#10;Moj/AL0bfKwfo3y4Axz9PWPxwvbPzEeATRSgB/m8tnwcgHAIwCAeldKv7B/j79uS9j1t7ptOn023&#10;S2iju0kldLNSSiqoGRgs+MkZyeAMV97wvj8Zg7YHFyTg9Ivr6H5Tx1kuFrQlmOGdqn2l38/Vde58&#10;m/Cz4cXvjy8uZdLuLW2Wx2qZJnYFZJA4jKgKQSCpbDYHy4JGa8y1/QJ/D98sV5hhKglidc4lQkgM&#10;M89QRz6V+rn7Nv8AwRf1vRtB1m28baq6/wBoyxfP5ZhjaNVdWQofnBIlb5gcdOOOZPFf/BFXV7fx&#10;hNN4Tja5hAMcV5daojXEaNjdtIhBBwCOc9SOhOf0OmpRV+Vn5Oro/Ja8sptOuGh1CGWCVMbkkQqw&#10;yMjIPNS6Rq0mjXLTWwBkKFQT0Gcc1+1lp/wRT8Iah8MToWv2VtPeyg79WnkR79MknbG/lERoM9EA&#10;PU5ySa+cf2yf+CQGmfA/R7S7+Fnh99am2u95bQz3k7FPlCGBFJJIO8vub+7gdRW12ldoo+C/CHg5&#10;PiRPcX+tXLWscbqmyCIMZcDkZJ+Ttzhup445+l/2V/2NtM+LVzodnoVvHLFqet/2dOt3axXMu3y1&#10;ct5zJ+7yWVRhcDdnBIO73r4Uf8Ed/EnjfwTp91pcS6Fay6bFNGs4jh86Z0B38AuwAwCJAGOM788V&#10;99fsg/sc6H+y18PbKwhSLUNYj3NJeyqHaMsxYrG20YHP3sAn6YAcYSqPyA8c+J//AASO8L6h8CG0&#10;T4Vx6boXiFAHW4trJI42OV3INpViCqlcuxznJ5Ax83eIv+CRfjXx/eabYfFOx1jUDbXiGLUFnt0S&#10;NOQVcKZWKMTljwThfu7Tn9WadHE0zbYlLH0FdPsogfKPwL/4JS+CPhNrX9qXMSS3rP5pClpT5n97&#10;zZcv3ORnHOevNdH8Fv2JF8B/tGeK/GHi2PSrux1aCBLOGLPEkeCZGTYACTvJyzBi2TyK+mNO08mR&#10;lu4SVI6njFLe6ZDbEs7sqkfKOpJpKEV0K5dDOVAigIAAOAAOBS0UVqSFFFFABRRTLidbaB5Jc7Y1&#10;LHAycAZ6UAfIn7Rv/BKXSfHmiatefBXU4tH8S6tcTXNy2oRedaXfmk7kKqPk+U7ASr/KAMcDHmfi&#10;/wD4Ju/Dr4bfs66pF+1QfCmgazPYRWmlDQL1rGOKSMlneMSjM8rFl3s6yEhBwMAVe+Kf/Berwt4H&#10;0e4PhzwZqWo6jZzSJOs94tvbBV6FJArMzMcjbtAyPvYOa4L4+/tw6Z/wUk/Y21PU/hfoutafr+h3&#10;8FtLoUrRv50z7VTyp4ispDtMFALKp8s7l71zuFPmv1F7Pqkfm58c/jHpelXviDw38HtGudE0i5uF&#10;QvPdPLNIkUkhjkDfLu3xtGSSuOMgAnNeN10Hj201K78QX1zqtqYjDJ5c0ccbqtmwJUxujktE24Nl&#10;Wwc5xwQapX1hL4d0kzmG1lvFlZJFeRJWtVBUBjGCeSxZTvBA9MkGsN2aqNihc2c1k4W8ikiZhkB1&#10;KkjJGefcEfhVl0j1rQ5onWYT2ERlgWN/kf5l8wlNpJbbli24YWMdgKrHxtdzYXUI7O7jAG5ZYF3P&#10;x1MgxJknLHDDJJJ6nLx4hs7O4+06fbzefu8yONmHlW7bsgc5Mgx67ffNOzRVmjEoooqigrVsG+06&#10;CY42y1tMZGTbztcKu7IHQFADnoWXHU1lV1Hw3lOnLqV6u8+XD5DbUJ2b1Yo+7+ErKkWPr7UnsJ7E&#10;kvheDRNKeXxPM0V1KrCC2j5kDDIy/oA2AR7MPvKVGIql2AHUnFdBrLXus6HarCrzw27EyyLwsR2q&#10;iK/YYVBhj13EZO2skWcumtI1/BNE0Z24dCMNjODnvjms7mZq6RcxQaV9kvIpDhmmby5liV9qk5Yl&#10;GJIAZVHQbuOSc9R8O/hy3j7xTZ2fh28CW2ou9u75DFFKFj0xuG3PZW4JKLXD2OsG3kjk3FJYmDqw&#10;HQg5BFfTP7GHw/hurCbxfqNmkNzKGsLIru2mFdoLAMxx8ylcjHRvWuXGV1hqUpvfp6nzPF2fR4cy&#10;qtjH8drQ85Pb7t35JnuekaVBoWlW1lpcYitrOJYYkHREUAAfkBViiivi276s/jSUnNuUndsKKKKR&#10;IUUUUAFFFFABX7r/APBD74C/8KY/YT0fU9Rh8rU/Hd1Lr0+4fMImxHbjP90xRJIP+upr8WP2f/hB&#10;ffH743eFfBfh3cLrxNqcFgHUZ8lHcB5CPRE3OfZTX9LPhTwxZeCfC+m6N4agW203SLWKytIV6RRR&#10;oERR7BVA/CveyOhzTlVfTQ/b/BbJ/bYuvmc1pBckf8UtX9yVv+3i/RRRX0x/Rp4n/wAFKfB7+P8A&#10;/gnd8d9FtVLz6l8P9dghUDOZDp8+zj/e21/F/X90HiPQbbxV4fv9L1qPzbPUreS1nT+/G6lWH4gm&#10;v4fPij4BvPhT8TPEXhfxACt/4b1O50q5BGMSwStE/H+8hoAwq++P+DZLxO3h7/gs98K4d+yPV7bW&#10;bKTngj+ybuQA/wDAol/HFfA9fZX/AAb5Xzad/wAFj/gZJH1bVrqL8H0+6Q/+hUAf1xUUUUAFFFFA&#10;Ed3dxWFrLPfyxwwQoZJJJGCpGoGSzE8AADOTX87v/BwB/wAHDN1+0he6z8E/2GtYltPh3Cz2fiLx&#10;LaSFJPFJHD29s45Wy6hmHM/T/Vf63d/4OP8A/gvM/wAW9T1r9nv9jLWceErR2s/GPiGyl/5DcqnD&#10;2FtIp/49lIxI4/1rAoP3YJl/FygAoor6f/4I4fsYS/t4f8FFfhz4Fu7Q3Xh+LUF1rxFld0aabaET&#10;TK/oJdqQA/3p1oA/p6/4I/8A7NY/ZL/4Jp/B7wXdWgstSt/D0Go6pFtw63t5m6uFf1ZZJ2TJ7IB0&#10;Ar6ToAwMCigAooooAKKKKACiiigAooooAKKKKACiiigAooooAKKKKACiiigAooooAKKKKACiiigA&#10;ooooAK/m9/4Ot/8Agm7L+z7+1Fa/HP4b2BTwf8VpfL1jykxHYa2iZctjgC5jTzR3MkdwT1Ff0hV5&#10;b+2j+yP4V/bo/Zm8WfC/4xwF9H8UWhhW4RQ02n3CndDdQ56SRSKjjscbTkEggH8UtFenftjfsl+L&#10;/wBh39o7xP8ADL43WZtdc8NXRi81QfJv4D80NzAT96KVCrqeozggMCB5jQB0Hwr+KfiL4IfEfRfF&#10;/wAJtXvdB8S+HbtL7TtQtH2TWsyHKsD0I7FTkEEgggkV/Vv/AMEUv+Cvnh7/AIKo/s+iXVjZ6P8A&#10;FPwrFHD4o0WNtquTwt7aqTk28pHTkxvlGJGxn/kor0/9jv8Aa78bfsMftC+H/iV8AtSOn6/oM2TG&#10;+Tb6hA2BLa3CAjfDIvysOCOGUhlVgAf2u0V4N/wTi/4KD+Cv+ClX7Mmk/EX4OzCCWXFrrWkSSh7n&#10;Qr5VBkt5cYyOQyPgB0ZWwMkD3mgDL8b6S2v+DNXsIxua9spoAPUvGy/1r+Gf61/dZX8QX7Qfgpvh&#10;r8e/G/hyVPLbQNfv9NK/3TDcyR4/8doA5Cv1Q/4NCvBn/CRf8FPvEGpTRlo/D/gG/uVfHCSSXdjC&#10;Bn1Kyyfka/K+v3R/4MwfhPuvfjv46vIuETSdCtJMdcm5nnXP/AbU/jQB+7dFFFABRRRQB+YH/Bxb&#10;+zab3RvBvxX0G3y9kx8Pau6jJ8ti0ts5x0Ab7QhJ7yIK/Kav6V/2q/gLZftO/s7+LvAmu+WqeItP&#10;eCCVxkW9wMPBL/wCVI3/AOA1/Nv4p8M3/grxPqOjeKLaSz1PSbqWzu7eQYaCaNyjofcMpH4V8pnW&#10;H9nW9otpfmfy94v5F/Z2axx9Ne5WV3/jjZP71Z+buUKKKK8Y/JAooooAKKKKACmXNvHeW8kV0iyR&#10;SqUdWGQwIwQafRQNNxd1ufDX7Qfw9uvA3xNn0aCKWVJiJbPALGaJvu49SDlT7qa9z/4J8/s4mbx5&#10;LqfieIPeQxqkOAGW03Z3Nnpv2qQMdifWvS/iF8LrX4gz2E7eXDqFi5WGdh91HwHB9eOR7jtk17T+&#10;zn4Is/AtvcWmnRsrqSZGf78jccmsuKOJJ0ctlQhpJqzfzP8AQbwDxlPjqhTzHESTrUWozX963uyt&#10;/e3T2TTS209n+H/gqw0TSQba2jG/gEqCWA7k9znNa954ZtbtTsTym9U4/Sk8Nail5YCNQFeEBSB3&#10;HrWjX84161V1ZSk3c/qmTcJO2hzem6C1v4ntLe7IKu+5T1DhQWxj8K7qeBLmF47hQ6OCrKehBrlz&#10;do3jXT0yP3W4Ek4wWRgB/L866onAyayxc5ScG+36m6blrIyNcsV0fwrdR6NGIxt5A5OCQGJJ5+7n&#10;n29q/JL9qDwhJ8A/2hdV0qGMnS3ZbyxJBz5EoJwDnna29M99ma/XGyuLfX9IvbmJd6C58pt4xmPa&#10;isD/ALOCWx644r4G/wCCnPwXufEtlo3izSY2knsYGs7lVHVAS6/j80h+gPtX6b4bYv8As7MfYV5e&#10;7VWt/wCbdfdqvmfEcbYSWLy916K9+k016bP9H8jyTwT8Q7XU9NjS5fbtACvjjHYH/Guqs7wGRJrK&#10;RGKHIZSGHTH8jXzf4L1t9OvRHu+VuQD+o/GvR9HuzcyQvZu6eYwAIOCOa/W8flMacm4vQ+LyrPpV&#10;qaU1dr7z1+28TsF/0yIMfWPjP4H/ABpLzxIlxbOlvHPG7DAY7Rj8jmsuivmvYwvex9j7edrXHm5l&#10;IwJph34kI/kaY/70kykuT1LHJP1JoorW1jLcUMQAATgdPanw2Uk/MUZIbndjAP41HWt4fvPPP2ed&#10;E2Kjv5gzuXCkgdcYLYHTv1pSbS0Jehm2tq95cpFAMu5wM8Ae5PYDrmtCTw8hRvs1zlx0DptDDHYg&#10;nBz64HuK0rK1e9vEh0q133dywjAiQtJMzHAAHPJ6YUDOe9dvP8L9X+H3xE0XSdOhttV8TzRrO9h5&#10;Qmjs5GBKI+TtZlXEhz8g4JJGa5p4lR2FfudF+z1+w3d/EJotV+MF+/hzw9tEoWFRLe3idf3YPyRq&#10;R/G59CFYHNfoZ+zj498HWhHhvwJH9luEjDCSaYSzXxUYLPJgbnxzgcdcYrwHRXFh4PttG+KviA3+&#10;qyHdeXMUeFRi2doCJ91cgcjJxnA6DqdU/Zi1bTraDWvhBrFvrkKYkikt5BFMrDuhBKkj6g9sV8Lm&#10;WdVKlVXkrJ6W/wA+/wDSOtYCnXh+9dm9rrQ+uoZ9/D9f51JXzt8MP2uZtJvF0b432s9leQkRm88o&#10;owP/AE2jxlfqB+Hevf8ASdVg1ixiuNOmjuIZlDxyRsGWRT0II61+tcF8Y/2k1gsZK8/sy7+T8+z6&#10;+u/5RxTwtLLf9poR9zqui815fl6bWqgvdMttRKHULeGcxHcnmIG2n1GelWEQyMBGCSewq7BoUj8z&#10;sEHp1NfpLt1Ph0m9iiB6UEY61vwWcduihVXIHXHJp7wpIcyKrHpyKXMXyHO1o6BGd0jkcYxmrsdh&#10;DFnZGvPPIzUwAUYUYobuNQs7hUN/bm5tmVApbtntU1FSW9TnZIzFIVcYZTg0m088Hjr7V0RjUtuK&#10;gn1xzTLhkhid5VBXHzcZzVcxnyeZz9FSXUiSzs0C7FPQVHVGYUUUUAfCv/BSL9lD9lmwFzqP7Rd1&#10;/wAIbr/iuWSeG402/wDImknRDmUW7ExkkyAElcEuCe7D8nLH4s+K/wBjr4la/o/wZ8RbbQ3VtLcb&#10;raKRbryv3kaSqytgqZGVgpGTkHtj64/4OCPhd4wvv2lbbxBBol/P4Ug0tGW8ht3kjifaiyNI6jCL&#10;kRqMnqp9Rn887C0N9dbCWCqrSSMBkqiqWYgEjJCqTjPOK5KrXNobRWh9MftEfE74eftRfAnV/E/g&#10;v4fjwl4v8Iw2T3eoWUyQpLJLII/L8tR++jwJSHcrImyPBI3Cvk3xBIf7GsPsxcxTB2uCR9+cO3U9&#10;TiNoz6Dccck11S+IIdN8NSPp1w8VtqFvIk9kLzJkk/eRx70HUoG37iAvOBgnnk/EyvBbWUUAzZ+W&#10;JEkCkCWRlUyZPcqSE47KDjkk5ou1lYyKKKKsQUUUUAFbPhrxONH069srjzUg1B4jK8YDMFTccbSQ&#10;DksD1H3fesaihq4NXPWfDl74ahW2k0lbe9kt333TzwvKFTnIZSORx1WHC5A3E8nYudc0i41CCTw9&#10;qWjx3fl+X5qQzWgiXJJChhsAHByctuGVxwB4jBcSWsyyWzvHIhyrKcMp9QR0rQg8Y6pAu031zLFn&#10;JimcyRMfdGyD+XHWsZUb7MwlQT2Z7JoHgc/FXxJaWdy2lapPct/rWvEadUwCXO1xIwVR91s454Br&#10;6x8PaBaeFtDtdO0KFYLOyiWGGMc7VAx1PJPueteSfsd/DZ9F8InxJrlja2d7rSD7PFGjZht+obc5&#10;ZsucNjOMBOM5r2evlMzxHtKns4vSP5n8ueJ/EizbMPqNCV6VG68nP7T+Xwr5taMKKKK8w/MQoooo&#10;AKKKKACiilRGlcLGCzMcAAZJPpQB+i3/AAbx/s2Hxh8bPEfxO1233WPhC1/s3TXZeDe3CkOyn1SA&#10;MpH/AE8LX7A14V/wTd/Zj/4ZL/Y+8J+FtRgEOtzQf2prPGGN7Ph5Fb1MY2RZ9IhXutfb5fh/q1CM&#10;Xvu/Vn9mcCZF/q9ktDDTVptc0/8AFLW3yVo/IKKKK7T7AK/ko/4OFv2dpP2cv+CtvxYtY4fK0/xd&#10;fJ4ssX24Ey36CaZgPa5N0n/AK/rXr8E/+DzX4CrZ+OPgr8T9Phy2oWN94Xv5cfd8iRLm2XPfP2m8&#10;/wC+aAPw/r7I/wCDfeza/wD+CxvwMSPqur3Mn4LYXLH9Fr43r70/4NmvDLeIv+Cz/wAJpdheLSod&#10;YvZPYDSbxFP/AH3IlAH9XFFFFABX48f8HL3/AAW2f9nTwxffs+/sq6v5Xj3XrXb4r1e0l/eeHrKV&#10;ci1iYfduZkbJbrHGwI+aRWT64/4Lc/8ABVzSv+CW37K8+paFJaXnxN8XLJYeEtMlwwEoA8y9mTvD&#10;AGViP43aNOAxZf5NvG/jbV/iT4x1XxD4+1G71fXNcu5b6/vrqQyT3c8jF5JHY8lmZiSfegDLoooo&#10;AK/pL/4NSv8AgnNJ+zd+ylqHxn+JVgbfxZ8XET+y1lTElnokZ3REZ5H2iTMx7GNLc+tfkZ/wQu/4&#10;JXX/APwU6/a6tLTxVa3Efwv8FvFqXi29XKrNHuJisEYf8tLhkZeCCsaysDlVB/rM0nSrXQdLtrHR&#10;LaCzsrKJYLeCFBHFBGoCqiKOFUAAADgAUAWKKKKACiiigAooooAKKKKACiiigAooooAKKKKACiii&#10;gAooooAKKKKACiiigAooooAKKKKACiiigAooooA/P7/gvl/wRxs/+CnHwEXXvhXbWtr8Y/A9s76H&#10;cNtjGtW/LvpsznjDHLRM3CSE8qsjmv5YvEvhrUfBniO/0jxdY3emarpVxJaXlndRNFPazRsVeORG&#10;AKsrAgqRkEEV/c9X5Kf8HDn/AAQSH7Yuk3/xq/Y90qNPirp0G/XNFt0C/wDCXQIuA8YHH21FAA/5&#10;6qAv3lXcAfzfUVY1bSrrQdUubHXLa4sr2zlaC4t54zHLBIpKsjowBVgQQQRkEVXoA+ov+CTP/BT/&#10;AMWf8Etf2nbPxf4QNxqfhTViln4q0ESYj1az3dVB4WeLczxv2JKk7XcH+uP4LfGTw5+0L8JvD3jj&#10;4Q6nDrHhnxTYxajp15F0mikXIyDyrDlWU4KsCpAIIr+Hqv3c/wCDQn/goVJdW/in9m/4jX5YW6ye&#10;JfCHmv8AdUsPt1omf9pkuFUetw1AH7oV/Hn/AMFqvhqfhP8A8FX/AI+aSY/KE/jC81ZVxgBb1her&#10;j2xcjHtX9hlfy/f8HX3ws/4QD/grVqOsLHsXxx4W0rWd2OHMaSWJ/HFgP0oA/NSv6bv+DSn4S/8A&#10;CA/8EsJtfnixL458X6jqaSEcvFCsNmoz6B7Sb8WNfzI1/YR/wRN+FP8Awpn/AIJPfAbRfL8lp/Cd&#10;trDpjBV78tfNkeu66OfegD6koor88/8Agqx/wU2n/wCCbv8AwUW/ZpufHd9JB8MPHVhrWi+J0Yny&#10;rVWm0/yr7HrbuVYnk+U8wAywoA/QyimWt1FfW0c1lIk0Myh45EYMrqRkEEcEEc5p9ABX4tf8F8P2&#10;UT8If2lbX4g+GrbZofxEjL3JRfkg1GIKsoOOnmJ5cgzyzeae1ftLXiP/AAUN/ZTg/bG/ZU8SeEI4&#10;4zrSR/2jokr4Hk30IJj5P3Q4LxMeyysa4sww31qi4rdar1PjePeHf9ZMnq4eCvUj78P8S6f9vK6+&#10;Z/OrRU2oWE+lX89rqcMtvc20jRSxSKVeJ1OGVgeQQQQQahr4g/jZq2jCiiigQUUUUAFFFFABXd/C&#10;fxMRqri8YmQKuT6qBt/PBH5VwlT6dqEml3sc9ocPGcj39jXn5ngVmGHlS69PU/T/AAk8Ra/htn9L&#10;MFd4eVo1YrrBvdL+aPxR+cbpSZ9MaDqH2HUI3z8j/K30PeuwdsA7cbiOB614d4G8UR6xNbyQyy+W&#10;DsaMk4jYjGOeOuOlek3niFbjS4I9zrcqcBgcZGDnn6fyr8QzPLalGqota7M/1bwWOw2c4aljcHUU&#10;6VRKUZLVOLV00UGuZPtXnbsTB94bGcMDkHH1rs/Emtb/AAYswxG9/GihTz98ZYZ/3d3NeaX/AIqg&#10;0/W4rOYHMmNz54Qnpn/Perup+KYrSa0s9SuSGYkRISSFye/pkjAorYKVRwbXn8j0pw5mjvI4Vsfh&#10;tJBauouLiE3DlT93I3Luz0JAVcf4GvPfEfh608WaJc6drsSz2t2myRT+hHoQcEHsQK6m/wDE0c/h&#10;G3sbdSJAFSTPYLgg59SQP19qw6unWnzc21np8upjSopqSmr33/r5n5X/ALYnwTv/ANnD4vSWbeXJ&#10;peo7rqwlTqybuQf7rA9ulYXgrx8kvyzNzwGHTJ/of519Pf8ABTrwTca94LfV9RiK3WkXweLjObd/&#10;3fHP+yjH6Gvhq2uZLSYPasyOOMjv7e49q/p3hvEPOsrpVK7vO1m11a/4FvmfzhxLSfD+bVadDSD9&#10;5J9n0++/yPqLwv46WWJI9Sbeh4Wb9Pm/xrqY5FlQNEwZW5BByDXzt4a8a3GkiJNZjkjd1/eb1OUb&#10;P8SnkgjB7MNxxwAD6Z4U8ZyW9ur2jieFQDJAzZABP3kI7HPXseCOmeHMMmdNuVM+hyjiONeKhV/4&#10;J31FXI9DuJ7cSxKioQMhpUyD3AGcsAcjIHOK0dH8Dy6xqMVtbXEUjzZwIgSQffftAHvmvm5NR0bP&#10;rlNNXMNVLsAoJJ4AHet+ysPsEfkQDfPKQJCvJJ/uD2B/MgHsK7vwT8HLOxnWTxFdW6SAZMYuF398&#10;5fog4H3cnBPzCu10DVdD+Ht8J/D76Za3Kg+XNHEtxJH/ALkmGKnnqCD715mJzCMPdhFv0Wn3jSlP&#10;4Vc3PgL8LI/g5DHrnjS1N14rvExpumbSz2SsP9ZKByHP93qBnuTtp6p4uj+DFxrMmjSveeM9ecte&#10;X0zpK9ghOSgKqAGJ52jgYXPQCsTUfjZfWq3Q8LSTQz3q7ZbyTBuMdwh5K57tnJ46VxUUUt7cBYVe&#10;aWQ8AAszH+teXGNSq3Kr16HbhsE0+eod3pHx4uo8DXrRLgk8yRtsb6kHOT+Ir0P4V/tU/wDCGaos&#10;3hnUp9Nd2G+C4XMEw/2xkr+OQR2IrxNPA+pyRhhBGARnmeMH8i2agTwtqMlyIorOd3Zgo2rkEn/a&#10;HH61yVstwla+lvR/pt+B6urVuh97QfHLwT8dNEjtPi1Zrpt4UxFfQ/Oik90kALKCedrAr6k1D8Nv&#10;ibJ+zf4tGl6pqUGueEtQYvBdWsglEJzywAJ2kcbk/Ee/yJoHgHxnoulSLplxFaBTuW3aZWZz/snB&#10;Ude5FXbjx74i8HWIHjHRml2kA3COAhz0BKBlz17j6V41LLnh6nNhKqbT0V9V/Xr6GVTCwqQdOpH3&#10;H0/4f/gn6w+BfEeneKdDivPDlxBcwzLuEkbBg49c/wBO1bVfnN+z18adf8Oavpt18MbtwNTkRPsk&#10;nzQzMx27XXsc8ZHPHWv0S0u7N/psE8i7GljVyPQkV+6cG8STzyjKliI2q09JPo/P17/evL8R4s4c&#10;WRVozpSvTnt3Xl/kT0UU15Vj/wBYyr9TivtD5EdRVK91lIcC2xIx754FVG1udjwVX6CnYlzSNio7&#10;q5W1iLSdug9ayX1W5X7zYz/siobu4klw142AOAW+UCnyic+xaj1yTz8ygFD/AAjtVnUNRieycQuG&#10;LDGKwTqluCQ0qgj2Jz+IFV5PEEYJEcTsOxLBf0wf507IlNl+mzSrBEzynCr1rKl12VxiNUTnqMk1&#10;Bc30t2ALh8gdgAB+lMXKbNtfR3cbvCWCx/e3DGOCc8Z9D+VS/T+WKzNAhkkd8ANC42sM8njt+ZrU&#10;cMGPmAgnnmgTVj89f+C1ms6J4ZWHVvGFz4hlYafHpVpp1neJFa3UsrTyZnRkbK7Vbce4AXHOa/LP&#10;4ua9oviDQNO1zStM0zRdT/5BtzZafbC2iuIvIKPIoAK7sYJbG7dKd2cKa/X7/gsd+w/rH7R3w2/4&#10;TP4ctc6hrHgrTZ5Y9FTkX/KtuRFRmkkVQ+EyN2AB1OfxZ0TwlrnxOv7UPFKkUhdft08bLbxKMnbu&#10;A2ooOQFGBkgcVx1laVzWOxzGoaHpcNm9z5t1Zq0Z8iCVxNJOwyNwKooC7sDkD+LBJUisexvxbq8V&#10;2nn2k2PNizjdjoynna4ycNjuQQQSD0qzf8JJdPFqkVvskjy0qwqrwLGh+cFRkhVBJXuBj0xyaMFc&#10;FwGAOSD3rM1WqINZ03+yr4xI5kjZVkjcrtLowBBIycHB5GTg55PWqtboltNUnl/tZXE10xLXLuT5&#10;J/hIVVGFHQjB4+6Bisa8tJLC7lgu12SwuUdc52sDgjj3q07ktWI6KKKYgooooAK9N/Zc+CD/ABj8&#10;fIdUjY6JpZWa9btLz8sQPqxHP+yD3xXCeD/CV9478TWekeG4TPe30gjjXsPVmPZQMknsAa++/hB8&#10;LrH4QeBbTRtGw5jHmXE2MNcSn7zn8gAOwAHavLzTG/VafLF+8/w8z828SeMFw3gfq2Hl/tFVNLvG&#10;Ozl+kfPXozpo41hjVIlCoowqgYAHoBS0UV8efyhufo//AMEB/wBkfwd8XdT8aeNfiiND1+fTIW0S&#10;10K52TtFHPHia5lhb+F0YwoSMHM3oK4z/gqX/wAEhNR/Zaur7x1+z7b3erfDmRjLdWozLc+Hcno5&#10;6yW/pIeV6P2dvkX4CfH/AMV/szfE2w8XfBvVZtJ1mwbAZeY7iMkbopk6SRtgZU+gIwQCP3P/AOCf&#10;f/BRzwf+394AktJI7XSfGdlb41nw/MwcOhG1poN3+tgYnBHJTO1uqs3uYOOHxlFYeStNbPv/AF2P&#10;2fhCjkPF2UxyHERVLFRu4T6yb1bT69E4Pok1tp+F3wB+CWt/tHfGTw94I+HsPm6r4ivFtoyQSkC9&#10;ZJXx/BGgd29lNfVv/BWf/gl1of7Dmk+HfE/wr8QfadC1mRNMk03UJM3y3KRbnniIHzxNsLMOPLZ1&#10;AyGAX9N/2d/+Cbnw0/ZT+P8A4s+Ivwvs2sZ9ftRDDZSFfsuiKWLz/Zs8oshEZwfuBCFIVto/IX/g&#10;q1+2o/7Zv7UN9d+HLlpfBvhbfpegKD8ksYb97cgeszjcDwdixg8rWdfBwwWHftdZt6fL+vyOPOuE&#10;cJwdkNX+00p4urO1Oz+GMX8S8mtWn3imk1p8y0UUV45+SBX1l/wRq/ZRP7Tf7Y+lXmu23neGvAm3&#10;XdRLLlJZEb/RoT2O6UBip6pFIK+Ta/e//gj9+yH/AMMpfsi6Y/iO18jxV412a1q29cSQh1/cW57j&#10;y4iCVPR5JK9HK8N9Zrq+y1Z+geG3Dv8ArBnFN1FelS9+XbT4V8307Jn1TRRRX2Z/XgUVhfFD4m6D&#10;8F/hzrni34oanbaN4d8N2Uuo6lfXDYjtYIlLu57nAB4GSTgAEmvEf+CW/wC2xc/8FDP2Vx8V5dOG&#10;k6X4g1/VINGsyB5kOn2909vB5pBOZWWLe+CQGcgcAUAfRdfmh/wdhfCJfiJ/wSdvddWLdL4C8U6Z&#10;rG8DlElZ7EjPoTfJ+IHpX6X18u/8FrfhyPin/wAEnvj7pbR+b9n8H3mrKuM/NZAXgx7g2wP4UAfx&#10;61+r3/BoJ8IZvGX/AAUX8VeLJEP2HwZ4NuP3gGcXN1cQRRqfTMa3J/4DX5Q1/RB/wZvfA4eGP2Sf&#10;ip8QrqHZceL/ABPDo8TMOXgsLYOGHsZL+Vfqh9KAP2MrkPj98dvDH7MfwX8S/ED4zalHpPhjwnYy&#10;ahqFy3JVFHCov8cjsVREHLMyqOSK6+v51f8Ag6j/AOCrh+PPxiH7PPwT1Lf4P8AXfm+KLi3k+TVd&#10;XXIFsSPvR2uSCOhmZ8jMSmgD8+f+ClX7fvin/gpN+1l4g+JXxJMltbXTfY9D0rzN8ei6dGzeTbr2&#10;J+ZndhjdI7tgZwPA6KKACvU/2Mf2OvHH7eH7Q2g/DX4Aaa1/rmtSZkmcEW2mWykebdXLgHZFGDkn&#10;qSVVQWZVND9lf9lXx1+2j8b9G+Hv7O2hXOveJdakwkaDbFaxAjfPcSdIoUByztwOBySAf6sv+CRf&#10;/BJTwX/wSp+A40fwwYNc8ea8kcvifxI0W2S/lHIhhB5jtoySETqTl2+Y8AHo3/BPH9grwZ/wTh/Z&#10;g0P4a/BuLzY7IfadV1OSMJca3fOB511NjOCxUKq5OxFRASFzXuFFFABRRRQAUUUUAFFFFABRRRQA&#10;UUUUAFFFFABRRRQAUUUUAFFFFABRRRQAUUUUAFFFFABRRRQAUUUUAFFFFABRRRQB+e//AAV+/wCD&#10;ff4c/wDBSu0vPF3w7az+H/xgWPKa3DB/oetlR8sepRIMucAKJ1/eKMZEiqEr+bb9sj9hv4ofsEfF&#10;ebwd+1D4WvvDupAs1pcMPMstUiBx51pcL8kycjocqThgrAgf2o15/wDtLfssfD39sP4W3ngv9pXw&#10;ppXi3w7e8m2vY8tA+CBLBKpDwSgE4kjZWGTg80AfxJ16N+yN+0vr37HP7THgr4n/AA0cjWPBmqRa&#10;hHGXKrdRg7ZrdyOdksTSRNj+GQ1+l/8AwVK/4NWfHv7PLaj4x/YFl1D4leDY908vh6UBvEGlp1xE&#10;FAW+Qf7AWXkDy3wWr8kNR0640fUJ7TVoJrW7tZGhmhmQpJC6nDKynlWBBBB5BFAH9u37Pvx08Pft&#10;N/BDwr8QfhPeC+8O+L9Nh1Sxl43BJFB2OAfldDlGXqrKwPIr8Qv+Dz74V/ZPHvwJ8b20eTqGn6ro&#10;dxIB93yJLeaIE+/2mcj/AHTXE/8ABr//AMFkLT9nTxfH+zz+0nqi2vgvxVfGXwnqdzJiLRdRlb5r&#10;WRjwkFwxBU8BJic8Ssy/Yn/B4D8Mf+Eq/wCCcnhHxJbR7rjwr44tjI+PuW9xaXUb/nILegD+bvRt&#10;IuPEGsWlhpMZlur2ZLeFB1d3YKo/EkV/cP8ADLwPb/DH4beHvDWkY+yeHtMttMgwMDZDEsa8fRBX&#10;8bv/AATT+Hg+K/8AwUO+B3h2ZPMg1Tx3o0VwuM/uRexNKfwjVzX9n1ABX4if8Hongtrz4c/AHxEi&#10;HZp2pa1pztjvPFZSKD/4Cv8ArX7d1+W3/B3P8L5PG3/BL7S9dsoS7+DfGthfzSAZ8uCWC5tSD6Ay&#10;XEH4gUAcn/wa2f8ABWVf2jfgsvwA+OGpb/HPw9sg3hy4uJPn1nR0wohBP3pbXKpjqYTGQD5btX66&#10;1/EH8APjv4o/Zi+NHhr4gfBjUpNI8T+FL5NQ0+5TkK69Vdf443UsjoeGVmU8E1/X9/wTQ/4KA+F/&#10;+ClP7JugfEr4cmK1u7hfseu6UJN8mi6iir51u3cr8yujHG6N0bAJIAB79RRRQB+K3/Bd39jU/A/9&#10;oaP4ieDrTy/DXxDdpbny1wlrqajMyn080fvhnq3m9lr4Qr+kj9sn9mPS/wBr/wDZ28ReBfE/lxPq&#10;cHmWF0y5NheJ80Mw74DYDAclGZe9fzn/ABC8A6t8LPHWr+G/HdnJYazod3JZXlu/WKWNirDPcZHB&#10;HBGCODXyOb4T2FXnj8Mvz6n8p+KfC7yPM3jKMf3Na7XZS+0vn8S9WlsY9FFFeSfl4V0Xwx+Efij4&#10;1eKYtE+Enh/VvEeqzcrbafbPO4GfvNtHyqO7NgDua55W2sDgHBzg9DX7Dfs3f8Fev2e/gL+x7od5&#10;pWhWnhnxIYjBfeFPD2m7ZpbqMANMZDhTG+QwkkkLYYj5mVq68JQp15P2k+VI+o4WyXAZ1XnHMMZG&#10;hCC5nfeS6qN9L/e+yep4x+yx/wAG8/irxf8AZtT/AGr/ABBD4UsWw7aRpTJd6gw7q8/MMJ91838K&#10;+0db/wCCRnwN1D9nfX/h/wCAvDOm6Zc30Qj/ALdP+l6raXSgPHK07kuMMVJiBVSrEYANcl8AfGvx&#10;y/4KMND4j8cC6+C3wcm/eWthpkrLr/iWLqM3hAe3gPXzIljZgcKSDvHmf7cv/BVa1+FGmS/CL/gm&#10;7pf9r65ZK1pdatpVobu30kknclqqhvPnLFi0p3KGJPzsTt96nDCYak5uGj6vd+i/4Y/ccFguFuHc&#10;ulipYX91NOMZVFerVuvsReqTXW0O9re8fll8cPgzrv7PXxa17wX8SrcWuteHrpra4VTuR+AySIe6&#10;OjK6nurDpXKV7pbfsBftB/FNtR1+9+Gnj+8mmEl9d3ep2UsM90cF3fNxteVjyeNzMTxkmvDGBViG&#10;BBHBB7V81Ug4O7i0ntc/nXH4KrhZ88qMoQk3y8yd7X72V2la7RqeFfEr+HbwltzwScOg/Qj3rptT&#10;+MB8T2otNPV4p7GZZPNDEnIDDrgA9T9cd64StHwpdQafqchukTFwoXcwBUMOhIP1I/Gvn80yulXv&#10;iFG81+Nv1P6Z+j34yz4ar0+Gc3rWwdSX7uctqUpPVN9KcnrfaMtXo5NdTBqJ1ZZJ5N/mhgH3NuyS&#10;DyCeex6/matXVzLrd2n9oSBmcLFuc4AHTk+nJP4moN2RhQijrhVCj8hSAZPFfFTcXK8Uf6Q0acow&#10;Sm7vuerQjESgtuIA+b196dWd4Thnt9BgTUVZZFBGGPIGeP0xxV+5mSyheS8ZYo4xudnOAo9TXzNS&#10;m4zcFqcraW7Pl/8A4KPa2ZfBDadYSoLq4lgiRDKsbfK3mMQSR0AT8x618T23ha9t5fme2sgUILRO&#10;uXHofKzk/wC9+de+/treM5fHvx4nt7Fma2tUjht4s4wzKMsR0DN8v4BR2zXAWWi22n4LKLmVf43+&#10;5njkJ+f3s59BX9EcMx/svK6NN7tJ/ekfgHE0Fm+aVanSL5fub/W5zugeA4HAdIzIgPNxcDC5Bz8k&#10;Y4J6Ag7hyOgr0Xwh8Po7m2+0xW5ggjVsSxxnzHXkMQgIRFySM44J43EE1B4e0WTXrwNdeZ9lhwJH&#10;BxgDoinoCegHbrjAr6A/Z90JPELtEVjh+eQhguQFREAXB6hVZgPTNTm+cSw9NtFZblFPm1R5v4m8&#10;A69pfgG28Q+D5tQXTU+S7itnkC2eXZUY4bo20jPHbqTWpCbiHT7e31CaeaSCNVkMshkO/Hz8k8/N&#10;nHtivqT4faIPBXiC80LUYFWK/tIZ7cFMLLFsJCgDgja7Z/3DXh/xZ+DWo/DnWJ3ggnuNIZi0F0ql&#10;lVSeFkI+6w6c4zjI9vjKOfLHSeHno94v+ZP9Ufa5fg4Yeo5p7pf8E4utCw8S3Vm6iV2njGAUc549&#10;ATyv4cexrPorraT0Z7J1Vt4lsrgZkmMBxyJEJ59toOfrx9Ku6P4ogs9TSXTrqAvH3c7FYHgj5sdQ&#10;TXEUVg8NCRXNJdT2e28dWc8aG5SeB3wegdMY67s5x+H512Oh/EvQ7W0H2YWyzouCw+TP/AnAJ+nN&#10;eDaBr1tBYRwXTeS0ecsVJVsnOeATnnHTtXV+BLu31zVIrfRfDup+Jr2ViscKO0UJI/2Y1aSTjnCl&#10;Tx3ry6uUQqNxUXb1sXPG+xjzTe3f/gntXh7xjJ4nu44tH0+S5DnloJBKFHqcDAA75PFX/EHgfUvi&#10;vpb6F8Mba51m7nuo7e8ntYw1pY/MCVeUsAWB2khc7QDnqK9B+DX7J2v+MNHtLn4yzp4b0v5Zl8O6&#10;fEtmjgY4nDZZ92DlSTxjJJ4H0d4S0LRPh3ogsPAtnpuk2ancYrG28vex6t0HPTJyK+jyPw9jUnHE&#10;YlcqWy6/1/Wp+f554huCdHBq777o534Bfsk+HvgtFp9zLLdahdWEJTdjMYc8s5Bxyctx0APevabb&#10;xXEmBazSktwFXax/LdXBS6ysrl3SR3P9992fqep+n61CmqsqESRxOT/FyCPpg4/Sv1HL8qwuVwcM&#10;NBRu7vu33bPy7MMyxWaVFUxU3Jrby9D0aXxFwTOb0DvlMD+dV216Akn96fTKjJ/WuLtrxLlP3IWO&#10;RWJHzHdgDPXofwAPHer1lqpBYX7uwxkN1bPHfvxXoHntdzem8QM3/HvGq5HVjuI+nSq8uq3E33pW&#10;HGPlwufyrH/tuXfkrGV5wpXGPxGCfzqZNZiYASRSLxywYN+mB/OgC7DcSW5PkO6Z4O1iM01hsj3y&#10;/KndiOKzLjVpp3O1ti5yoVQCPxAzUB33Ls8rgnuzuBk/UnrxQBpRalDI20sVbsSPlP41M7pGhZpY&#10;cD0kUn8gaxljLYyUUEZBZgoP0JNIylDhwQetAGub2AdJkI9cH+WM0kN9DcuEhZ956BlAz7Dk81kV&#10;JDDLJ81ujtt5yoJxQBsVLb3str/qHKjrjqPyrHk1Z0YK1zFBkZyjE5/FckfSnLqcsSApcCTzOQTC&#10;zFvoWX2oCxutq9zJCyuUbzBtyFAIByOg9eRX4pft6a/o1t8ffFXhw6RDoV7b6vKImiiEUrRyhJcp&#10;GVYZfzTy2QGDFSCRX7FR30k0TsDetvG07IyVb0Gc9Pwrwr9pj9irwJ+014ls9Y+JFgw1GyiEUMsS&#10;qsgCEld0i7XIyzcbscdOOMa0HOOhS0PwlntU0O61DSjEi6pE0tl5qxvPvYlo2CkOoUYOPuOep9AM&#10;Txn8M9Y8BJDJ4htSlvcjMUy/dbkjBBwyHKuNrhT8rccGv2L0f/gk3otp4ylll1Ix6GZo7h44Llt1&#10;xtwPKeOQcoQoByXOBgEDGPmf/gtt8Kl+DXhvwfonw90yyj8Mxosl1cYBnS4HmLGq8jahTcThRyVB&#10;OSQeXlnu0VGWtj8/NO1Oaw0bUVsbqe0kKJIGidlMuG2mM4IGCJC3OfuAd6xby8lv5zLdtvcgLnAH&#10;AAAGB6AAfhWjZXYtXcSp5kUqGOVM43qeevqCAR7gcGjUNFtE0WW802advLnjiMcqqNm9XbAIJ3Y2&#10;MM4XtxzhaTKkZNFaUelR29vayajHcDzcuyBthdONpUlTgHnnnp09ZdUsrVNHaexgaFWuAkRllMkj&#10;gKS4yAFIBKdgfnHXnDuKxkU6ONppFSJWZ2OFUDJJ9AKmfSbqPT0u5La4W0kO1ZjGRGx5GA2MHofy&#10;r6a/Y6/Zn+wpb+L/AB/b/v3Ak0y1kX/VjtOwPc/wjt97rjHPisVDCU3OXyXc+d4m4kwvC+CljMS7&#10;vaMespdEv1fRfcdj+yb+zwPhN4d/tXxREP8AhIdTjG9SObKI8iIf7R4Le4A7ZPsNFFfE160sRN1J&#10;7s/jzOc3xOe4ypjcXK85P5JdEvJLRf5hX7C/sp/8EZ/h/wCOv+CfEOn+OZ7C+8Y+OreLXIvEliyz&#10;nSZDGTbxQODh4kVyJFBxIWfniMp+PVfcP/BIz/gqRP8AsmeKIfAvxrvJZ/htrE/7qZyXbw7O55lQ&#10;dfIYnMiDofnXncH68uqUYVbVlo9PT+u59P4f43KMLmLp5xTUoVIuCk9ot6Xfa605vs792vlj9o79&#10;nXxR+yv8XNU8GfF2xNnqumvlXXJhvISTsnhcgb43AyD1HIIDAgc/8OviNrvwk8bad4j+GuqXmja5&#10;pMwntLy2fbJCw/QggkFTkMCQQQSK/fP/AIKCfsHeGP8AgoN8FYoYZ7K18TWEJuvDmux4dELgMI3Z&#10;c77eT5c4zjh1yRg/gp8WPhT4g+B/xE1bwp8UdNn0nXdFnNvdW0o5U9QynoysCGVhkMpBBINPHYKW&#10;CnePwvZlcbcHYjg7GKpRbdCTvTmt097NraS6PqtV1S+8fj5/wXPv/jZ+wld+EYdOm0b4l64RpOr3&#10;lsNtm9iVPmzwHOUeUDyjGfuh3Ibpj87KKK5a+JqYlp1He2h85nfEGO4hqU6uPqc0oRUV6Lr6vq+o&#10;UUVPpmm3Gtalb2ekQS3V3dyrDBDEheSV2ICqqjkkkgADrmsDxkm3ZH1P/wAEfv2NT+1p+1ZY3Hie&#10;08/wf4IMer6uXXMdw4b/AEe2PY+ZIuSD1SOQelfvVXz/AP8ABNT9jeD9ir9l7SfDt/HEfE2qf8TP&#10;xBOmG33bqP3QYdUiULGOxKs3G419AV9pluE+q0Un8T1f+XyP7A8POGP9WcqjCqrVqnvT8n0j/wBu&#10;r8b9woor4V/4L2f8FXLb/gmX+ybNH4Bu4G+KvjxJdO8L2/DNYjAE2oup42whl2gghpWjGCofHoH3&#10;Z+cf/B1L/wAFcf8AhZfjKT9mn4Banu0Dw5cpP44vLeTK39+hDR6eCOCkBw8g5zNtU4MJz+lf/Bud&#10;4RbwZ/wRl+ClvOmyW7tNRv2z1YT6peSqf++HT8AK/k11TVLnXNTub3Wrie8vLyVp5555DJLPIxLM&#10;7seWYkkknkk1/Zr/AMEzvho3wd/4J3/A/wANXMZiudK8D6RHcqRjE7WcTzcf9dGegD3CuN/aM8Cj&#10;4ofs+eO/DLJ5g8ReHdQ0wpjO7zraSPH/AI/XZUUAfwp1/WX/AMG4vw2j+Gv/AARx+ECLGFuNbhv9&#10;YuGxjzGnv7hkJ+kXlL/wGv5X/jx4N/4V18cfGfh4J5f9ha7fadtx93ybh48f+O1/Wl/wRq1qw8I/&#10;8EffgfqXiG6t9P03TvBFvd3dzO4jit4kRnkkdjwqgBmJPQAmgDmP+C7n/BTmD/gmh+xXqGo+EbuF&#10;fiT428zRvCUBILwzFf316VPVLdGDcggyNCpGGNfyX6hqFxq9/Pd6rPNdXV1I0s00rl5JXY5ZmY8s&#10;SSSSeSTX1X/wWd/4KPX3/BTH9tzXvGNlNcJ4K0UnRvCVnJlRDp8bnEzIekk7FpmzyN6pkhBXzV8N&#10;vhn4i+MfjjTfDPwo0PVfEniHWJhBZabpts9zc3Tn+FI0BJ4BJ44AJPAoAw6+uP8AgmF/wRk+L3/B&#10;UPxdG3wy04+HfAVrP5Wp+L9ThYWFtg/NHbrwbqcD/lnGcAkb2jBBr9LP+CU3/Bp/b6SdN8cf8FOp&#10;Y7u5G24tvAmn3OYYj1A1K6jP7w+sMLbeBmRgSlftt4O8GaR8O/CthoXgDS9O0TRdKgW2srCwt0t7&#10;a0iUYVI4kAVFA6AACgDwT/gnF/wS4+FX/BMT4VHw/wDs/aU02r6giHW/EV8Fk1PWpF6GSQABIwSd&#10;sKYRck4LFmb6NoooAKKKKACiiigAooooAKKKKACiiigAooooAKKKKACiiigAooooAKKKKACiiigA&#10;ooooAKKKKACiiigAooooAKKKKAPkH/gsx+2Z44/4J5/s++FvjJ8KbKLXNB8KeKrS38Y6NKAo1HSL&#10;pZIGKS4JilS4a1KP03NhsqSre8fso/tWeB/21fgToXxF/Z71iLWfDevRb424Wa0lH+st7iPJMc0b&#10;fKyH6gkEE0P25P2Z7L9sf9kH4jfDDW/KC+M9CuLC3kkGVtrorutpj/1znWKT/gFfy9/8EnP+Cqfj&#10;7/gjp+07qFpr9pqN94KvL86d408KSNtdXicxvPAGO2O7hIYDoHAKMQNrIAf1s0VxX7PP7Q/g39qv&#10;4O6H49+Aeu2fiLwt4hgE9neW7fg0cin5o5EbKtGwDKwIIBFdrQAV8X/8FNv+CF3wU/4KY6ddap4t&#10;00eDfiMY8W/i7RoFS6kYDCi8h4S8QYA+fEgAwsiCvtCigD+Pv/gpP/wR9+Mf/BMDxcI/jZpC6p4R&#10;vJzFpfivSg0umXp5Ko7EbrebAP7qQAnDbS6jdX134a/4K3/8PAf+CIfxY+AH7UWp+d8VfA2j2mse&#10;GdWupMyeJbGwvLeeRHY/eu4beOUE/ekiy5yySMf6L/iL8OdA+LvgjU/DXxS0bTPEPh7WYGtr7TtQ&#10;t1uLa7jPVXjcEMOh9iAa/AH/AILGf8Gveu/BA6r8R/8AgnDa6j4m8IKHuNQ8G7muNV0deSzWTHLX&#10;cIGR5ZzMoxjzckqAfH//AAbueDx43/4LK/BG1lXcltf32oHPRTb6bdzqf++ol/HFf1sV/LN/wa4a&#10;I1x/wWQ8GNcxssmm6RrMrKy4ZD9iljOQeh/eEV/UzQAV8zf8Flvgr/w0F/wS0+OfhpIftE58KXWq&#10;W0WMmSexAvYlHuZLVAPc19M1V1zRbbxJot5p2tRLcWd/A9tPE3SSN1Ksp9iCRQB/C7X2r/wQ2/4K&#10;q6h/wS//AGtLa+8Tz3M/wx8ZNFpvi2xTL+VFuPlX0aDrLAXZsAEtG0iDlgR8pfHD4Y3XwT+NPi/w&#10;Zre77b4R1u90W43DB8y2neFsj1zGa5egD+6Dw94hsfFugWOq+F7y21HTNTt47u0ureQSQ3MMih0k&#10;jccMrKwII4IINXK/Ez/g1F/4KuN428MyfszfHLUi+q6HDJfeBrm4ky11aLl59PyeS0PzSxjn935i&#10;8LEor9s6ACvy9/4L8fsKG/tIPjf8NrPM1usdj4piiXl04SC8P+78sLn08o9FY1+oVUPFPhfT/G/h&#10;rUNG8W2cGoaXqttJaXlrMu6O4ikUq6MO4Kkj8a5sXho4qk6b/pnz/FHD9HibLqmBraN6xf8ALJbP&#10;9H3TaP5dqK94/wCCif7FmpfsP/tFah4bnWefw5qBa+8P3zjP2q0ZuEZuhkjPyOOOQGwAy14PXw9S&#10;nKlJwktUfxdj8DXyzEVMLiY8s4NprzX6dn1WoV3v7L/xO0L4NfH/AMK+J/ib4bs/Fug6RfJNe6Xd&#10;LvS4j5BIUkKzJneqtlSygMCM1wVFKMnBqS6GWHryw1WFaHxRaaurq6d9U9H6M/eD4gf8Fqv2bvDm&#10;jPCfFVx4iWeHa9lYaLcS7kZeUYyxpEcg4KlvY1d+Bv7cPiX462MCfsm/ADxHaeGpMeTqvia5g8N6&#10;btPR41jSd5V/65I34V+aP/BHn9on4U/A7453kP7Uvh/w7JbajD5umeI9RtftDaJcRAttwwYKsgyA&#10;6ruDBRnDHH1l+1N/wcOeHPDP2nTf2S/DsviS8XKrrOso9tYqezR24ImlH++Yvoa+lo5h7SHtatRR&#10;8ktfxv8Akf0ZlPHv17BrMs0x9OirtezpwvU0/wAfO7PTaNtfiT2/QnQ9T1Lw/wCF5r/4uX+g2rQo&#10;Zp5LYPDa2agZO6WV/mA/vkJ/uivwo/4K2WHwil/anvtZ/ZJ8SafrVpru+51m10+NjZ2N9u+doJsC&#10;ORJc78Rlgrb+cEAeY/tI/ttfFD9rLUmm+OPi3UtUtA++LTo2+z6fbntsto8JkdNxBY9ya8qrz8wz&#10;KOLj7OMdO73PgeOvEOhxRh1gcPhrQi7qc3ed/JLRX2d3K67WViiiivIPys2/DfiDyitvfN8vRHP8&#10;PsfavQ/Ak+nRO51MIt0jbo3c8Y44HbOfx5ryGtK08UXFtatHc3Fx5IXGAzHj0wOtfMZvkaxF6tG6&#10;b3S/Nfqf2t4DfSG+o0qXDHE9T3FaNGtJ/CtlTqN/Z6Rk/h2lpZrvfHvxKe+drPw5KyW44kmUkNL7&#10;A9Qv8/pXD6rrSaPpE9xqk5itLZGmkLMdqgDk4+lcT40/aF8PeCrZpNRnwADsLkRiQjqAD8xPsBXi&#10;/wAVP2lLn4r2VxpejWwsdNjImZllEhukBAGWHAAYjgZz3xjBeUcL4itypQ5afV/n6s/qnNeLcFhV&#10;JRqKVV7Jd+l/IwtR8RyeNviBqesSgAzF5QrjOEOI1H1CsPyr0bwD4ccw29rA/kyXiedPIOflK7gO&#10;Oo2kcH+Jjz0x5H4Wd/7TMcWP3sTBs+ijf/7JXu/wuK28xWQjMunps59TG2B+Gfyr7TOJOhSShokv&#10;yPhcpXt5tz1bf5mfrulTaLdi3uWLoqgxHnaVPoO3OR9Qa9E+C9zL4ejtHiwWmLz7WBG3kHB9QViH&#10;4NVHxB4NOvW0UtwJITECRIqBtynnBGRgZ5B7ZPBzxoaUUt9QtdqkRROihSc4UYAHvwMV8lXxEcRS&#10;5b6vc+mpYd0pttaLY+r49Ms/Hvg/RNegZkvvDyfZnAABlgdcR7u/AYY9y9ey/Cb4caUtxpty6SGa&#10;+t4wWJDeWzICSoI4JJ/oMV4z+zvpcmqaZeQBgLWbTYkcE/xlRsbHt89ev/CPWZL7wrEs2RNp8hg5&#10;6/Lgj8gQPwr87o1YUcWlUXNGDTs+17tfMnHKcqMowlbp960+5lr4mfsNfD/4gzSTa1pWnfanyxnt&#10;lNvK7HuzQkBj/vA15D4q/wCCR2kTqzeFvEeoafzkNc+Xcpj2AVD9Oa+sY72BoFZlud5QOUMYXggH&#10;rk44PXFSvezSxp5NncOq9BIzOoHtgDFf0NHhPLq0Y1MPKUYtXVpXVn/i5j8zocWZrhHyOd7d1/wx&#10;8NX/APwSQ1qMn+y/GOmzDt5lk0f8nNVbX/gk5r7z7b/xjoUKDqy28kn6CvueW/uCSIzHa44KrJsb&#10;8dxz/Sqq27HBIOzk7l5GAMnHY4FUuEcMn/Fn/wCS/wDyJ2LjrM7fZ+4+c/ht/wAEu/h94Xhjn+I+&#10;qa14ouE++ikWFmfbapMhx7Pz6V7p4R8FeGvhtYtZfDvR9P0a1KhD9jg+eVR0DyN8749yav3d0s6o&#10;kQIVM4J6nP8ALp0+vNQV6uEyTCYJ80I3fd6/8D8DxMw4gx2ZaVqmnZaItNfxxv8AuYg46fvCeffC&#10;kY/M0JeLPMokSOJe+3P9Saq0V6x412XWngDkOZRtOCVAYH3HI/L9aWJ4Z3CRtLvY4UbByew+9VGn&#10;285triOSPBaNgwz0yDmgLsvWM629yrSbtuCDtPPII/r071oqiuMxywEHoTKq5/AkEfjWSbm3GSDM&#10;3ouAM/jk/wAqQ6t9nH73ZGG5VVgWQge5bn9T/KgG0ahmhU/vJl4zkDJP4dj+dMbUYjn7LHIztgKj&#10;cgHvyMZ9un9KzzqkKMReDDsMgyRCPA9sOBUL6qJY2W1hLoerISN2Ox5OR7AilcLo0Zb64t3zdzSW&#10;23+FRtb8FGPz46darXer/aHAkaadVHDSN8w+nJA7evSsx77ziVQW8J6H5sH/AMeNSQ3LSMwEMc+O&#10;WMZztH1U4H5UXFzF6N47j/VNsb+657ex7/p7Zqwt5PbRkWlxMsaMVIVyu0+4Bxzg9KzFCzYMDLhu&#10;zMAQfT/PX68VNYt5c7pKQgZSp3diOR9DkAfjTuNSuWZb+ec/vppX/wB5yaWR5rmNWupG8tc7Wkbg&#10;euM9foKjM4iLJAxZyuSwOFTHJPHJxjPHp3qrI3mtvnnjII+8XyfQcde3pQNtItSSx2wDB1lYjKhe&#10;n45Hr271TffIS8m5txOWPOT35pktxFDwh849cjIX6cjJ/SoLif7QwO1UAHRc4/U0nIhyLUkkEbbW&#10;eTIAyVAYHjPXI+n4UrTx3HLXH3flHmBs4/DPH41RjTzJFXIG44yegpYkE8ZkjJMQBYtjpgE4I7Hj&#10;pU3YrssTakscLLAucchyAGHX0/Duelfkj/wVj/ahj/aAu10fwxsa302SdbhVJ3EwHcCSwGfvMx/3&#10;MDJr9KPjh8boPhf4MupNLeD+3JUWOxtpJ1DXEsjBIxzgAFj0JAbG3IzX41/tPeHfE/wf8ZWmsfED&#10;SYLuO/uZJILqFz5GQ5kC5BO2RmLsyuDlThenyxUdo2Naa6s+d6mstQm06QvYyNE5AG5eGGCCCD1B&#10;yByOahorlNR00z3ErSXDM8jkszMcliepJ7mtnUfCstnoVkur+XGNRjNzZyE7VRuMqzdMMoXr0O05&#10;A3ViV9G/s3fs03nim3sNc+LwmfTrRQdO02fP7wdnkU9E4GF/iwM8cHDEYmGFhzzf/BPC4h4hwfDW&#10;Eli8ZKy6JbyfZL+kt2O/Zi/Zxm1bVrbxR44i8i0s40jsLaNuLoogQzEjrGxBYD+Pdk8fe+lQMDik&#10;VQigIAABgAdBS18fisVPFz55fJdj+Q+J+J8XxVjHisS7JaRj0iuy8+76vyskV9WfsIf8EkfiD+27&#10;pB8QR3Nt4P8ABgfy49Wv4Hke+IJDfZYAR5oUggsWRc5AYkMB4h+y38Hx+0B+0b4J8FyyGGDxJrNt&#10;ZXEgOGjhaQeaw9wgcj3Ar9mv+CqH7UWq/wDBO79kPw7bfs02On6RdXl5D4f01zbiSHSLdIHbdHG2&#10;VZwIlVQwI5JIOOenA4WnUjKtW+CP4n0HBXDWCx+HxOb5s39VobxjvJvp0026rVrVK5+fv/BQb/gj&#10;tN+wz8JI/GUfxK0fxBYvdpZiyutPfT7yeR+i26rJKspChnbJTCqTz0r4qr3T4n/tDfGb/gpX8RPB&#10;3hvxbc3XjLxDaxtYaTZWdrHB5zsS8kzpGFjDbVG+TCqEiBOApNdR+3x/wTN8QfsF+AvAWq+MtXtd&#10;XuPFMc8WopaoRDpt2m1hEjnmRSj/AH8DlH4AxnKvTjVcqmHg1BWPKzrAUM0nXzDI8JKGDpqN223Z&#10;uy6t63eybstdEz37/gjb/wAFVv8AhUV9YfCf9o7Uv+KUupBDoOrXMnGjSMeLeZj0t2J+Vj/qycH5&#10;DmPx/wD4LL/tf+Hv2sP2ownwvs9Pk0fwbA+kx6xFGPO1lw+XcyD70KtlYxzwXcHD4HyLRSljqk6C&#10;oS2/rQnE8Z5ji8mjklaSdOLTu/isto37J6rrsr20CiiiuM+TCv0U/wCCDH7Ch+J3xHk+MHxHs92g&#10;+E5zDoUcq/LeagBzMAeqwAjB/wCejKQcxkV8cfshfsva7+2F8e9E8D+A1ZHv5PNvrvZuj060UjzZ&#10;39lBwASNzMq5ywr+ib4O/CXQ/gR8L9D8H/Da0Wx0Tw/araWsQ5YgdXc/xOzFmZu7MT3r2cowftp+&#10;1l8K/F/8A/XfCnhF5vjP7TxMf3NJ6X+1PdfKO787LudLRRRX1Z/T5yHx++O3hj9mP4L+JfiB8ZtS&#10;j0nwx4TsJNQ1C5bkqijhUX+OR2KoiDlmZVHJFfx8/wDBSP8Ab08T/wDBSD9rTxJ8TfiSZLeK+f7L&#10;o2mGTfHo2nRlvItk7EgMWdgBukeRsDdiv0M/4Oo/+Crh+PHxhH7PHwS1Lf4P8BXYm8U3FvJ8mq6u&#10;uQLYkfejtckEdDMz5GYlNfj5QB2v7N3wkn+P37Q/gPwLpoc3HjPxDYaHHt6g3NzHDn8PMzX9uVlZ&#10;RabZQ21hGkMFuixxxqMKigYAA9AABX8of/Btv8FP+F0/8FgPhf8AaofOsfCf23xJdcZ2fZrWTyW/&#10;C5e2r+sGgAooooA/jS/4Ks+Ef+EG/wCCmnx/01V2Rx/EDW5Yl/uxyX0sqD/vl1r9Cv8AgoX/AMFO&#10;f+FG/wDBCb9nX9n34S6h5fin4j+BrO68SSQv89howLAQEjkNcyIVI/55RSAjEgNfNf8AwW9/Zu8U&#10;/Ef/AILsfFvwN8FfD2qeJPEniPWLK5sNO0+3aaa5a5061uCQB0UeYxZjhVAYsQASP06/4JZ/8Gwe&#10;ifDaXR/iD/wU4uLf4h+Nba2t0svCjTfaNG0WOGNUhiuW6XjxoiJ5f+oXaRiUYYAH5X/8Etf+CDnx&#10;i/4KZanaazZWj+Bfhh5n+keK9Vtm2XSg4K2EBKtdvwRuBWMEENIDhT/R7/wTy/4JT/Bz/gmf4G/s&#10;79nfw8ra7dQiPU/Euo7bjV9U6Eh5sARx5AIijCRjAO0nJP0Vp+nwaTYQWulwQ21rbRrFDDEgSOJF&#10;GFVVHAAAAAHAAqagAooooAK+QP8Agrv/AMFbPC3/AATB+D8HkQweJvip4sBt/CfhdHy93KTsFxcB&#10;TuS3RiATwZG+RedzJP8A8Fb/APgrt4E/4JV/BVtR8VPb678QNbhceGvDEc2Jr5xkefPjmK2RvvOe&#10;WI2rlun4D/8ABMlvHH/BX3/guB4C8S/tIajceJL99aHirW5XX/R7Wz08faI7dI+kdvvjgt1QcDzR&#10;3JNAH9TPgC01ew8CaJB4+u47/XYbCCPUrmOMRpcXIjUSyKq8KGcMQBwM1r0UUAFFFFABRRRQAUUU&#10;UAFFFFABRRRQAUUUUAFFFFABRRRQAUUUUAFFFFABRRRQAUUUUAFFFFABRRRQAUUUUAFfzEf8HS/7&#10;Bcn7Lf7fsvxE8J2hi8I/GeN9YVkTEdvqse1b6L6uzRXGT1Nw4H3a/p3r5a/4LGf8E9bT/gpR+wx4&#10;n8CW0VuviyxX+2fCt1KQv2fU4Vby0Ln7qSq0kDHoFlLYyooA/me/4Jg/8Fc/in/wSy+JMmofB67T&#10;WPCWqyq+t+FdQlb7BqYAA8xCMm3nCgATIM8AMHUbT/Sx/wAE3v8Agsn8Ff8Agpr4bhX4Oa6ujeNI&#10;4fMv/COrukOqWxA+dolztuYh18yItgEbwhO0fyHeJPDl/wCD/EV/pHiqzudO1TS7mSzvLW4jMc1t&#10;NGxR43U8qyspBB5BBpPD/iHUPCWuWmqeFb680zUrCVZ7W7tJmhntpFOVeORCGRgQCCCCKAP7oKK/&#10;m/8A+Ccn/B178UP2fFsPDX7cWnzfFfwpDtiGsxMkPiKyQcZZziO9wB0k2SEklpT0r91P2LP+Cifw&#10;d/4KCeCf7a/ZZ8aab4gaCMPe6Yx+z6npmeMXFo+JEGeA+CjEHazDmgD2yiiigDwKH/gml8JdH/bb&#10;0/8AaC8FeH08O/EeC1urPULjTSsFtriXEexnu4QNrTDqJV2uejlxjb77RRQAUUUUAfyU/wDBw/8A&#10;BT/hR/8AwV9+MFrbQ+VZeI76DxJbNjAl+220c8zD/t4a4H1U18U1+zH/AAeU/A0+H/2mvhH8RrWH&#10;bF4o8OXOgzuo4Mtjcecpb/aKagAPUR+1fjPQB03wZ+L/AIg/Z/8Aiz4c8b/CnUJdL8SeFdQh1PTr&#10;pOsU0ThlyP4lOMMp4ZSQeCa/sj/YB/bG0P8Ab4/ZE8E/FTwH5cMPiawD3tmr7jpt6hMdzbMev7uV&#10;XUE43Ltbowr+Lav3C/4M4P2tprPxj8Ufgh4hvHa0vrWPxhosDt8sUsbJbXgXPUuslm2B2hY+tAH7&#10;1UUUUAeDf8FEv2JdM/bl/Z8vfDlz5Fr4j00te6BqDj/j1ugv3GI58qQfI457NglFr+fTxv4K1X4c&#10;eMNT0DxzYz6ZrGj3L2d5azLh4JUYqyn6EdRweor+oSvzv/4Ldf8ABN0/GTwtP8XfgrYGTxXoVuP7&#10;ds4E+fVrNF4mUD700Kjnu0Yx1RQfFzfA+2j7aC95b+a/4B+OeKnBTzeh/a2Dj++pr3kvtRXXzlH8&#10;Vp0SPx3ooor5U/mYKn0zTLnWtRgs9Gt57u7upBFDBDGZJJXJwFVRyxJ4AFQVLYX8+lX0N1pk0ttc&#10;20iywzROUkidTlWVhyCCAQR0xQONrq+x9GfB7/gkj+0B8aPKk0j4falollJjN1rzrpioD38uYiUj&#10;/dQ19V/B7/g2/wBUufKn+P3xGsbQcGSz0Cyact7C4n2Bf+/TUz4A/wDBw5N4H+AFvpvxw8J6n4s8&#10;d6Zi3ivbe5jtbbU4gvyy3DkMyS9m2xsGxu+UnFfZekfGuP8A4KX/ALGN9qP7IfjrUPAviW6jCNJC&#10;yfatJvFGTa3PyllRv+eke1iMMpPKn6HCYXBVF7rcpWvZ6f5fmfvPDHDPB2PhfDyliK6hz+zk+V+i&#10;S5Ve+65muuxzXwk/4I1fs5fBvU7O31Pw+fFWsyKXhPiLUTcSThcbiLZNkTgZGf3ZxXwF/wAFj/8A&#10;gmvpv7H/AIrtfG3wgntLfwV4rvGgTSXmAn0u6Ks5SFScyQEKxBGdn3TwVJ/Rv9j/APZe0X/gnz8D&#10;da8ZftCeIzrPjO7szf8Ai7xTqNzJcuqIN32eKWTLmJD0H3pHOcZKqv49f8FDf24NY/bo+PV14h1H&#10;z7Pw5pu600DTXbizts/fYDjzZCAznn+FckItPMVRpYdRdNRk9kt16/1/ma8f0sny3IadGrgoUcTU&#10;d4Qhbmj3c5JK+mjWt27Jvl5jweiiivnT8APHv2kv2ZV+KSNrHhF/J1yGPaYnfEV2o/h54RuuD0Pf&#10;1Hz74QtrjQJ7jTNage2vo2lhljmBV4QNjgYPujY/3q+465D4n/BvTPiVAs0qrZ6rAVaC9RAXBXJU&#10;OP41yTwfwxXtYHNXSh7GtrHo+3/AP2PgDxRq5FOnhM0bnQW0t5Q/+Siu26W11ZHhiW0EUiS2kCxE&#10;oDGRwwRl4BxwchuScn3r0H4Xa2sRspJCq/ZpDbysQTtR8gMfwZgB/sVhW3gW48Ja6mneK7YFCWig&#10;lBLRyg8oQ3G45+Q5A25HtV6101dD1pGsgRaah+5KHJ8mXqgBz3IwCegLemTyY9qsnTbv1Xmf2xkm&#10;Pw+Pw9PG4OalTl1i7p/1+e59AaZOLmyT1UbGHoRWPaQeTr8MfYTqOfTcKZ8PtU/tixWdnJkKbZBn&#10;q46k+54b/gVTeILcw328dJBkfUV+fKHsa0oH3yl7WmpI+gv2WfErv4ttbMPhxHJE4/vx7Sw/JlA/&#10;KvcPhZdAeJvEMAPymfzFHYfMwP8ASvlv4GTXUHjq3vbR/JmtYXlcYxyV2kYPoXH5V9D/AAQmJ8W3&#10;PmEkyWzHnud618fmFONLF6bta/iY4mF4Sl6H0r8QYCsunSRylbW4sYJBuY7Adu3p64HYVzaz2+P3&#10;kk2f9mMEfqw/lWh411dZfCnhpym+T7I0eSeAEcryO/T1Fc//AGhIFVpLS3RX+6zl1U/iWxX9JcMV&#10;pV8qw83/AC2+52X5H4dmkPZ4upFdzQQxyLlJUBJwFbIP59B+dSK32dmVrmOLcMHa5YMPT5M/kaxz&#10;qbvKRB9ijZOv7xSD/wB9MQfwpzX0748ySwYegkiXP4qQa965w2ZqYh/5+Yf++X/+JprX0Tgoxl2j&#10;BU4z2AIxnjuev/1ssX0yZCS2QBP9+JsfiST+tMbVg2PNu7VGQ4wIj/NUwf1oFZmuZ7bb8sk+e2Yg&#10;B/6FTmRYl3yv+7P3WUZ3/QHH/wBasabxAYx8lzayf7tuB/NBTZNa3x5+02xY/wAIhwfz2gfrRcdm&#10;bSPA6E7rg7fvYiBA/wDHqYLpdpMEYOOC8jAKPT2B+pNYgv1lZTLegNGBt3bzt9hgHFJdajGwH2i7&#10;a4xkgKGOD/wLGM+ozR8wszUm8RtDkIwnY92AKL7AEZH4YqnLq09y7s0ghXkswzwD6nliPzrNbWSH&#10;xFFF5QOdrDJP1YYP5YHtTLrVXuYykcccKtwwTPzd+ck0XQ+UmfUbeMYCySt6ghAPpkEn9KSXVodo&#10;+zwOGB/jl3A/gFB/WqFOcC3iD3QYKcbQOC3uM9uv8u9K7KskXRrg/wCfS1/OT/4ulTVopWxcwiId&#10;miJOPqGPP5j8apXDCwi3sFk3nEeQdrjufX0H4+opn2u0bkvcLnt5YbH47hn8hRqGhvQX80v/AB7z&#10;JdDgbT8zcc4APzAe44q1F4ldI8Ojnb91RJmNf+AsDXMIFnkC2zq5YZA6E+2PX2H4Zq5b6sWcDUR5&#10;owRvP3x6H3wfXtx6YfqTy3OjiuZL62Bsowflw5RSWHseuPw6j8qhkjaJtsqsrDsRg1lqqyZMEsTq&#10;Dgtu2gfXdj86sQTzWoIiZJo1+ZlVxIoHqdp+X68Gi1yXEtMVjhLysQAwXgZ6g/4UxdYS1eNrTzCw&#10;J3kgDtgYP5ntmq13ffaY1VF2ActznJ/p/wDXqvQkCVi5JrBkaTMa4cEL6rkY5Pfr/hjpVOiiqGfP&#10;P7cH7OHhjxj4RvfF3jnWtQ0+fSh50E0bkfYiAuWQDrnYvXJ64x1r85fjL8YLz4vfDi10r4tyQTad&#10;ZX0cv2mCMx3TybJAp+X5CdvmDlcfNk88j9b/AI/fBLTP2hfhJqfhjxRLc28Ny8U6TQOqvE6N8pyw&#10;I6kDGMc818J+OP8AglLreo3d3p2m3k6WXnK8Mr+VIwKggZO9Mhg7c7eP7rcGueqnfRGikkj45/Z7&#10;+C3h74l+LNSsvEbXkUcNm9xAxnXbH86JmQBQXChyxwV+72ry3VdMQ+Jrmz8O+Zdx/aXhttn7xpl3&#10;EJjb94kY6dc198/tEf8ABNiw+FPhvTP7Nnu7W+FtGyXcfKXEpkUOMMQTtDM+cgnnGAAo5j4S/s46&#10;L8MNUudUMcd5rF1K8gmMYVLVWJOyFP4QAcZ6n2HFeVjMdDBq0tZdj43i3jnAcJ0mqj56zXuwT19Z&#10;fyrz3fRPU4L9nD9kZPDxg134qwJNfjEltYNhktvRpezP6L0HfJ6fQFFFfJ4jEzxM+ebP5Uz/AIhx&#10;vEuKeLxs7vovsxXaK6L8Xu22FFaPg/TLHW/Ful2XifUf7I027u4obu+8kzfYoWcB5fLBBfYpLbQR&#10;nGM1+v8A+17/AMEevA1l/wAE+X0r9mfTEu/FXhRP7etdV+WW98QkR/v43kX7wkjG5EX5QyIFAyxO&#10;mHwdTExnKH2TtyDhPG8R0MTiMJa1GN2r6t66Jb6pPyurbn5W/sr/ABgX4A/tIeB/GlyjSW/hzWba&#10;9uUVdzPAsg81VHqYy4HuRX71/tm/syeH/wDgoN+ynceH7TULfZqkMWseHtVj+eKG42FoJhj70bpI&#10;VbHJSRsc4r+davuD/gnD/wAFmNb/AGP/AA7b+DPjHp154s8CW7MbRreQf2jpAPJSHewSWLOSI2K7&#10;SxwwHy115bi6dJSo1vhkfUeHnFOByuGIyrNl/s1fd62TtZ3trZrqtmk/NP8A+CfH/BOj44/Dv9vv&#10;whP4o8G674asvB+rLe6lq9xEUsHt0yJEhuB8k5lUmMCMt/rMnABI91/4OPvi/pjeHfh34Ds5rebW&#10;PtU+uXUatmW0hCeTFuHYSM82P+uJrs/i9/wcSfDXR/BEsvwS8M+Kdb8RTRnyINUgjs7S3bsZnSV2&#10;bHB2oDnpuXrX5P8Axv8AjX4j/aI+KWseMfivftqOu63N5s8uNqqAAqxoo4VFUKqqOgArTEVaGFoS&#10;oUJc3M9fI9DPszyXhvJK2SZLiHWdeSlKT2jFW0ukk27Jfe3bRHKUUUV4p+PhU2n6fPq1/Ba6XDLc&#10;3VzIsUMMSF3ldjhVVRySSQAB1zUNfqP/AMEM/wDgm6biaz+N3xtsCI4zu8J2Nwn3j0N+ynsORFnv&#10;mTsjHpwuGli6ipx+fkj3+GeHsTxPj4YLD9dZPpGPVv8ARdXZH1N/wSe/YAh/Yl+BYufGUETeP/Fi&#10;Jc6zLwxskxmOzRvRMksR95y3JCrj6roor7ejSjQgoQ2R/ZuVZXh8mwlPBYWNoQVl+rfm3q/MK+K/&#10;+C7P/BTaH/gmh+xRqOqeErqFfiP418zRfCUBwWinK/vb0qeqW6MH5BBkaFTw9falfyk/8HI37Xt3&#10;+1R/wVL8cafbahJc+GvhlIPCWkwb8xwPbjF4wA43NdmcFupWNAT8oxoegfB+oahcavfz3eqzzXV1&#10;dSNLNNK5eSV2OWZmPLEkkknkk1DRRQB+1H/Bmd8Ef7X+O/xm+I11D8ugaFZeHbeRhwzXk7TyBfcC&#10;wiz/AL49a/oEr8wP+DS34Fn4Zf8ABLuTxTew7bn4j+Kb7VI5SMFra32WSL9BJa3BH++a/T+gAooo&#10;oA4fwr+zb4F8FfGzxT8SPDfhnTLfx34zit4NX1wx77y6hgiSKKISNkpGFiT5EwpI3EE813FFFABR&#10;RXwf/wAFNv8Ag4N+CP8AwTnN/wCHra8/4WN8S7YMn/CNaJcLtsZB0F/d4ZLb3QB5Rx+7wc0AfeFf&#10;mX/wV0/4OR/hx+wvp+qeDP2Y59L+JPxZUNAyQS+bo/h6ToWvJkOJZFP/AC7xtnIIdo+A341/t6f8&#10;HCv7R/7eFhe6JrHiSHwD4LvNySaD4VD2SXMZ42XNyWM8wI4ZC4jb+4O3w3QB2f7QX7Q3jT9qj4t6&#10;v46/aA8Q6h4n8U65L5t3fXb5Y/3URRhY41HyrGgCqAAAAK/dL/gz1/Ypk8HfCHx78ePF1n5dz4xm&#10;Hhrw/I64Y2Vu++7kU90kuBFH/vWbV+G37MH7O/iL9rT9oTwh8NvhTb/aNf8AGWpxaba5BKQ7j880&#10;mORHGgeRz2VGPav7Nf2Yv2etA/ZO/Z78HfDb4XxGLQvBmlw6ZalgA8+xfnmkxwZJHLyMe7OxoA7u&#10;iiigAooooAKKKKACiiigAooooAKKKKACiiigAooooAKKKKACiiigAooooAKKKKACiiigAooooAKK&#10;KKACiiigAooooA/n9/4Or/8Agkw/gDxq37THwJ01v7D8RTR23ji1t4/lsL1sJFqGB0Sb5Y5DxiXY&#10;xyZjj8Va/uS+I3w70P4ueAtZ8L/EvTLTWvD/AIhs5dP1Gwuk3w3cEilHjYehUkevpX8mP/BZ7/gk&#10;/wCIP+CWP7TU+kxrd6l8OPE7y3nhLWZFz50AOWtZ2Ax9oh3KrdNylHAG7aoB8d10Hwu+K/if4I+O&#10;tP8AE/we1/V/DHiLSpPNtNR0y7e1ubdv9mRCDg9COhBIORXP0UAfvZ/wSN/4OrIfFmoaX8P/APgp&#10;u9np15OVtrLx5bQiG2lY8AanAgCw5P8Ay8RgIMjeiANJX7c6XqltrmmW97otzBeWd5Es8E8Egkin&#10;jYBldGUkMpBBBHBBr+Fqv0R/4I3f8HA/jz/gmzqlj4N+LX9oeOvg1LLtfSml3X3h8Mfml053OAvJ&#10;Y27EIxyVMbMzEA/qborgv2av2nfAn7X/AMH9L8d/s5+I7DxP4Y1dcxXVs3zROAN0U0Zw0Uq5AaNw&#10;GXuK72gAooooA/L/AP4O0P2fz8Vf+CYUPi3T4N938NPE1lqckgGWW1uN1lIv0MlxbMf+udfzJ1/a&#10;z+3D+zzF+1j+x78S/hvcrGZPGXhy9022Z/uw3LxN5EnP9yYRv/wGv4rNR0+fSdQntdUhkt7m2kaK&#10;aKRSrxupwysD0IIIIoAhr6o/4ImftJH9lb/gqT8HPFFxcfZ9Outdj0LUmZsRi1vwbORn9VTzxL9Y&#10;we1fK9SWl3LYXUU9lI8M0LiSORG2sjA5BBHQgjrQB/dRVfVdWtdB0u5vtcubeysrOJp7i4nkEcUE&#10;aglnd2ICqACSScACvO/2MfjtH+09+yT8NPiHA6M3jPw1YatOF6RzS26NKnHdZC6n3U16Dr+g2Xir&#10;Qr3S/EdtDe6fqVvJa3VvKu6OeJ1KujDuCpII9DQBaDBgCpBB5BHel69a/n2+EH/BYn4of8EHf21/&#10;F/7On7WKav8AEj4PeFNVNvoss8u/WtI0uQCSzltJnIE8f2eSLNu7YVgVR02kH9x/2Yf2rPh9+2X8&#10;JLDxx+zX4n03xV4c1AYE9q5EltJgFoZ4mw8Mq5GY3CsMg4wQSAflV/wWe/4Jjt8APFN18Uvgbp+P&#10;A+t3G7VbK3T5dBunb7yqPu28jHjsjnbwGQV+f1f1E+KfC+neN/Dd/o/i+yttS0rVIHtbu1uEDxXE&#10;TqVZHU8EEEivwm/4Kk/8E19S/Yc+JB1TwbFdX/w31+dv7LvGy7afIcsbOdv7wAJRj99Rn7ysB8vm&#10;uXeybrU17r38v+AfzV4ncBPK6ks2y+H7mT9+K+w31X91/g/Jq3yfRRRXhn4wFfpx/wAG7HjX4d6F&#10;4l8XaTqWoXtp8TNbVVtoLifZaXthGN5W3QHDzK+9mDAsEwU48yvzHqzpGsXfh/VIL7Qbq5sr21cS&#10;Q3FvK0csLjoyupBUj1FdGFxH1aqqlr2Pf4Zzx8OZlSzBU1Pkvo+zVnZ9HZ6M++v+C2v/AAUe/wCF&#10;7eNpvhT8G7/f4N8N3P8AxN7qB/k1m9Q/cBH3oYSMDszgtyFQ1+flFFLEYiWJqOpPdmOf55ieIsdU&#10;x2KfvS2XSK6RXkvx3erHRIJJVV3VAxALNnC+5wCfyFfYVr/wS58H638DJPEfhD9pD4Ran4mmtVur&#10;LRG1GGyS4BGTE81xMkkUmOAskK4YYYryR8d0VNKcIX543+djHLsXhcLz/WsMqt1Ze9KLi+6to/mm&#10;ia/sZNMvpra8Cia3kaNwrBwGBwcMpIPI6gkGoaKKyPNfkV9V0m21uxe21WFJ4JBhlYfqPQ+9cf4o&#10;+HssAeTSwbqBx+8jb7575468gHjBB6V3FFD1Pt+C/EHN+Bq/PgKl6b+KnLWEvl0f95Wfe60PP/A/&#10;iZtF11hNtjiuW5B4CNzj6Dkg9Oue1eh69J9psIZFBALc57e36Vj6/wCD7TXwWlXyp+0qDk/Ud6NP&#10;ivrLTfs2pv5giOA69JF7EjqCOh/Dqc14uYYNtqrHpuf214eeM+RcYKOElP2GIf8Ay7m1q/7ktFLy&#10;Wkv7p7z+yx9l1rxLfXEpVpVtgUjPP8Q3fl8v5g17L8NLpdC8Y3MkyuYokeM7Rk/eGP5V8xfswXUs&#10;Hxn0qOGR0SZZlkUHhwIXIBH1Ar620LRf7U1iC0sVRJb2dUz0yzHGSfxr8zz5vD41cmrklZfNo/a+&#10;RVab59luerfEDVBpcGhWdrc3KPHpschWIdTKzSYPzDnDL2rkpb9ISGVLdyR82+5V8n1G0gj9aPiD&#10;4qOr+K75tLYLahhFF8q7lRFCgbsZ6Ljr0rnK/qHJcE8BgKFCS1jFX9ev4n4Hjav1jEVKi2bZ0Zv9&#10;w5trfZ1LRyE4Hf5txA6jr6il+1BELQW7y7fv7wdsft8p/U4+lc5uO0jJwecVLPIZI1e/uQDtwgkL&#10;MSB6YB4zkfnXqWRy2OhlYW8Zaa0u9vGWJ2Bfb7pz9ePpUS34IYxwQBCcAyy4I9s7lB/Kufhu47Zh&#10;IZtrL0CjcTx+WOxye/Sp7m6FwjT3c0c0aD5VjdYyTkDhcZHr93t+NFkFjVLS7iUaB8clUkVzj6A5&#10;qU33l7PtdpsUjIKllLfi2Rj8KxBp0s4VrGOaaNlBDKhI5GSOPQ5H4U6BLqAlbbcT95o1IfGP7yc4&#10;xnuKLBY2lvIrg7bS1uGc9AJQ36BKQ3X2Y41G1kVscAMUz7nINYM17NcJtlkYpndszhQfUDoKLa9l&#10;tCfs7lQ2Mr1VseoPB/GiyCzNr+0whYwRgEjA3kNjn6fh+NPOpMArC2jQn7hG4gkdyGJzWR/a7Erm&#10;GE7ev3vn+vP8sUqaxJulMuTvJK4YjYcY49sYGPYc0WCzL/8Aat1v3faZ93r5hz/Oo1R7l3YsCQNz&#10;M7gd+pJPqaqvrM0rD7MiQyH+KIEMTntzx+GKZNcXV6Nl5dbgp5WW4Awfox4NMXKWwhKFlG5AdpYc&#10;rn0z0pWVYmxcSxR4O1stkqcZ5Ayf09utUYkntJN1nIN+D/qJgzAd/unOKr44oDlNEXlurkSySEDo&#10;UTIP5kVoi/XcBfK7FgGEi43EEZyw7nBHce5Nc7U8WoXNvCFgnnjj5ACuQPf+dFh2N0vGf9VLG3GT&#10;ztx7c45+macl1DbyKy3Dhxgq0aH5T7k4I/DNY51aVYQxig3N0k28/wDfOdvqOn60gvbi0RTNEjID&#10;tyycN7ZHcc9OfXpU8oanUC/iZv8ATN6OPvGNQyt6Ecgc/wD6uuA77RAT/r1xjPKtn6Yx1/T3rn7f&#10;XZZgPspuVmVcBYh1H+9nOPrnFTNqM8r7ntNTZhxkzEkH/vinqKxrnU4lJFvC8rZwpdsA/VRz/wCP&#10;UNeTRLseKO3lIyru2w49RuOM+4//AFYk+tXToY9VWZEC/KslwY93uQ+d34AVxnxK+OOi/Da3ddVu&#10;7YXDLlLW3dZ7h/TOPudep2g4rOpUjRjz1JWRyY3HYfLaLr4qooQW7k7L/h/Lqei3GpPcxbZ7/wA3&#10;J5Rnc8+5Ix+teR/Gb9rHSvh6klh4Re21vV0ymUIeC0I9ZB945P3UPrkg14b8Uv2l/EPxIWS1jnk0&#10;/TH+XyI5CzyL6PJ1P0GB6g151XzOOz2/uYb73+i/zPwzivxelNSw2SKy29pJa/8AbsXt6y/8BW5r&#10;+NvHmrfETXJNQ8YXs15cyE4LH5Yweyr0UfSsiin21tJeXEcNpG8ssrBERFLM7E4AAHUk9q+clJzb&#10;lJ3Z+GVq9XFVJVasnKcndtu7b831GV9P/wDBMz/gm/qP7fXj+9fUNTi0bwb4akiOs3MciteSb9xS&#10;GCM5wzhH/eMNqgE/MRtPi/xo/Zw8b/s7voSfGvw7f+HZvEdgNSsYbtQsrw72T50zmNspyjgMAVJA&#10;yK9a/wCCWP7ZDfsa/tV6VqevXLReE/EWNJ15SfkSB2Gy4I9Yn2vnrs8wD71b4eMI1oxrrS+p7uQY&#10;fCYfN6FHOabVLmSkneNr7N9bapvb3T6y/a6/4N57i0S51j9jTXTdKAX/AOEf1uULJ/uwXYAU+gWU&#10;L7yGvpD/AIJAfGfxW/wluvhD+0ppWq6D49+GiJDDb6lE0ct7pZO2CWMniRYyDDuTK7REcndX0J+0&#10;x8SfEnwp+CGr+LfhHo1p4ovdAhGoy6W8rRtqNqg3TJBIudsvl5dTtcMV27fmBHln7JP/AAVE+Dv7&#10;YlzZQ+GtWh0HxeVMaaNrQS3vMtjctvISUmBKjiNixCgsor6iOHoYXEJwfK306P08z+k8LkWS8N55&#10;CpgqvsKlSLvTfwVIv+W+0k0nZN2/lSdz8s/+CyP7Gf8Awyl+1Rdal4UtPI8H+PDJqumbFxHbTbh9&#10;pth2Gx2DqBwElQdjXyPX7nf8FyF+HeofsV6hafGbVrfTtfScXfhVFXzLq4vo+CiIOfLZHZHY/Kod&#10;SeQoP4Y18/mmHjh67Udnr6H4P4kZHRyLO6kMO1yT99JP4b7xa6a6r+60FFFFecfBBRRX0D/wTx/Y&#10;F8Qft4fGBNM0zz9O8J6SyTa9q4TK2sRPEUZPDTPghV5xyxGFwbp05VpKEFds7Mvy/EZpiIYXCwcq&#10;knZJf1olu3slqz0T/gkp/wAE17n9s34kr4l+JdrND8NfDVwPtjHK/wBs3AwwtI2/u8gyMOikKMFg&#10;V/c3T9Pg0mwgtdKghtrW2jWKGGJAkcSKMKqqOAAAAAOgFYnwn+FWgfBD4daT4U+GGnQ6VoWiQC3t&#10;LaIcKo5LMerMxJZmOSzEkkk18y/8FUP+Cy/ws/4JZeBCfiDcjxJ8QNRgMuj+EbCdReXXULLcPgi2&#10;t8jHmMCWwwRXKkD7TA4OODp8q3e7P7A4L4RocJYJUY61ZWc5d32X91dPm92fUvi/x3o3gG1s5vGm&#10;p2WmR6jew6daG4lCG6uZnCRQRg8vI7HAVck8+la1fjX/AMEHPFvxW/4K6fti+Jv2qP2zb5rjw58O&#10;Wl0PwJoVurRaRpN/cRj7RJawknLxWzqjSuWdzcqS37sBf2UrtPsDjf2ifjHY/s7/AAC8bePvEu02&#10;HgvQr3XJ1Y43pbQPMVHudmAO5Ir+Jbxh4rv/AB54t1TXPFVw93qms3ct9eTt96aaVy7ufcsxP41/&#10;Ul/wc/fHs/BH/gkd4xsLOfyL74g6nYeF7dgcMQ8v2mZR67oLSdT7NX8rlABR1or6F/4JQfs2t+1t&#10;/wAFG/g/4Elt/tVjqniO3utSjxkNY2pN1dA+mYIJRn1IoA/q9/4Jx/AA/stfsG/CPwBcQfZ7zw34&#10;WsYL+PGMXjRLJcnHbM7yn8a9qoooAKKKKACuI/aI/aR8Dfsn/CjUvG/7RPiXTPCnhjSVzPe3sm0M&#10;xB2xxoMtLI2CFjQMzHgA14Z/wVI/4K6fDH/glj8LxqPxWuf7a8ZarCzaD4UsplF9qbDIEkh5+z24&#10;YYaZgRwQodhtr+X3/goT/wAFLfip/wAFLfi4/ij9ozWjJaWrONI0KzLR6XocTH7lvCSfmIA3SsWd&#10;8DLYCgAH25/wVk/4Of8A4gftXy6l4K/YjbVPhp8O5N1vPqqv5Wv65H0OZEJ+xxH+5ES5H3pMMUH5&#10;SSSNNIzysWZjkknJJ9SaSigAoor7o/4ISf8ABJDUP+Cn/wC03HN45trq2+EvgmWO78T3q5QXzZ3R&#10;6dC4/wCWkuPmIOUjDNkMUDAH6T/8GoH/AAS2l+Ffw6vP2j/jTppi13xjbNYeDoJ0w9pppP769wfu&#10;tcMoRDwfKRiCVmr9naq6Hodl4Y0Sz03w5aW9hp+nwJbWttbxiOK3iRQqRoi8KqqAABwAAKtUAFFF&#10;FABRRRQAUUUUAFFFFABRRRQAUUUUAFFFFABRRRQAUUUUAFFFFABRRRQAUUUUAFFFFABRRRQAUUUU&#10;AFFFFABRRRQAV5B+3P8AsReBf+Cg37OetfDb4+2H2nS9TXzbS8iAF1pF2oPlXds5HyyIWPsylkYF&#10;WYH1+igD+Mj/AIKHf8E+fHv/AATZ/aM1L4ffHSzJ2E3GkavDGRZ67ZliEuYCfXGGQnKMCp6ZPhVf&#10;2V/8FIP+CcHw+/4Ka/s93Xgb44WpguoC1zoeuW8YN7oN2VwJoifvIcAPETtdRg4IVl/lD/b+/wCC&#10;fvxE/wCCcPx+vvAX7QmmmGZN02l6pArGx1y1zhbi2kI+ZTwGU/MjZVgDQB4hRRRQB9E/8E4v+Cnn&#10;xQ/4JjfGJPE/wC1PzdLvXRdb8PXjs2m65Cp+7KgPySAE7Jlw6EnqpZW/qT/4Jqf8FRvhl/wVB+DS&#10;+JfgbfGz1rT1RNe8N3ki/wBoaHMw6Oo/1kTEHZMo2uAR8rBkX+OOvQ/2Wv2qvHf7GHxq0j4gfs56&#10;/deHvEujvlJYjmK5jJG+CeM/LLC+AGRgQeDwQCAD+2mivjP/AII8/wDBZLwT/wAFV/hGzWQtvDfx&#10;O8PwKfEXhppclOi/a7QtzLbMxAzy0bEI/VGf7MoAK/kq/wCDg/8AZGf9kL/gqd8RbHTrU2+g+N5x&#10;4x0chdqNFeszzKo6BUuluowB0CDp0r+tWvyX/wCDtj9ht/jh+xxoXxg8GWfna78Jbsx6kY1y8uk3&#10;bIkjHHLeVOIGHZUkmbjmgD+buiiigD+or/g1Y+PP/C4P+CTujaHdzebefDjX9Q8PuGOX8tnW9iJ/&#10;2Qt7sH/XPHav0ir8DP8AgzL+O32D4l/Gn4ZX02f7U0yx8TWURP3DbyvbXDAf7X2u1z/uCv3zoA/D&#10;v/g8V/YwjvvC/wAOfj34WtQLmxmPg/X3ReZInElxZSNjoEdbpCx6+bEOwr8gv2Fv+CgvxR/4J1fG&#10;CHxj+zL4hl0ydyqajps+ZdN1qFTnybuDIEi8thhh03Eoynmv6v8A/gqj+yP/AMNyf8E/vif8NbOF&#10;ZtW1vR3n0cHAxqNuy3FqN38IaaGNCf7rt9K/jZurWWxupIL2OSGaFikkbqVZGBwQQeQQeMUAf2Gf&#10;8EnP+CmWgf8ABVH9lmP4geEdGvfDmp6bfNo+uaXO4lS0vUijkbyZRjzYmWZGViFPJBAIr3r4sfCj&#10;w/8AHD4ear4V+KWmW+r6FrUBguraYcMOoZSOVZSAysMFWAIIIr+TD/gjX/wVT8Qf8Esv2orbX4jd&#10;6l8P/EjR2Pi7Ro2z9qtgx23EKk4+0QlmZDxuBdCQHJH9afwv+J2gfGn4daJ4t+Fmq2mt+HPEdnHq&#10;GnX9s+6K6gkUMrKeo4PIOCDkEAgik0pKzIq04VoOnUScWrNPVNPdNH4Kf8FGf+CdniL9g74mGKX7&#10;Rq3gjWJWOiazs++Ov2efHCTqPoHA3L/Eq/OFf03/ABo+C3hr9oP4ban4S+LelwavoerR+XNBIOVP&#10;8MkbDlHU4KsMEEV+EX/BRT/gnD4n/YP+IJ84XGs+BtVmI0fWxHwep+z3GOEmUA+gcAsv8Sr8nmWW&#10;vDP2lP4Py/4B/LniF4eVOHqksdgIt4ZvVbum30f93s+mz1s3820UUV5B+UhRRRQAUVc8O2tlfa/Z&#10;QeJbyXT9PmnRLm6it/tD28ZYBnWLcu8gZO3cM4xkV+2n/BPH/gn7+zf8O/hpY/EL4bahpXxJmSPz&#10;28S6uyPFYso3NttmwloydSJAZE7tXZg8HLGS5YtK39bH1nCfCOI4trypUKkYKOsnJ627qO7/AAXd&#10;o/N/9kT/AIJH/F79rT7LqNppP/CI+FZ8P/bOtI0KTIe9vBjzJsjoQAh/viv0x/Z+/wCCIfwP+Dvh&#10;OfT/AIgaXJ4/1rUrZobi/wBWcx7VIAY20EbAQYyMPlpFJ4fmvoH40eN/Fuv/AAAvtc/Yz/4RPxT4&#10;gu7YTaPJeXu7T7tT/EkkR2yHH3QXVCcZYDNeV/8ABOz4TeOvBPw01b4i/tq6te3fxH8Wlp77+0JF&#10;VNAsIixjtY0X93Av3pXCBRllzyma+gw+AoYeajy8zte72/yP3jI+BsnyHFUsMsM685RcpVZpOmlt&#10;otY3bastXZ35rI/Kz/gqx/wT80b9gz4paPbeAfEw1fSPFMU13aafdD/iYaZGjKuJWUbZEJYhX+Un&#10;YwK/LuPypXtP/BQX9qSb9sD9q3xR4xWSRtIab7Bosb5Hk2MJKxcH7pf5pWHZpWrxavmsS6bqydJW&#10;jfQ/nXiOpgquZ4iWXQ5aHM+VeS0ur9G9UuidgorqtN+BvjLWvhfdeNtH8Ma5d+ErG5Npc6tDZvJa&#10;W8oUMVeQDC4DLycDkDOTXK1i4tbo8mdKpS5XOLV1dXVrruvLzNb4feKP+EA8aWWs29utw9mzExFt&#10;ocMpU84OOGNfT/wi/aG8OeLNSXF+mkagEPlxXrLEGY/KQshO3oTjkHjpXyVRXmVMnwdbF0cbVp3l&#10;Taa1snbVXXrr/wAA/V+GPGvifhrDywXt/bUGrctT3ml/dn8S00SbcV0ifoGm4W/mBkht1O7eoPls&#10;c4yNoIJ57dhWXqLxSXJ+yBduBkgEBj3OO3/1ugr428F/F/xD4CZBoGoy/Z0P/HtKfMhI9Np6f8Bw&#10;a9V8Lftnh8R+L9KjgyQTLaIsi5/3ZMsB/wACP0r9Iw2e4etpP3X57ff/AJ2P0rJPFrJsxtHFXoz/&#10;AL2sflJfqonuWp38UF84FsCrANkuc8rkEenUEjn24rPvLn7VNuA2qAFVc5wB/nP1JrB8OfFnw34w&#10;lB0rWLS5uZORDI3kduh8zaeOmAMehrcuL+3tQZJvsyvn5Uik80f985PI68sB9ea9eFSFVc0GmvI/&#10;ScLjsPj4e1w1SM494tNfehEheQZRGYeoGalmMFmqpcxTtNtyw8wJtOTgYKntg/jVW9u4kkV9RbUQ&#10;0gzukgGW/N+e1RyyyBB/Zlncy7+VkkjPI45CjI/Mke1WdOpcjSCVci5WPjkSI2c+20HI9+PpQ8MK&#10;j5buBvor/wBVrOF7dT2W6OxUgcmdY3/Prt/SnLc35RDa2O3IxuFuX3+/zZH5AUBqa/2ucqDHeRzp&#10;EMhXk4X2CyYz+ANJ/aLTrlryCEk5+WMofplU6e3SsSO+ubbcQ9mjAfMsnlllx/stzn2FMbxI8bOH&#10;a0nC/dxBtBOOowoPHoePY0CubkmpMdqCS3kA4G2PZ+ZwM/jUwupc77hbGXOAB5iLj8EYVzcWum6Y&#10;tdSWykj+KIqB+CDFPGrR2isTLZ3RI4G2UEfThf1oC5vSXzlNovo41OQY0LgD2OBg+mcnPrVeSKJF&#10;yl1A5/ugOD+qgVlHUru4hCiazUDoQYUYfiMGnQa7NH+7lubGPYOC1ukmfxVGzQO5pJH5cil5ooj1&#10;Dbt2D/wHJFTs887ebFcpIYxkES7WXucKcH16DrWOdbnlLCKawmVRlsQxx59hlVYn6Vbt5zFIHe2v&#10;beXHyqsPmKxxz1IwPbn60BqXI9UuZZAGYzuxGN6h2J7cnn8OlLFe3AuX+0HzDjDrMxA46ZORjH1H&#10;XHfFUh4haJyupTXqd9jRhx0x91mAqKXWPPjW305724XOREy4H4AMaAuzWl1iRNySQojLgBSDtTGT&#10;0PJOWJ5J69Kqw3Mwud8LOZXPJ6l8+vrn9a5/xF8W9E8NoIfFGozWKxjiMzCd/oIhgj61534t/a5t&#10;rcPB4Otbu8XoJLpvKT67AST+Yrkr4/D4b+JNX7dfuPnM34uyjI7rGYmKkvsp80v/AAFXf3o9qubo&#10;AeVqExjUcmOJAxU/7XIyeT3JHI4ri/G/xs8L+CQ6zak13cpwbaGMNLn04YquP9pgfrXzx4t+MniH&#10;xnuTU794rdv+WFv+6jx6HHLD/eJrl68LE8Q9KEfm/wDI/Jc88Z206eU0P+3p/pFP7rv1R6R48/aY&#10;1vxOZIPD2NIs2yP3RzOw937f8Bx9TXnMsrTyM8zM7ucszHJJ9SabRXz1fE1cTLmqyufjWbZ5j88q&#10;+2x1Zzl57L0S0XySCiiisDyjvfhZ+zF49+NPg/xJ4h+GvhnUtT0HwlZS3+q6gqbba1jiQu43tgM4&#10;UE+WuWxzjAJr2n/gjZ8V9F+FX7fPhE+OrHTrq18Q+ZosFxdQJI2n3U2PIlhLD5HMqpFuGDtmav1l&#10;/wCCX/xJ0D4+fsAeCn0fTNLtbeDTW0PVdPtrdIoBPCDFNujUBR5oxKR3E3PWvxE/at+C2ofsjftW&#10;eK/CVtLcW03hbVi+m3G4iQwEiW1lB/vGJom9jXq1cN9RjSxEHdPX9T9PzPhxcF0crz7CVPaxk4yb&#10;aSV9JJJdmrrV3um9Nl+r3/Bfb9nH/ha37JNr4z0aDzNV+Hd6Ll2VcsbK4KxTgfRxbyE9ljavxRr+&#10;jn4FeOdL/bm/Yo0XVfE0Mcth8QfDrWuqQqBtWR42gukX/dkEqj6Cv52fG3hS68B+M9X0PWwBe6Ne&#10;zWNwB0EkUjI2PxU1rnNNc8K0dpL+vwPS8XsvpPFYbOMPrDEQWvdxSs/nFr7j9rf+CIP7Zg/aN/Zm&#10;Xwd4yuvO8VfDtI7F/MbL3lgQRbS89SoUwt1+4hJy9fmz/wAFZv2VrH9kv9sfWdN8FSWqaD4gQa7p&#10;ttDIu/T0mZt0DIDlAkivsz1QpySDjyn9mH9qPxf+yH8Tv+Et+C17DZ6sbKewcTxebDLHKuMOhOG2&#10;sEkUHjfGpIIyDyHjjxxrHxK8W6hr3j/UrzWNZ1WYz3d5dSmSWdz1LMfwAHQAADgVz18bHEYeFOS9&#10;5dfI8DO+MqOecP4XL8TTcsTSdlPpypWXm21ZPzipX6Evjb4keIfiXeWtx8Rdd1jXrixtks7aXULy&#10;S5eCFc7YkaQkqgycKOBmsWiivObb1Z8BOcqsnKbu31YUUV7V+w/+wx4v/bm+KcehfD2FrPSLNlfW&#10;NamjJttLhJ6npvkbBCRg5YjsoZlqnTlVkowV2zfBYKvmNeGGw0HKpJ2SW7/rq9ktWR/sQfsR+LP2&#10;5Pi7F4d+H8ZtNMtSs2savLGWt9LgJ+8em+RsEJGDliD0UMy/vv8As3/s5eFf2VfhJpngz4Q2AstL&#10;05cvI2DPezEDfPO4A3yMQMnoAAAAoAFf9mD9l/wj+yN8JrHwf8HbAWtjbfvLi4kw1zqM5ADTzuAN&#10;7tgegAAVQFAA/L7/AIOGP+DgI/swxap8Dv2JtXRviNOht/EviK1cMPC6MOba2YcfbCD8z/8ALAHA&#10;/eHMX1+X5fHBxu9ZPf8AyR/WPAfAtHhOh7WraWJmvel0S/lj5d31flZHaf8ABcT/AIOKtD/YXTU/&#10;hh+yFPp3ib4vlWgv78hZ9P8ACJIwfMH3Z7sdoeVQ8yZx5bfzr6hq3jj9rn48Ry67e6x418f+PdWi&#10;txNdTNPeapeTyLHGu5jySzIoHQDAGAK4+8vJtRu5bjUJZJ553MkkkjFnkYnJZieSSSSSa/Wb/g0y&#10;/YD/AOF7ftb6v8afHVl5vhv4TReTpRkTMdzrNwhCEZ4byIDJIe6vLAw6V6R+gn7tf8E8/wBjvSf2&#10;Cf2N/Anws8KeTKfDOnKuoXUa4GoX8hMl1cc84eZ5CoPIXavRRXtFFFAH4Uf8HnPxwJf4IfDawm4A&#10;1HxLfRZ/65W1s2P/AANFfhVX6Lf8HS/xq/4Wz/wV08UaXDN51t4A0TTPDsRByoPk/bJAPpJfSKfd&#10;TX500AFfs9/wZ1fsoN4s+P8A8SPjLr1tusvCGlp4c0qR1+Vry7YSTOh/vRwQqp9rr8vxhAJOByTX&#10;9ev/AAQ7/Ylf9gz/AIJueAvCPiK0Nn4p1mA+I/EaMu2RL+7CuYnH96GIQQH/AK4UAfW9FFFABX5+&#10;f8FsP+C7PhP/AIJg+D5fCvw1Fh4r+NGrW2+x0hn3W2hxuPlutQ2nIHO5IQQ0nByqndXP/wDBd7/g&#10;u7o//BNzwdP4B+AU9jrfxs1u23Rxttmt/CsDr8t1dL0aYg5igPXh3Gzasn8xvj7x9rfxT8a6p4k+&#10;JGq3+ua/rdy95f6hezNNcXcznLPI7csSTQBsfHf49eMP2m/itrHjf48+INQ8T+KdemM95f3km53P&#10;QKoGFRFGFWNQFVQFUAACuQoooAKKK+g/+Ccn/BNT4lf8FNfjjD4P+AunmOxtWSXXNfuUYafoNuxx&#10;5kzj7znDbIl+ZyDjADMoBF/wTf8A+CdPjz/gpj+0bYeAvgrbmC2Tbc65rc0Za00Gz3YaeUjG5jyq&#10;Rggu2AMAMy/1t/sY/seeCf2EP2dvD/w0+Aeniy0PQovnmcA3OpXDY826uHAG+WRhknoBhVAVVUc7&#10;/wAE9f8Agnl8PP8Agmx+z/ZeA/gDYYztn1fV7hVN9rt1tw09w4/EKg+VF4A6k+60AFFFFABRRRQA&#10;UUUUAFFFFABRRRQAUUUUAFFFFABRRRQAUUUUAFFFFABRRRQAUUUUAFFFFABRRRQAUUUUAFFFFABR&#10;RRQAUUUUAFFFFABXin7ev7AXw5/4KM/Ae98BftF6SLq1fM2m6lAFS/0S5xhbi1lIOxh3U5Vx8rAg&#10;4r2uigD+PX/gqJ/wSc+Jf/BLP4vf2L8WrY6t4U1SV/8AhH/FNpCy2Orxjnaevk3Cj78LEkdVLrhz&#10;8u1/bz+0D+zz4L/ao+E2reBv2gfDuneKPC2txeXdWN4mVJ/hdGGGjkU8rIhDKQCCDX81H/BZf/g3&#10;l8c/8E7b/UvHPwHXUfHXwZLmVr1Y/M1Hw0pPCX6IPmiHQXKgL2cRkruAPzdooooA7j9nH9ozxj+y&#10;b8aNB+IHwE1q50HxR4cuBcWl1CchuzRyIeJI3UlHRshlYg9a/rM/4JI/8FTPCf8AwVQ/Zrg8VeFF&#10;g0nxhovl2firQPM3Ppd0VJDx55a3l2s0bnsGU/MjAfx917b/AME//wBvvx//AME4P2iNO+InwAvI&#10;1u4VNrqWm3OWstatGYF7a4UEEqSoIYYZWVWByKAP7P6xPiX8O9H+L3w717wp8QrKPUdB8S6fPpeo&#10;2sn3bi3mjaORD9VZh+NeO/8ABOP/AIKL+Af+CmX7O1l49+CFyYJ4yttreiTyBrzQbzbloZgPvKeS&#10;kgAV15GCGVffaAP4tf2+v2O9e/YJ/a48a/Cz4gLK83hq/ZLK7dNo1Kyf57a5XtiSJkYgfdbcp5U1&#10;47X9MP8Awc+/8EsD+2F+zMnxe+D+nef8RfhTaSS3UUEeZtZ0YEyTRYHLPAS86D+6Z1ALOtfzPUAf&#10;dH/BuB8ef+FD/wDBXn4YNeTeTp/jFrrwvd848z7VAwgX8bpLX8q/rEr+Hb4P/Eu/+C/xb8LeMfCp&#10;26p4T1e01mzOcYmt5kmTnt8yCv7cvh/430/4m+A9E8SeE5ftGleILCDUrKX/AJ6QzRrJG34q4NAG&#10;vX8r/wDwcr/sCN+xf/wUR1bxD4Tsjb+Cvi75viXS2RMRQXbOPt9uO2VmcSgDhUuYwOlf1QV8Wf8A&#10;Bev/AIJ5D/god/wT98RaR4Tshc+O/Be7xH4XKLmWa4hRvNtF7nz4TJGFyB5nlMfu0AfyTV+uP/Bs&#10;z/wWc/4ZY+I1t8Bf2k9W8v4ceL7z/intQupP3fhvUpW/1TMfuW1wx5/hSUh+A8jD8j2UoxDggg4I&#10;PUUlAH91lYHxR+Fvh/41eAtT8MfFLSrXWtC1eEw3VpcLlXHUEEcqwIBVlIZSAQQQDX5f/wDBtH/w&#10;WX/4bB+FcPwS/aM1bzfih4Jsh/ZF9dSZl8T6ZGABlj9+5gGFf+J49snzFZWH6v0mlJWZFSnCtB06&#10;iTi1Zp6pp9Gj8IP+Cln/AASq8RfsR69Nr/gkXfiD4a3s2LfUNu6fSmY/LDeBRgdcLKAFbgfKx218&#10;jV/Ubr+gWPirRLvTPE9na6jp1/E0Fza3MSyw3EbDDI6MCGUgkEGvyH/4Kaf8EUtR+EL6j47/AGRr&#10;O61bwoN1xf6Am6a80derPB1aaAenLoP7wyV+ZzDKXTvUoq67dv8AgH84ce+GFTLnPMMoi5Ut5QWr&#10;h5x6uPluvNbfnVRRRXhH4qFaGn+LdV0nQr7S9K1PULbTNUKG8tIrl0guyhJQyxg7X2kkjcDjPFZ9&#10;FF7FRk4u8XY+5v8AghV8cfGOh/tXaf4L0vxtaaP4N1OGe6vtI1KZWh1CQLhI7ONyNtyzspyhBKIx&#10;IbaBX29/wXJ/ay/4UB+ybL4V8N3PleIviQz6ZHsbDw2KgG6k/wCBKyQ/9tiR0r8PYJ3tpkktnaOS&#10;Ngyspwykcggjoa6/4xftA+M/2gbzR7j4z+ItR8R3Og6eumWU14++SOBXZwrNjLtl2y7ZY8ZJwMen&#10;RzF0cNKit3sz9Eyjj+rlXD+IyeMZe0ldRnzXUYyspKz20va3V3068dXtH7CX7F3iD9uL46Wfhbwo&#10;JLTSrfFzrWqbN0em2oOC3oZG+6id29FDEeefB74ReIPjz8TNH8I/C+wk1LXdduBb2sC8DJ5Luf4U&#10;VQWZjwqqSelfvf8Asvfs7+Bf+CXv7Jt0uuX9pbQaZbHVPE2uyrta+nC/MwHXaD8kcYyeQACzEtOX&#10;YL61Lmn8C3/yMeAeDnxLiXXxXu4WlrOT0Ttryp+msn0XZtHrvwi+Dvh34GfC/SfB3w106Gw0DRbY&#10;Wtvbgbty/wATOf43clmZjyzMSetfgF/wUS8OWn/DfnxJ0j4caRb2sI8QPZWmn6dahFMg2psjijGN&#10;zPngDkt6mv17/wCCY37Y+sftxn4n+MtVjksdAt9di0vQdOYj/Q7WOAPl8cGVzLvc88kKDhRXn/7E&#10;n/BOjf8Atj/Ez47fHSx3XV74u1WTwjYXCf6mH7XKq37qf4mXHlA9B8/dCPaxlJY+nSjS2vv2S0P1&#10;7izK1xzgcuoZXG1KU2+a1lGnFON7dnpyrS+i06fmN+0X/wAE1/jJ+y54atdb+KXhC7/sWe2juJb+&#10;wYXkFiWUEx3JjyYWUnaSwCkj5WbrXhNfqv8A8Fwv+Cl39mwX/wAE/gVqH+kTL5XizULd/wDVKf8A&#10;lwRh3I/1uOgxH3cD8qK8DHUqVCq4UndL8z8N4zyvLMmzKeDyyrKcY6SvZ2l1Sate3XTR3Wtgooor&#10;jPkwra8P/EXXPCxH9g6peW4X7qh9yr9FbIFYtFXCpKm7wdn5HRhsXXwc/aYeo4S7xbT+9Ho3h39p&#10;fXNGkH2+O3u4z9/bmJ2/EZAPcHbwa6S1/ab0i6BOpaTqcEjHJdblJxn1IKKTXitFehSzjF0vt39d&#10;f+CfZYHxJ4hwFksS5rtNKX4tc34n0JafHnwteyk3N1dsz/8APVTEQfc7WB/OtKH4meHL8KLO9gQk&#10;8lrxGOP90hT+tfNNFdsOIqy+KCf3o+ow3jRmlPSvh6cvTmj+r/I+qINYtrmEGwaxdiCpMt7GPxCh&#10;gVP1Jp0viKS2+S4ktS2QD5VrDIAPXcBgn6H8q+VackzxH927L9DiuhcSd6X4/wDAPXp+N8kvfwH3&#10;VP8A7Q+n31CIXObi6LDGQYIcrn0IbbVgeI4nkCyskiAAL5lqsYz6sY23cfj9K+WzfTnrNKf+BmmP&#10;M8n+sZm+pzVf6yL/AJ9fj/wDV+N8emA/8qf/AGh9QDWI7WbdeT6euThY5ZgoP4hhge5Iz2zUN94+&#10;0uzG+4uvD8YXqi36sW/DzSfyr5jorKXEk38NNff/AMBHHW8bcRL+Fgor1m3+UYn0Lf8Axy8NRDBu&#10;rcPjgW6TED67lOfwNYGoftL6dbArpumSXTDozkxg/wDjx/lXjNFctTP8VP4bL5f53PAxfi/nuI0p&#10;KnT/AMMbv/yZyX4HpF9+01rQz/wj0EGnk9WDM7fnwP0rmPEXxX8SeLEKa/rWoTxk58vzSqf98jAr&#10;nqK8+rj8RX+Ob/ryR8dmPFuc5rdYrFzafS9l/wCAxsvwDr1oora8BfDfxD8VfEKaT8MdC1jxFqko&#10;LLZ6ZZyXc7AdTsjUnA7nHFcqTbsjwIQlVkoQV29ktzFor1L4k/sR/F74P+Fm1v4l/DjxhpGjxp5k&#10;t5NpsnkW65xmVwCIucD58da8tpyhKDtJWNcThK+DlyYim4PtJNP8TovhN8Kdf+OHxH0jwn8MNPl1&#10;TXtcuBbWltHgb2OSSxPCqqgszHAVVJPAr9bf2Zv+CDPwv+EHhaLVf2u9S/4S/VyAZ4RePp+kWjHo&#10;qlWSSUg/xMyhuPkHfxn/AINv/hjp2u/FP4leLdRiSTUfDmn2Wn2bMufKF287SMvo2LRVz1wzDuc8&#10;j/wcI/FnX9d/a00vwhfXlzH4c0HRbe7tbIORDJPM0hecr0L4CpnsE4xk59fDUqWGw31qpHmbdkuh&#10;+q8PZVlvD/D64kzDDqvOcuWEH8K1cbtWa3jJ6p9Ekr3Prb9rH/ghf8Kfiz8Pbib9nDT18C+KreFp&#10;bKSC5lnsb9gMrFPHI7bVY8eZHgjOSHA21+L3izwrqPgXxRqOi+L7ObT9V0i5ks7y1mXElvNGxV0Y&#10;eoYEfhX7H/8ABvl8ctW+JH7LniDwx4svJ74eCNVWGweVtzQWk8e9IQTztV0mI9AwA4AA+Df+C1/h&#10;S08Kf8FGfG/9jQrBHqUVjfSKvQyyWkW9vqzAsfcmqzGlSqUIYmnG191/Xobce5XluPyXCcR5dRVL&#10;2j5ZRjZLVS6JJXTi1dJXvdnuf/BvR+1RD4L+KHiL4U+Kbnyrbxco1TRw7YUXsKETRj/akhVW/wC3&#10;fHevpf8A4Kf/APBIy5/bk+J+geMPhlr2leHdZgtl07V/t0UjR3UCsWjlTywcyrvdcHAYbRuXbz+K&#10;nh/xBfeFNds9T8M3dzp+o6fMlza3NvIY5beVCGV0YcqwIBBHpX3H4S/4OE/jV4e8GxafrWkeB9c1&#10;KFCn9p3djMksvHDPHDMkZbP91VB9PWcLjaLofV8StFsY8McY5RVyV5FxDCTpxd4NX2ve2jumnez2&#10;adtLa/pVp134F/4JSfsO6bY+KtXkk0PwZZPFC0xC3OsXkjyTNHCmfvyyySEKMhQck7VLV/Pz428V&#10;T+OvGer63qiqtzrF7NfTKucB5ZGdgM9ssa7H9pD9q3x9+1n4z/tz47+IbvWbmLcttAcR2tihPKQQ&#10;rhIxwMkDLYBYk8153XNj8asU4xgrRjsfO8bcX0+JJUMNg6Xs8NRXLBPfZK73tokkru3d3CiiivPP&#10;hAoor7h/4Jpf8Edtf/atnsfGPx1S88OfDrcJYY8GO919euIQeY4T3mPUcIDksu1ChPET5Kauz1cm&#10;yXGZ/iY4TBU3Kb+5Lu30S7/Janln/BPj/gm74u/bv8bg6asuieCdNlC6rrskWUToTDbg8SzEHp0U&#10;EFiMqG/dX9n39nrwn+y/8L9P8IfBrS49M0iwGT/FNdSkDdNM/WSRsDLH0AAAAA3Ph78PND+FHgzT&#10;/Dvw30uz0XRNKiEFpZ2sYSKFR6DuScksckkkkkkmvFP+CnP/AAUJ8L/8E0P2TNd+JHxC8q8v4x9h&#10;0DSDJsk1rUXU+VAD1CDazuw+7GjkAnAP1+BwEMHG+8ur/wAj+ruC+BsJwjR5l79eS96f/tse0fxe&#10;76JfLf8AwcLf8Fp4v+CdXwiHw/8AgDqEEnxn8aWjG3kUh/8AhF7Fsqb116ecxDLCp4yGc5CBX/mC&#10;1TVLrXNTub3W7me8vbyVp7i4nkMks8jEszu7ElmJJJJ5JNdZ+0N8f/FX7U3xr8SfEH426pLrHijx&#10;Veve31y/ALHhURf4I0UKiIOFVVUcCuMrvPuSfStLudc1S2stGt5ru8vJVggghQvJNIxCqiqOSSSA&#10;AOpNf2Kf8Elf2Grb/gnj+wZ4G+HBihXXobX+0/Ec0eD9p1S4Ae4O4feCHbCrd0hSvwO/4Nef2CP+&#10;GtP+CgVv458ZWX2jwf8ABlI9dmLpmOfU2ZhYRH3V0kuP+3YA/er+oKgAooryX9vX41f8M5fsS/Fn&#10;x1HN5Nx4W8JalqFq2cE3CW0nkqD6tL5aj3NAH8hX7f3xo/4aK/bh+LnjiKXzrfxP4u1O+tWzkC2a&#10;5k8hQe4EQjUfSvIqK0/BfgzVviN4w0rw/wCBNPutW1vXLuKwsLK2jMk13PK4SONFHJZmYAD1NAH2&#10;/wD8G7f/AAT3k/bw/wCChWhXPiqyNx4E+GLReJtfZ03RTvG+bS0bPB82ZQSp+9HFN6V/V1XyT/wR&#10;h/4Jm6f/AMEv/wBjbTPCV4La68ca+y6v4t1CLDCe9ZABBG/UwwLiNexId8AyEV9bUAFfn1/wXY/4&#10;LaaN/wAEw/hV/wAIx8KZrHV/jT4ptWbSbF8SxaFA2V+33aegIIjjP+sZST8qtn0n/gsV/wAFY/C/&#10;/BKz9nKTWr8WmsfEHxEslt4U0B35u5gPmuJwDuW2i3KXIwWJVAQWyv8AJ18cvjf4q/aS+LeveOvj&#10;ZrN3r/inxNdteahfXDZaVzwAAOERVCqqKAqqqqoAAFAGX4/8fa38VPG2q+JPiRql9rev65dSXuoX&#10;95KZZ7uZ2LPI7nkkkmsiiigAoqxpWlXWu6nb2WiW1xeXt5KsEFvBGZJZ5GICoiKCWYkgADkk1+4H&#10;/BE7/g2IvL3U9J+Kn/BTLRxbWUBW60jwDcrmS5bgpLqo6Kg4P2Xqx4l2gNGwB8Zf8Eif+CBPxL/4&#10;KX61Y+JfGMd74D+D6S5uPENzBi41ZVPzRabE/wDrWJBUzEeUhzy7L5Z/pl/ZJ/ZA+Hv7DvwW07wD&#10;+zV4etfD3h/T/nYJ89xfTEAPcXMx+aaVsDLMegCjCqqj0XTdNttF063s9Ht4LS0tI1hgghjEccKK&#10;AFRFHCqAAABwAKnoAKKKKACiiigAooooAKKKKACiiigAooooAKKKKACiiigAooooAKKKKACiiigA&#10;ooooAKKKKACiiigAooooAKKKKACiiigAooooAKKKKACiiigAooooAKjvLOHULSW3v4o54J0Mckci&#10;hkkUjBVgeCCCQQakooA/MD/goR/waz/A79qr7dr37MzH4NeMp90mzTYPO0K7c84kscjyM8DMDIq8&#10;ny3NfiD+3Z/wRU/aG/4J7y3d58aPBFzqnhS2Jx4n0DdqOklB/HJIqh7YH/pukZPbNf1+02WNZo2S&#10;ZVdHBVlYZDA9iKAP4VaK/q9/be/4Nz/2Z/20pLzVI/Cr/DfxZd5c6x4RKWIlkPO6azKm3kyeWYIr&#10;tk/OOtfkL+2h/wAGo/7Qn7Pct1qP7Oc+kfGPw7Fl1GnMun6vGg7vZTPtc9MCGWRj/dFAHxz/AME4&#10;v+Civj3/AIJnftGWHj74JXPnwNtttb0WeQrZ69Z7stBKBnaw+8kgBKNgjI3K39Y37Bv7evw8/wCC&#10;ivwB074gfs86ot1aTgQ6jp0xVb7RLrAL211GCdrjPB5V1wykqQa/jb+Jnwp8UfBfxdcaB8YPDmu+&#10;FddtDifT9XsJbK6i/wB6KVVYdD2r0b9h79vf4nf8E8fjLB42/Zj1+TSr/CxX9jMDLp+sQA58i7gy&#10;BInJwchlJyjK3NAH9ozoJEKyAMrDBBGQRX8pf/Bw5/wTNT/gnd+29dXXw5sPsvw1+JYl1vw6saYi&#10;0+TcPtVgvoIZHVlHaKaIZJBr9cP2FP8Ag6t+An7RGi2WnftSm6+D3i8qEmN4j3mi3MnAzDdxqWiB&#10;5OJ0QL03v1PpH/BZX9nnwR/wV8/4JneKR+zL4j8L+PPEfgxf+En8NXeg6lBqIkuIEYyWweFm5ngM&#10;sYQkDzDGT92gD+VCv6w/+DcP9pQftJf8ElPhwby48/VPAazeDr4Zz5Rs2At1/wDAOSzP41/J5X7p&#10;/wDBmN8bZvtHxw+HF9MWg26d4ksYs8I2Zbe5bHuPsY/4DQB+7NFFFAH8q/8Awcjf8E+h+w7/AMFC&#10;dV1fwXZfZfA3xYEviXRwibYra5Z/9OtV7DZMwkCgYWO4iUdK/Puv6sP+Dkf9iKP9sX/gmf4o1HQb&#10;QT+K/hXnxbpTKuZHhhQ/bYQepDWxkfaPvPDF6V/KfQB03wa+MPiT9n34q6B42+EGq3OieJvDF7Hq&#10;GnXsBw8EqHIyDwynlWU5DKSpBBIr+uf/AIJK/wDBTHw3/wAFRP2UNN8beG/s2n+KdN26f4q0VHy2&#10;lXwXJKgnJglAMkbHOVJUncjgfx5V9O/8Emf+ClfiT/gl9+1lpfjjwz9p1DwxqG3T/FOjI+F1WwZg&#10;W2gnAmjP7yNjjDAqTtdwQD+w+iua+Dvxe8OfH74WaB41+Eeq22t+GfE9lHqGnXsByk8LrkHB5Vhy&#10;GU4KsCpAIIrpaAPgj/go/wD8EVdB/aMa+8Y/szpY+GPHEm6e6sCBFp2tv1JIHEEx/vgbWP3gCS4/&#10;Hz4l/DDxD8G/G194c+KWj32ha5pr+XcWd3GUkjPYjsykchgSGBBBIOa/p6rx39sH9hb4ffts+Df7&#10;N+MOlgajbIV0/WbTEeoacTz+7kwdyZ5MbgqeuM4I8bHZTGvedLSX4M/IuNfC3D505YzLLU6+7W0J&#10;v/22T7rR9Vrc/nJor6U/bn/4Jd/EX9iHUpr7W7Y+I/BbSbbfxBYRN5KAnCrcx8m3c8D5iVJOFZjk&#10;D5rr5irSnRlyzVmfzdmOW4rKa8sNjKbhNbp/mu67NaMKKKKzOE6X4TfGHxR8CfG9r4k+D+uah4e1&#10;uzyI7uzk2NtPVGHR0OBlGBU9wa9n/a3/AOConxQ/bO+F2g+FPivc6bb6fpMhnuzp0Jt/7YmHCSXC&#10;7iuUGcKgVcsTtyFx850VrGtOEXCMnZ7o9HD5vjcLh6mEo1pKlP4opuz+Xy+a02P2d/4N17WGD9jL&#10;xO6yRtcT+MLh3QMCyILOzVcjqMlXx+Ndz/wVt/4KPwfsX/C3/hHvhxdRSfEjxRAwsFGG/si3OVa8&#10;kX1yCsangsCeQhB/FL4RfGzxb8BPF0WvfBrxDqvhzVoePPspzH5i5ztkX7sieqsCp7io/jB8YPEn&#10;x7+I+qeLfi1qk+sa/rEvm3V1KAu7AAVVVQFRVUBQqgAAAAV6kc1dPDKjBWltf+up+lUPE+WB4dhl&#10;WDpuFeK5ee6a5dbyXVS6JW03vpYwNQv59Vv57rVJpbm5uZGlmmlcvJK7HLMzHkkkkknrmoaKK8Y/&#10;JW23dhRRX1p/wRp/ZK0/9qn9ry2bx7bJd+GvBdt/bd7bvgx3ciuqwQuD1UyNvYHgrGynrWtGlKvN&#10;U47s9DKMsrZzjaWBofHNpLy7t+SWrNj9j/8A4Ik/E/8Aai8I2nibxTdWHgPw3qMQmsptRiaa8vYz&#10;0kS2UghCOQXZCRggEEGvVfih/wAG4njPQNEmuPhJ8RNB8SXkS7ltb/TpNMMvqFdZJlz6bsD1Ir7I&#10;/wCCr3/BQtv2E/g/YQ+AY7W58c+Kmkh0lJ13xWMUYHm3Lp/Ft3IqqcAs2TkKwPwL+wN/wWW8eeCP&#10;2ioJP2vPHV/q/gPVkmGpG5shcNZSCN2ikt0hTcn7zYpVRt2sTtyAR7VShgcNNUJ3curvt+h+x4/J&#10;OCuH8VTybGxnOs7KVTmsoOWzfvKKWt9nZbtnxl8WPhN4j+BvxA1Lwt8V9JutF17SZfKubWcfMp6h&#10;lIyHVgQVdSVYEEEg1ztffH/Bbv8AaS+EH7V03w98T/s6eIrXXtatI7vT9TZLWe2lW3zHJAJEnjRs&#10;B2nxj++3tXwPXj4mlGjVcISuujPybiLLcPlOY1cLhayq001yyTTTTSa1Wl1ezt1QUV+8X/BMf9iD&#10;wv8ADn9hPwjp/wAW/CmgazqfiOI+INRTVNOhudr3IDRoRKpwVgECkeqtX41ftl+OfDfxG/ai8bar&#10;8HtH0jQvCsmpyQaTaaZapbWotosRJIkcYCqZAnmHA6ua3xOBeGpwqSesuh7XEXBdXhvL8Lja9ZOV&#10;ZJ8lmmtLu762uk/NnmVFfev/AARn/wCCc/gj9s3w5451v4/2l/d6fpNxbWGmLa3r2x84q8k5JU84&#10;UwYz/eNfZd//AMEB/gDd5+zxeMrXP/PLWAcf99xtWlDKq+IpqpG1mduTeGecZ7gqePw3JyTvZOTT&#10;0bW1vLTXY/D+iv2nv/8Ag3g+B93n7NrvxKtT28vU7Qgf99Whr8pP2yPhX4b+Bv7UHjXwd8Jr3U9Q&#10;0LwxqLabDcahJHJcSSRKqTb2jRFOJhKBhRwBnJ5rLE4CrhIqVS2p5nEfBGZ8LUYV8co8snyq0ru9&#10;m9vkeZ0V+g3/AASG/Yf+A/7bXgHWLf4rR+In8deG5995aR6r5NvdWkh/dTRIqBhg5jcbjghTkbwB&#10;5T/wVB/4J6zfsn/tT6ZoHwc06/u/DPjkRN4ah3NPKZyyxSWm9uXcSMhH+zNHyTmplgqkaKrrWL7G&#10;Vfg/H0cpp5zHllRk0vdbbTbtqraa+7vu0fJ9Ffun8Gv+Ce3wR/Ym/ZHttW/aW8I+Dde1Hw1pbaj4&#10;h1jVdMhvmkmI3ukQlUggMRFGoALYXjc3P4yftH/GCH48fGjXfE+k6HpPhnTtQuD9g0nTbWO2ttPt&#10;l+WKJUjVVyFA3MANzFm71WKwTwkYuctX0OjiXg6rwth6E8XWj7Wor+zSd4q2t3to9PN3tscPRRRX&#10;EfGndfszfAbU/wBp349eF/AfhCRIb3xJei385xuW2iALyykdwkaSPjvtxX7h+O9f+E//AARw/ZJF&#10;14d0VorKKWOzt4Idp1DxDfMrEGaYj5mIV3ZjwiqQq4CpX5lf8EIJrOL/AIKHaIuplBNJpGoLabhk&#10;mXySTt9D5Yl/DNfWf/Bx54c1K/8AgT8PdTsI5n0vTtbniu2UEpHJLCPKLen+rlAJ7nHevdwC+r4S&#10;piIr3tvTY/beBoRyPhjHZ/h4KWJTcYtq/Kly/wDyTk+6Svobfws/4OCPhX41+FuuX3xx8O6r4b1a&#10;0cQw6FbH+1Tq8Tq3McpjijGMEMsu0fMuC2SB+TPx/wDGPhr4hfGfxJrnwh8Py+FfDmq3r3NlpLzr&#10;N9iVuSgZVUBd24qgGEBC5bbk+4/8Ezf+Cb03/BQfxN4mjvvEVx4X0jwvDA811Hp4uzcSys4WJcyI&#10;FO2N2z83Qcc5rI/4KZ/sfeGv2IPjzpvgn4d69qXiFzosOoahPeCNWhnkllAjCRgbR5ccb4JJ/eDm&#10;uXE1MTiqEatVLlXXS7PmuIsw4h4kyWhmOZRi8PF2jO0VKUm2notelrJRi7Xs2rnuv/Bvj+0PYfDL&#10;9pTxF4K8T3cNnB8QLCIWTSHAmvbVnaOIHsWjmuMepVRySK+tf+Ctv/BK7Wv24fEPh7xd8FdR0ix8&#10;UaRaHTLy31KR4ob22DtJGVkRG2ujSS8EYYP1G0BvxT0jV7vw/q1rf6Fc3FlfWUyXFvcQSGOWCRCG&#10;V0deVYEAgjkEV9o/D7/gvr8d/A/hCDStVXwb4llt4vKXUdV02U3jejO0M8aMw45KZOMnJyTrhcbR&#10;9g8PiE7dLHfwxxflLyWeQ59CTpJ3jKO615rb3TUrtPVNNp+f6IfsFfsoaN/wSr/ZV8QXvxs8S6Yb&#10;q4lOr+INTQslpbBECJDCWAaQLzglQztIQF5Ar8ZP2zP2iZv2rv2nPGHj66ikt4devc2kD43QWsaL&#10;FAjY43CKOPdjgtk96t/tOftw/E/9sDUIZfjv4outTtLRi9tp8KLbWNseeVgjAUtgkb23NjjdivJq&#10;wxuMjWjGjSVoRPG4v4uw+b4ahlWWUnTwlHZS+KT7ve276u9232RRRRXnHwIUUUUAFX/C/hbU/G/i&#10;Kz0jwbp95quq6jKILW0tIWmnuJD0VEUEsT6CvZP2Mv8Agnr8Rv23vEYi+F+mfY9At5Ql9r18rR2F&#10;p6qGxmWTBH7tMnkZ2g7q/aP9h7/gm58Pf2GvD6t4JtP7Y8V3EWy+8Q30am7mz95IhyIIs/wLyeNz&#10;OQDXo4LLamLd9o9/8j7/AIR8Pcw4pkqrXs8P1m1v/hX2vXZd76Hyz/wTi/4Ia2XgF7Dxp+2hbWuq&#10;60u2ey8MbhNaWR6hrxhlZ3H/ADzGYxjkvnC/pNFEsESpAqoiAKqqMBQOgAp1FfV4fDU8LHlpr/gn&#10;9Q5Bw5geGsMsNgYWXVvWUn3k+v5LokVta1qz8OaPd6j4gurexsLCF7m5uZ5BHFbxIpZ3djwqqoJJ&#10;PAAr+TH/AILn/wDBUu9/4KdftgXl/wCFrq4T4ZeDGl0vwjZtlVli3Dzb50PSS4ZFbkArGsSHlST+&#10;pX/B1v8A8FST8GPhFbfs6/BvUPL8TePbUXfiueB/nsNJLEJakjo9yyncP+eSMCCJga/ngroPcCii&#10;vtn/AIN//wBg/wD4by/4KPeE9O8T2X2rwb4HI8VeIg6Zilht3Uw27Z4ImuGhQr1MZlI+6aAP6Af+&#10;CB37BX/DAv8AwTm8JaR4msvsvjPxmo8UeJN6YliubhFMdu2eQYYFhjK5xvWQj7xr7SoooAK/Of8A&#10;4Omvjf8A8Kj/AOCR/iXSYJvJuviDrmm+HYiDhiolN7IB7GOxdT7N71+jFfg7/wAHm/x4E2v/AAT+&#10;GOnzYNtb3/ii/hz18xktrVse3lXo/GgD8Na/cj/g0s/4Jg22u3OoftNfGDT1mSwnm0fwRDMmV80A&#10;pd6gM9SuWt0PZvP4yqmvw3ALHC8k1/ah+wP+z7B+yp+xV8Lfh5Y262z+FPDVlZ3ahdu+78pWuZCP&#10;7zztK592NAHrleHf8FB/+CgHgH/gm9+zpqfxC+O96PLhBg0rSoZFF5rt4QSltbqe5xlnxhFBY8Dn&#10;xf8A4KX/APBeP4If8E4dE1DTtT1m28dfEiFWS38JaJdJLPFKOgvp13JZqDjIfMmDlY2r+Z//AIKA&#10;f8FDviV/wUk+Odx44/aL1UTvGGh0rSbbKafodsWyIbaIk4HA3OSXcgFicDABl/tz/tteN/8AgoL+&#10;0hrvxL+PN75+qaq/l2lnGx+y6RaKT5VpbqfuxoCfdmLO2WZifIK3/hj8KvE/xr8a2Xhv4P8Ah7Wv&#10;FPiDUW2WunaVZSXd1Of9mOMFjjuccd6/Vn9hL/g0e+KvxiFlrf7bfiGz+Fuhy7ZG0exKajrky9dr&#10;FSbe2yCMEtKwOQ0YNAH5FW1tLe3McNnG800zBI40UszsTgAAckk9q/Q39gP/AINo/wBof9s6Sy1f&#10;4j6WPhD4JuNrnUvElu6388Z72+nZErHBBBlMKMDkMa/oA/Yf/wCCPP7Pv/BPq3t7j9n/AMBWDeI4&#10;Vw3iTWMahrEhxgstxIMQZ7rAsan+7X05QB8ff8E4/wDgiB8Cv+Ca1tb6l8MNCbxL47WPbN4s14Jc&#10;agCRhhbKAI7VTlhiJQxU4d3619g0UUAFFFFABRRRQAUUUUAFFFFABRRRQAUUUUAFFFFABRRRQAUU&#10;UUAFFFFABRRRQAUUUUAFFFFABRRRQAUUUUAFFFFABRRRQAUUUUAFFFFABRRRQAUUUUAFFFFABVfV&#10;7i4tNKupdJtheXUUTvDbmQRidwCVTeeFycDJ6ZzViigDyH9k79ub4c/tm6Vqp+Des417w3cvYeIP&#10;DeoILXW/Dl1G5jkgvLQktGVdWXeu6Nip2OwGa9er8Xv+Djr/AIJ3eNPgZ8QYP2y/2AdQ1jwv4r0J&#10;UTxodDlaC4EagImpAJ99QoWK4QgqyBHZSBK1cV/wTr/4O8FitLHw1/wUm8OSySoFiHjHw5bD5+2+&#10;808YwepL259hCOtAH7rUV5J+zZ+3n8Gf2wNKhu/2afiX4Q8XGZd/2Wz1BBfRDGf3to5WeI47Oimv&#10;W6AOI+O37NPw9/ae8JtoX7RPgrwx410k522+sadFdrCT/FGXUmNv9pCCOxr84P2rf+DSL9nz4x/a&#10;b39nDWfFPwl1WXJjghmOsaUpPOTb3Led17LcKAOg6Y/VaigD+YT9pv8A4NS/2n/gg1zdfCW38LfF&#10;XSossjaLqK2l9sHd7a78sbv9mN5T6Zr4Y8c/CX4ufsU+P4T8QPD/AMQPhb4kt2It5rq1utIusjvF&#10;IQhYcA7kJB6g1/bFVDxP4V0vxtok+meM9NsNX026XbNaXtulxBMPRo3BVh9RQB/DNeXk2oXctxfy&#10;yTzzuZJJJGLPIxOSzE8kkkkk1+p//BoN4rbQ/wDgp34k08t+61vwBfwbexdL2wlB+oEbj8TX7G/t&#10;D/8ABv1+yV+0j583iH4RaL4a1GbJF74Wkk0R4yerCG3ZYGP+/G1effsB/wDBux8Pv+Cb/wC2VafF&#10;f4BePvGN9aQabd6bJouuQ29yXWdQMrcwrFt2lQcGNs4xnvQB+htFFFAEGpabb6zp1xZ6tDFc2t3G&#10;0M0MihklRgQysDwQQSCPev5B/wDgsj/wTb1P/gmP+2hrfg1Y7mfwZrG7V/CWoSZb7Vp7scRM/eWF&#10;sxP0J2q+AHWv6/6+V/8Agrh/wS38K/8ABVL9meXwl4qlj0jxbojSX3hXXdhZtLuyuCkgHLW8oVVk&#10;QdgrD5kWgD+Puiu1/aK/Z48X/spfGnxB8P8A47aPcaF4p8M3Rtb21lGRnqskbdHjdSro44ZWBHBr&#10;iqAP19/4NeP+Cvh/Z1+KcP7Pn7QGqbPAvje9z4XvLmT5ND1WQ/8AHvk/dhuWIAHRZtpwPNdh/RfX&#10;8KsUrwSrJAzI6EMrKcFSOhB7V/VB/wAG7n/BVr/h4t+ycPD/AMV9QE/xW+GkUVhrbSv+91m1I22+&#10;oD+8zBSkp/56IWOBIooA/QqiiigCDUtNttZ06e01i3gu7S6jaKaCaMSRzIwwysp4YEEgg8Gvzt/b&#10;p/4IKeH/AIkteeI/2PJrXwprb5ll0C4JGmXbdT5Dcm2Y8/LzH0AEY5r9GaKwxGGp4mPLUVzxM94d&#10;y/iOh7DH0lJdHtKPmnuvyfVM/mS+MnwO8Xfs+eNrjw78aNA1Hw7rFvyYLuPaJFzjfG4ysiHHDoSp&#10;7GuUr+mT46fs7+Cv2lvBkmgfHHw5p3iHTXyUW4j/AHtsxGN8Mq4eJ/8AaRga/Lz9sj/g368ReCzd&#10;63+x9qbeKNNXMh0LUZEi1GEdcQzcRzgejbG6AbzXzWLyerR96l7y/E/nfifwmzHKXKtl376l2Xxr&#10;1X2vWOv91H5vUVqeM/BGs/DnxJdaN4/0rUdE1aybZcWd9bvbzwn0ZHAI/KsuvIaa0Z+UThKnJxkr&#10;NdAooopEhRRRQAV9+/8ABvh8cdE+HH7TXiTwx4vuLWyn8baZHFps8zhPNuYZNwt1J43SLI5A7mMA&#10;ckA/AVSWd5Np93FcWEskE8DiSOSNirxsDkMpHIIIBBFb4au8PVjUXQ9jh/OJ5BmNHMKceZwd7d01&#10;Zryum9eh+xn/AAWS/wCCZvxE/bH+Jvhfxd8BpNN1E6bpf9kXemXV2ts0WJpJVnjZ/lYHzSrAkEbE&#10;wGyceb6V/wAG6MTfAK3uPF3xB/sj4hIr3N2ywrPosKYBEOSEkG0A7ps45OEIGT86fBr/AILhfH34&#10;QaFFp17rWkeMbeDAjfxFZNczqvo08TxySfV2ZveuX/aj/wCCsvxn/ax8OXGh+NtctNE8PXZP2jTN&#10;DtzaQ3K/3JXLNLIn+wzlT3BwK9SricDUcqsotyfQ/Tcx4i4Lx9WvmdbDValeotYN2inZapp6bb3f&#10;kuh89+L9Bj8LeKtS0y01LT9Yi0+5ktkvrFna1vAjFfNiLqrFGxkEqCQRxXp37Bf7PLftS/tbeCfB&#10;ssTS6ff363Gp4HC2UIMs+T2zGjID/eZfWvIK/QT/AIIPfET4VfA3xp4y8V/Hfxp4e8Oa/dW8WkaT&#10;DqU/kYgZvNnk3sNg3MkCjkH5X7GvOwlONatGMtFc/PeFcBQzXOMPQxElGk5Xld2XKtWrvvblXqfo&#10;R/wVR/aGX9mL9hzxfqekyra6rrFuNA0kIdpWe5BQsnoY4hNIP+udfz51+g3/AAXv/bC0X45/Efwf&#10;4N+EevaZr/hzw9Ztqlzd6ZeJdWtxdznaqiSMlWMcSA8Hjz2FfnzXVm+IVavZPSOn+Z9R4qZ7HOM6&#10;dKlK9OilFW2b3k/v0/7dFDFTlSQR3Ff0XfsMfDyL9nD9hnwFpXiV/sp0jw+moak0hP7mWVTc3G4/&#10;7LyyD6CvwX/ZA+EB+Pn7UXgLwe8Zlt9d1u2gulxnFsHDzn8IlkP4V+4n/BWL4vj4J/sA/EK9tJPK&#10;u9WsBoVqAcFmu2EDbfQrE8rf8ArqydKlCrXfRf8ABf6H0fhLTjluFzHO6q0pwsvknOS/CJ+IXxO/&#10;a18d+Pfit4l8S6f4t8Uab/b+qXOoiC31WeJIBLKzhFVXAAUMAAOABXm+oahcatfz3eqzzXV1dSNL&#10;NNK5eSV2OWZmPLEkkknkk1DRXhynKbu2fjOIxdbFScqs2223q+r3PUP2N/2oNX/Y9/aG0Dxz4S8y&#10;VdPl8rULRW2jULN8CaE9uV5Un7rqjfw1/Qdo9j4I/aZ8PeBvHNnbWOv2lkya/wCHr11ybZ5IGQOB&#10;2YJKwKn7rKDgMgI/mhr+h/8A4JfeEf8AhCf+Cfvwosyu3ztBiv8AH/XyzXOfx87Ne9kdSUnKk/h3&#10;+f8AX5H7b4L4+tWq4nLaiUqNlOz1tJNLT139Ypo/P7/gvP8At5/8LC8bp8Gvhle7tF8NzifxFLE/&#10;y3d8OUt8jqsOcsP+ehwQDGK/OGuo+N3i7/hYHxo8X69u3/23rd7f7s53ebO8mf8Ax6uXrx8XXlia&#10;spy/pH5TxPndbiDMq2NrO93ZLoorSKXy+93fUKKKK5zwDr/gD8adX/Z1+M/hvxv4Gfbqfhu+S8jU&#10;sVWdRxJExH8MiF0b/Zc1+4/w7/b+/Z4/bk+B0ln8R/EPhGzs9WgVdV8N+Kb2C1mhZSGKlZWUSBWU&#10;MskZOMKcqeB+BNFd2Dx88InFK8X0Z9pwnxvi+FY1aMIRqUanxQlte1rr1Wj3TR+2XxO/4Kbfs3f8&#10;E/fhndeHf2WYdB13UMSTW2leFlV7N7gjAkurxcoQdqgsGkkwoGMYr8ePjj8Z9e/aH+LOu+NPibcr&#10;da34guTc3Lou1E4CrGi5O1ERVRRk4VRyetcpRU4rGzxVk9IrZLYw4m4yxvEyhSqxjTow+GEFaK6X&#10;83bTstbJXYUUUVxnyQUUUUAFFWtD0K+8T6vb6f4bs7rUL+8cRQW1tE0s07noqIoJYn0Ar71/Y4/4&#10;II+Ovi6bXWf2nbuTwDoEmH/s9FWXWLlfQocpbZHd9zA9Y63oYapiXy043PZybh/MOIKvscBRc31f&#10;Resnovm/Q+G/h78ONf8Aiz4utNB+GWj6jr2s37bILOygaaWT1O1RwB1LHgDkkCv09/YZ/wCCAkGm&#10;vZ+JP227lLqYYlj8L2E/7pD1xd3KH5/eOI44HzsMrX3v+zZ+yN8Pf2SfCf8AZPwK8OWWkJIoFzdk&#10;ebe3xHeadsu/OSFztGTtAHFek19HhMmhStKtq+3T/gn9A8K+EeDyxxxGatVan8v2F+svnZeTM/wp&#10;4T0vwL4ds9I8FadZaTpWnxiG2s7OBYYLdB0VEUAKPoK0KKK9pK2iP2CMVBKMVZIK82/bA/aj8N/s&#10;Wfs0eMfih8WZdmi+ENPe8eJWCyXkvCw28ZPHmSytHEueNzjPGa9Jr+e//g7e/wCCjR+I/wAYNE/Z&#10;2+Gl/u0bwS0es+KTE/y3OpSR5t7dsdRDDJvI6b7gAjdHQUflB+1B+0b4m/a5/aC8W/En4wXX2vxD&#10;4w1GTULognZCDxHDGDyI44wkaL2VFHauCoooAK/pn/4NQv2NU+AP/BPa4+I3iKy8jxF8YdSa/WR1&#10;xIumWxeC1Qg9Az/apge6zIfSv57v2Jv2QPFn7d37TfhX4X/Bu38zVvEl0EluXQtBptsvzTXU2Okc&#10;aBmPOSQFGWYA/wBjH7LPwt1P4H/s3eBvBfjCfR7nUfCeiWujyy6Vam1spBbxrErQwnJiUqi/Jk7e&#10;mTjJAO+ooooAK/k8/wCDkD9okftD/wDBXH4lHT5/P03wObfwjZ858s2keLhfwu5Luv6wZd3lN5G3&#10;fg7d3TPbNfkv8P8A/g0i+FuteP8AVPFv7XnxP8c/ETX9c1CbVNQXTYIdEs7q4mkaSUup8+Ugs7H5&#10;ZVPvQB/Od4P8SP4O8W6Xq9vbWl7JpV5FeLb3SM8E5jcOEkVSCUbbggEHBOCOtfonr/7U3/BR3/gr&#10;zG9v4Di+KV/4W1P5Bb+GNObw/oLI3/LOS8URJKp9J5n/AEr9+P2b/wDgkJ+zT+ycYJfgn8G/Blnq&#10;Ftgx6lqFodV1BG/vLdXhklQn/ZYCvo8AKAFAAHAA7UAfzYfAT/g0P/aK+JAhuvjn4k8A/Du2lwZY&#10;JLyTVtQjJ6/u7dfJb/v/AF9e/Cb/AIM0/hTokcR+OHxf8f8AiOVcGQaLY2mjxufTEouSB+OfcV+y&#10;dFAHkP7IH7Bnwl/YO8Br4e/ZZ8E6R4XtnRVuruOPzb/USP4rm6fMsxzkgMxC5woA4r16ior29h06&#10;1efUJooIYhueSRwqoPUk8CgCWivnD9p3/grp+zf+yDps0vxt+LvhC3vYVyNL068Gqak57D7La+ZI&#10;uTwGZVX1IAJr8f8A/gor/wAHbvi74pWt74W/4J2+HrnwPptxmFvFGsxxz6xMp4/0a2UtDbE9nYyt&#10;g5AjYZoA/Zr9pv8A4KB+CP2dfiT4Z+HVjKfFvxc8cXC22geDNMlVr643ZJuLpuRZ2iKryPPIOEjc&#10;oshXbXuVv5nkJ9q2ebtG/ZnbuxzjPbNfmb/wb0f8EoNc/Zf8E6j8dv2yf7R1X45/FGHz5JNYle4v&#10;9DsZCH8uZ5CX+1TEK8pY7lASPgiQN+mtABRRRQAUUUUAFFFFABRRRQAUUUUAFFFFABRRRQAUUUUA&#10;FFFFABRRRQAUUUUAFFFFABRRRQAUUUUAFFFFABRRRQAUUUUAFFFFABRRRQAUUUUAFFFFABRRRQAU&#10;UUUAV9W0m117S7mx1y2t72yvYmguLeeMSRTxsCrI6NkMpBIIPBBr+YX/AIOAf+CH2of8E7viZcfE&#10;X9n7T7q9+Cfie7JjCAyN4SupGz9jmPXyGJ/cyn/rmx3BWk/qCrF+I/w40H4v+A9X8L/FDSLDXvD2&#10;vWr2WoafexCWC7hcYZHU9QR+XUc0Afw3wzPbyrJAzI6EMrKcFSOhB7V698Mv+Cg3x3+DBiHwq+Mv&#10;xQ0CKHAWCz8T3kcGB0BiEuxh7EEV9l/8Fwf+Df3xN/wTv8Qah8Qf2dbfUPE/wTvJi5kAM154TZjx&#10;Dd45eDJwlx9Fkw21pPzUoA+/fgx/wc1/tgfCB4k1L4g6b40socYtvEWh2s4b/emhSKds+8lfZHwE&#10;/wCDzXV7dobf9qD4K6deA486/wDC2rvbbPXbaXKybvxnFfh1RQB/VJ+z7/wc9/skfHTyIdf8Ya38&#10;PNQnwBbeKdIkhUHvm4t/OgUe7SLX2x8IP2hfAX7Qei/2j8CPG3hPxnYbQxn0PVoL+NQf7xhdtp9j&#10;X8QdXvDnifUvB2swaj4R1C+0rULZt0N1ZzvBNEfVXQhlP0NAH9z1FfyH/Ab/AILx/tafs7rDF4N+&#10;NPinVrKHA+y+IjFrkbKP4N14kjqP9xlI7Gvsv4Df8HjXxg8L3trD+0X8M/Afi/T0IWaXR5bjR711&#10;7tud54i3fAjUHpx1oA/olor4L/Y3/wCDkP8AZd/a6+y2N/4wf4Z+JLjC/wBmeMUWwRn6YS9DNbMM&#10;8ANIrHI+UdK+7dM1O21rToLzRriC7tLlBLDPDIJI5UIyGVhwwI5BFAE9FFFAH56/8F+f+CNdh/wU&#10;s+BD+KfhJZW9v8Z/BFo76POAEOvWy5dtOmbocks0TNwkhIyqyOa/lk1XSrrQ9TubLW7aezvbOVoL&#10;iCeMxywSKSrI6tyrAggg8giv7pa/nW/4Owf+CZsHwK+OGmfH/wCEmni38N/Em5Nl4lihTEdprIQu&#10;s+BwBcxo7H/ppDIxOZBQB+Ple/8A/BMf9vHXP+CcP7ZPhT4neEfPubGxl+x67p8bY/tXTJSBcQc8&#10;bsAOhPAkjjY9K8AooA/uM+FXxS0D43fDXQvGHwt1O31jw54lsYtR069gOUuYJVDIw7g4PIOCDkEA&#10;giugr+ef/g14/wCCx0XwM8X237OX7R+piHwl4mvS/g7UbmTCaRqErZaycnhYbhzlOyzMRg+aSv8A&#10;QxQAUUUUAFFFFAHnX7Q/7Jvw8/ar8ODTfjv4W03XUjUrBcuhju7TPeG4QiSPnnAbB7g1+bX7Vf8A&#10;wbx67oD3OqfsieIY9etBl10TWpFgvF/2YrkARSH/AHxFgD7xr9aqK5MTgaOK+OOvfqfLZ/wZlPEi&#10;bxlFc/8APHSX39fSV15H8yHxb+CHi/4DeJ30b4y+G9Y8N6kmcQ39s0XmgfxRsRtkX/aUkH1rlq/p&#10;8+Ifwy8OfFvw1No3xR0LSfEOlT/ftNRtUuYifXa4IBHYjkdq+Hv2kf8Ag33+GXxI+0X3wA1bVPAG&#10;pPlltWJ1DTWPXASRhKmT3EhA7LxivCxGSVIa0ndfc/8AI/E898GsfhL1MsqqrH+V+7L/AORfrePo&#10;fjJRX1R+0J/wRs+O3wAM9wnhf/hMtJhyftvhtzenHvb7ROOOp8sgetfL2pabc6Nfy2ur289rdQMU&#10;lhmjKSRsOoZTyD7GvHq0alF2nFo/KMxynG5TU9njaMqcv7yav6dH8iCiiiszzwooooAKKKKACiii&#10;gDb+HPxJ1/4ReMbPxD8MdXvtC1zT9/2a+s5TFPBvRkbaw5GUdlPsxFdj8Xv2yvil8ffCMOg/Gbxz&#10;r/iTSILlbyO1vZ/MRZlVlV+mSQsjj8a8zoq1UlFOKeh1U8diaNKVCnVkoS3im0n6rZhRRRUHKFeh&#10;N+1v8VToFnpKfErx7HpWn26WlrZR6/dJbW8KKFSNIlkCqoUAAAdAK89oqoycdmbUcTWw9/ZTcb72&#10;bV/WwUUUVJiFFFFABRRRQAUUU6GB7mZI7ZGkkkYKqqMsxPQADqaA3G0V9I/s+f8ABJn46ftFmCfQ&#10;PBt14e0qbB/tLxCTp0AB6MEcedIvukbCvvH9m/8A4N4vA/g7yL79pfxJqPjG8XDPp2nZsLAHurSA&#10;maQe6tF9K7qGXYjEfDGy7vQ+yyXgDPM9tKjh3GD+1P3Y+uur/wC3Uz8mPh98NPEXxZ8TQ6N8MND1&#10;XxBq1x/q7TT7V7iZh67UBIA7k8DvX3t+yr/wb5eN/Hz22p/tS6zB4K0tsO2mWLJd6pIP7rOMww5H&#10;fMhHQqK/V34S/A/wf8BvDS6R8GvDWjeGtOGN0VharD5pH8UjAbpG/wBpiT711Ve3h8kpw1qu7/A/&#10;ZMg8HMBgrVczqOrL+Ve7D/5J/evNHkn7MX7DXww/ZC0oQ/BDwvZ2N86bJ9UuP9I1G5HffcPlgD12&#10;LtT0UV63RRXswhGmuWKsj9dwmDoYCkqGGpqEFsopJfcgoooqjpCiikdxGhaQhVUZJJwAKAPEP+Ci&#10;37cPh3/gnd+yL4s+KPxEMUx0eDydKsGfa+rahICtvbL3+Z+WIyVjWR8YU1/HD8UviXrXxn+JWv8A&#10;i/4kX0upeIPE+oT6pqN1J964uJpGkkc+mWY8dulfe/8AwcY/8FXR/wAFC/2q/wDhFPhHqJuPhR8M&#10;ppbLSnif91rV7924v+OGQlfLiPP7tS4x5rCvzqoAKs6No154j1i00/w/a3F9f38yW9tbW8ZkmuJX&#10;YKiIiglmZiAABkkgVWr97P8Ag2C/4Iqjw1p2l/tMftSaT/xMbyPzvAWkXcf/AB6xMMf2rKh/jcEi&#10;AHopMvJaNlAPrv8A4IA/8Eerb/gmf+z23iH4sWlvL8YvHltHLrkvDnRLbh49NiccfKcNKy8PIAMs&#10;saGv0FoooAKKKxPiD8SvDnwl8LXGufFTX9F8M6LaDM+oarfRWdrCP9uWVlVenc0AbdFfnP8AtTf8&#10;HRX7LH7O81xZeBtd1z4p6vCShh8L2O+0V+268uGjiZf9qIy/SvgL9oj/AIPIfiX4oE9t+zB8K/CX&#10;hCBsol5r15NrFyB2dUjEEaN7MJAPegD+hWvJ/wBoT9uz4M/sowSN+0Z8T/BHhCaNd32TUNWhS8kH&#10;X5LYMZZPoqGv5Tv2jf8AgtP+1H+1P58XxW+M3i+PT7jKvp+jXC6NZsh/geKzEYkX/f3H1JNfL9xc&#10;SXlw8t3I8ssrF3d2LM7E5JJPUk96AP6Y/wBob/g7W/Zm+FRnt/g1aeOPidepkRy6fpv9nWDkf3pb&#10;wpKB7rC1fDnx7/4PGPjH4waaD9nb4a+BfBNrJkLNqk0+t3kY7FWBgiB/3o2H86/HyigD68+M/wDw&#10;Xm/a5+OjyjxV8cPF2lQS5Ah8PNFoaxr/AHQ1kkTn6lifevmX4gfF/wAW/Fi9+0/FPxR4i8S3Od3m&#10;6rqU16+fXdKzHNc7U2n6fcavfwWmlQTXV1dSLFDDEheSV2OFVVHLEkgADkk0AQ1+53/BuH/wQOmm&#10;vtD/AGiP22dEaKCEx3/gjw1fRYaVuGj1O7jboo4aGNuScSkABN25/wAELv8Ag2lbwleaP8YP+CkO&#10;jRSahHsvNA8C3aB1tW+8lxqiHguOCtqchePNycxr+4QGBgcAUAFFFFABRRRQAUUUUAFFFFABRRRQ&#10;AUUUUAFFFFABRRRQAUUUUAFFFFABRRRQAUUUUAFFFFABRRRQAUUUUAFFFFABRRRQAUUUUAFFFFAB&#10;RRRQAUUUUAFFFFABRRRQAUUUUAFFFFAEGq6Va67plzZa3bQXlleRNBcW88YkinjYFWR0YEMpBIIP&#10;BBr8P/8Agr9/wauR69dap8RP+CY1vb2lzJvur/wFNKI4ZG6s2lyudsfr9nkIXrsdQFjr9x6KAP4a&#10;fHXgPW/hh4v1Dw/8SNH1PQNd0mY297p2o2z211aSDqkkTgMh9iKya/sd/b8/4JRfBL/gpL4Z+y/t&#10;JeFIn1yCEw2PiTTCtprOnjnAS4CnzEGSRFKskeSTtzzX4uftof8ABod8XPhWbvVP2MvFOj/E/SUy&#10;6aVqBTSNYQdlUuxtpsDqxkiJ7JQB+QtFd18ev2Y/iJ+y34tbQv2jPBPibwVquTsg1fT5LXzwOrRM&#10;4Cyr/tIWU9jXC0AFFFFABXtX7K//AAUX+OH7E96kn7MHxN8U+FbZX8xtPiuvP02Vs5zJZTB4HPuy&#10;E8mvFaKAP2G/Zz/4PFfi74It4LX9pn4beDvHsMQCteaXcy6HeyDuz8TQs3sscY7cda+vvht/weF/&#10;s8+IraNfiV4H+Kvhq7YfP5NnZ39sv0kW5Rz/AN+xX83dFAH9PV9/wdlfsmWlmZYJ/iPdOBnyovDo&#10;Dn2y8wX9a+Qf+Cof/BzZ8Cv23P2TfG/wo8NfCLx/rFp4psTDbX2sXVnpp067RhJb3SLE1wT5cqRv&#10;tyu4AqSAxr8Q6KACiiigBUdo3DRkqynIIOCDX9HX/Bup/wAF34P2sPDGmfA/9rrWFj+KOjwCHQNY&#10;u5MHxbbRrxHI563kajnPMqjdy4cn+cSrWha7e+F9bs9T8NXl1p+o6fOlza3VtK0U1tKjBkkjdSCj&#10;KwBDAgggEUAf3RUV+UP/AAQR/wCDg7Tv209L0v4R/ti6jaaV8XbWNbfS9VlKw23jFVGAOyx3uB80&#10;YwJPvJzlB+r1ABRRRQAUUUUAFFFFABXB/Gf9l74d/tD2Rg+Nngzw94k+XYk13Zq1xEP+mc4Akj/4&#10;CwrvKKUoqatJXRjXw9LFQdOtBSi900mvuZ8BfGz/AIN6PhT43aa4+DOveI/A9y+dkDMNTso/TCSl&#10;ZfzmNfJfxg/4N/vjX4DeWX4a3Hhnxvarkxra3n2K6Yf7UdxtQH2EjV+2NFedVyrDVfs29P6sfCZn&#10;4X8PZneSoezk+sHy/hrH/wAlP5rvir+x98U/giZT8Vvh94t0WCHO65n02U2vHXE6gxt+DGvOK/qY&#10;rzv4k/sjfC34wmRvid8PPB2tTy/euLnSYWuPwmC7x+DV59TIf+fc/vX9fkfBY/wQ3eCxnynH/wBu&#10;T/8AbT+auiv3b8f/APBDb9nfxt5jaX4Z1fw1LJyZNK1icYPqEnaRB9AuPavGvGv/AAbe+CL/AH/8&#10;K7+JHirSs/d/tGxt7/H18vyM/pXHPJsTHaz+f+dj5LF+EPEGH/hxhU/wyt/6Uon5E0V+kniv/g28&#10;8a2Zb/hB/iV4X1HH3ft1hPZZ+uwy4/WvP/EH/Bvr8eNGJ/s268BasB0+y6tKuf8Av9Alc0suxMd4&#10;P8z5+v4f8RYf4sFP5Wl/6S2fDdFfW2rf8EPf2kdOYiz8FWF/jvBr1iM/9/JlrDu/+COX7Sdk2Jvh&#10;jeMf+merafJ/6DcGs3g663pv7medPhPO6fxYGr/4Ln/kfMtFfSB/4JE/tHBsf8Ku1bP/AF+2ePz8&#10;6rFr/wAEdv2krx8RfDG+BP8Af1WwQfm1wKX1Sv8A8+39zM1wxnD0WCq/+C5/5HzPRX1lpf8AwRD/&#10;AGk9QYC68C2diD3n1/TyP/Ic7V1mgf8ABv78e9YYDUX8D6Vnvdau7Y/78wvVLA4h/wDLt/cdVLgz&#10;Pq3w4Gr84SX5pHxDRX6O+Ff+DcDx9eMv/Cb/ABE8IaeD977Da3N5j6b1izXqHgv/AINuPClkVPxE&#10;+J3iHUx/ENO0uGx/IyPN/Kt45VipfY/FHsYbwx4kxP8AzC8q7ylBfhzX/A/JKiv3R8A/8EI/2evB&#10;mw65oviHxQ6c7tV1mVcn1ItfJB+mMV7t8Nv2JPhD8IfLb4dfDXwZps8X3bkaVFLcj/tvIrSf+PV1&#10;QyOtL4pJfifS4LwWzatZ4mvTgvK8n91kvxP58vhd+zF8RvjY8Y+EngbxX4hjkOBNY6ZNLAvu0oXY&#10;o9yQK+nPhB/wQU+O3xEaKXxxb+HfBFo+Cx1PUFnn2+qxWwkGfZmX3xX7gqoRQEAAAwAOgpa7qWR0&#10;o/HJv8D7XLvBbK8PaWMrzqPsrQX6v/yY/O/4Kf8ABuv8O/Crw3Hxy8XeIfF06YLW1lGumWjHurYM&#10;krD3Doa+xPgf+xr8LP2bo0/4Up4F8PaFcRrtF5HbCW9I9GuZd0rD6sa9Mor0qODo0Pggl/Xc/Q8q&#10;4TyfJLPB4WMZLra8v/ApXl+IUUUV0n0IUUUUAFFFFABRRRQAV+PP/Bzl/wAFnovgF8P9Q/Z4/Zr1&#10;Yf8ACd+KLXy/FmoWsnzaBp0q5+yqw+7cXCNz3SFs4zIjL6P/AMFo/wDg4v8ABf7Dug6z8Pv2Ub/T&#10;vGfxjkR7WSaBluNN8Jvype4cZWa4U5xbjO1h+924CP8AzTeNvGur/EnxhqniDx9qV5rGua3dSX1/&#10;fXcplnu55GLvJI55ZmYkkn1oAy6KKKAPTP2PvG3w5+G37RvhfxB+1f4a1fxl4G0a6F3qGh6dNHFJ&#10;qhTlInaTjyi4XevBZQVBXduH9B/w1/4O4/2W9ZsLe21/w/8AFLwkIUWMRzaJazW8SgYAQ29052gc&#10;fcHTpX80lFAH9R9//wAHVX7INnaeZb+JPGd2/wDzyi8M3Af832r+teKfGX/g8i+Dvh21lX4D/Cz4&#10;h+KrtAQp1ie00a3c9iHje5fH1QH2r+duigD9P/2mv+Dsf9pf4zx3Fn8F4vCPwq02XKo+l2P2/UQp&#10;6hri73pn/aSJCOxzX56/G/8AaR+IP7S/ic61+0J418U+NdUydtxrWpzXrRA/wx+YxEa/7K4A7CuK&#10;ooAKKKKACiiigAor6T/Yv/4JF/tB/t8yQXH7O/w61e50CZtp8QakBp+kIM4JW5m2rLjusXmMP7tf&#10;sP8AsEf8GiPgP4YzWOvft8eKZPiDq0RWRvD2iNJZaNGw/hluDtuLkd/l8gdiGFAH4s/sNf8ABN74&#10;wf8ABRTx+NC/Ze8JXerRQSKmoaxcZt9J0kHndc3TDapx8wjXdIwB2o3Sv6N/+CSn/Bvr8L/+CasV&#10;n4r8YmD4h/FoRgtr15bgWujsR8yadA2fL64MzZkYZwUVilfcXww+FXhn4J+CLHw18H/D+jeF/D2m&#10;J5dpp2l2cdrbW4/2Y4wFGepOMk8nmt+gAooooAKKKKACiiigAooooAKKKKACiiigAooooAKKKKAC&#10;iiigAooooAKKKKACiiigAooooAKKKKACiiigAooooAKKKKACiiigAooooAKKKKACiiigAooooAKK&#10;KKACiiigAooooAKKKKACiiigAooooAwviN8MPDXxg8K3GhfFrw9ofijRLsYn0/VrGK9tZv8AeilV&#10;lPU9RX58/tXf8Gs/7L/7Q8lzffDPTNe+E+tTZcSeHLzfYs57vZ3AdFX/AGYTEOPrn9I6KAP5u/2n&#10;P+DQn48fDOS5uv2avFfg74n6dHkxW8sh0TU5PQeVMWt/xNwPpX5+/tEf8E7vjp+yfJOf2h/hR458&#10;L2tuSHv7nSpX08467byMNA3/AAFzX9o1Iyh1IcAg8EHvQB/CpRX9l3x4/wCCVv7OX7TBnk+NPwX+&#10;H+q3dznzb6LSo7K/fPrd23lzf+P18d/Gb/g0m/Zc+IjyS/Da5+IngCYnMcWm6yt5bL7Mt7FLIR9J&#10;AfegD+ZWiv308Sf8GXnhe6mY+EPj9r1jGT8q3nhSK7IHuUu4s/lWND/wZXQrLm4/aSlZM9F8ABTj&#10;6/2of5UAfhJRX9AvhX/gzF8BWkinxt8cfF+oKD8wsdBt7Mn6F5ZcfrXsXw5/4NHP2WvBzxv4v1D4&#10;o+LXHLpqGuQwRN7AWttEwH/AifegD+ZitfwT8P8AXviXrkemfDnRNX8QalL9y002zku53+kcalj+&#10;Vf1v/CL/AIISfsjfBR4n8I/AvwZfSxYIfXUm1wk+pF9JKM/hivp3wN8OPD3ww0VdN+Gmg6N4d05P&#10;u2umWUVpAv0SNQv6UAfybfAb/g38/a5/aD8mXw98HNf8PWMuC114nki0QRA9zFdOkx/4DGx9q+2P&#10;gH/wZq/EDXfJn/aa+L3hTw1GcNJaeHdOn1aUj+6ZZzbqje4VwPev6CqKAPzU/Z2/4NUv2XPgle2d&#10;/wCNovHXxB1SzdZ1l1bXXs4o5VIKtGlgIGXBAIDO3Tqa/Saxs00+yht7cyGOBFjUySNI5AGBudiW&#10;Y8ckkk9SalooAKKK4r4sftJ/Dr4DW5m+OPj7wX4NiC7t+ua3baeMeuZpFoA7WivjP4p/8HB37Hvw&#10;kMia58bNA1SdOBHodnd6t5h9BJawvH+JYD3rwD4hf8Hdn7L/AIT3p4Q0f4q+KZBwjWei29vC31a4&#10;uo2A/wCAH6UAfqXRX4peMP8Ag898E2W//hAfgV4p1PH3f7Q8RwWOfr5cE2P1rzzXP+D0bxFcZ/4R&#10;r9n7RbT0+0+L5bjH/fNnHQB++FFfz23P/B5l8T3z9j+DPgNPTfqd2/8ALFMtP+DzH4pIf9O+DfgC&#10;T/rnqV2n8yaAP6FaK/Azw/8A8Honia2I/wCEr+AGhXo7/ZPFktrn/vu0krufD/8Awei+G7nb/wAJ&#10;V+z/AK5Zev2TxbFdY+m+zjzQB+3VFfkB4c/4PJPgddFf+Eu+F3xXsc/e+xjT7rH033Mea9D8K/8A&#10;B2z+yl4hK/2vD8UdC3dTfeH4n2/X7PcyfpQB+nlFfCvgv/g5P/Yy8aMiD4vDSp3/AOWeo+HdUt8f&#10;WQ2xjH/fVe1fDr/gq1+zR8V3jTwN8ePhTczy42W83iW1tbh/pFM6ufyoA+gKKo+HvE2m+LtLjvvC&#10;moWOp2Uv3Li0nWaJ/o6Eg/nV6gAooooAKKKKACiiigAornfHnxg8JfCy3834neKfDvhyLG7fqmpQ&#10;2a49cysvFeG/ED/gsb+yv8M2dfFPx9+FzvH95NP12HUnU+hW1Mhz7YzQB9KUV8B+N/8Ag5x/Y18H&#10;M6WHxM1HX5U6ppvhnUm59nlgjQ/UMRXk3i7/AIO/P2Y9BZk8OeGPjBrjj7rwaPZQxH6mW9Vh/wB8&#10;0AfqrRX4w+Jf+DzX4a2rt/wh/wAFvHF8v8JvNWtbQn67FlxXFaz/AMHpyK5Xw/8As5Oy9nuPHW0/&#10;98rpx/8AQqAP3Tor8Cr3/g9D8UyOf7O+AWgRL2EniqaQ/mLVap/8Rnnjjdz8C/Cm30/4SG4z/wCi&#10;aAP6AaK/Aqw/4PQ/FMbf8TT4BaBMP+mXiqaL+dq1dJoP/B6ZA7hfE/7Oksa93tfHAc/98Npw/wDQ&#10;qAP3Ror8bvCP/B5d8JL1l/4Tz4QfEXTQfvGwvLK+I+nmPDmvXvh//wAHZf7JvjJkHiOb4keE93U6&#10;r4dEoX6/Y5p/0oA/TOivkr4Wf8F2/wBkT4wtGvhT47+CrNpOANbebRMH3N9HEBX0n8Ofi/4S+MOl&#10;fb/hJ4o8O+KbHAP2jSNShvouenzxMw/WgDoqxviJ4A0z4qeBtV8OeNEu5dJ1q2e0vI7W9nspZImG&#10;GVZ7d0lTIyCVYHBI6GtmigD8sfj3/wAGjv7NXxK8+4+Duq+P/hzePkxRWupLqdkhP96O7V5m/wC/&#10;wr4m+Pv/AAZzfGDwh50/7OnxM8DeNraPLLBqtvPol3IOyqq+fET/AL0iD+Vf0T0UAfx//Hr/AIIf&#10;ftXfs5GZ/iD8EvGV5aQZLXehQJrkAUfxlrFpdi/74XHfFfL2uaDfeGdVmsfElld6ffW7bZbe5haK&#10;WI+jIwBB+or+6GuT+KnwE8C/HXTPsXxt8F+E/GNnt2+RrekW+oRgem2ZGFAH8P8ARX9avxd/4N3v&#10;2PfjE8suqfBzS9Du5MkT6BqF3pQjz/dhglWH80NfOXxE/wCDPj9nTxG8kvw/8afFjw3K/wB2Nr+z&#10;vbdPor2okP4yUAfzb0V+9niX/gy40O6lY+D/ANoTVrJP4VvPB0d0R9Sl7H/KsBf+DLC8MuG/aOtg&#10;nqPAjZ/L+0v60AfhlRX78eD/APgy+8J2Uynx98e/EWpxg/Mun+F4bFiPYyXU2PyNfSf7P/8Awatf&#10;sn/BieO58b6P4u+JV3GQ4PiPWmSFW9obJYFYf7Mm8euaAP5e9N0y51rUIbTR7ee7urhgkUMMZkkl&#10;Y9Aqjkn2FfU/7PH/AAQ+/aq/acMEvw6+DHi2ysJ8Fb/X4V0S22H+NWvWjMi/9cwxPYGv6vfgf+yd&#10;8L/2aNPFt+z18PPBfgqLbsY6No9vZySj/beNAzk9yxJNeg0Afz8/s0/8GbnjnX3t7v8Aa2+K3h3w&#10;1bnDyad4Zs5NTuWH9w3E/kpE3uElH161+k/7If8AwbwfssfsgzWt/pHgFfHXiC1IZdW8YyjVZAw6&#10;MtuVW1RgeQywhge/Ar7fooAZbW0dlbRw2caRQxKEREUKqKBgAAcAAdqfRRQAUUUUAFFFFABRRRQA&#10;UUUUAFFFFABRRRQAUUUUAFFFFABRRRQAUUUUAFFFFABRRRQAUUUUAFFFFABRRRQAUUUUAFFFFABR&#10;RRQAUUUUAFFFFABRRRQAUUUUAFFFFABRRRQAUUUUAFFFFABRRRQAUUUUAFFFFABRRRQAUUUUAFFF&#10;FABRRRQAUUVkeNviDoHw00R9T+I+uaR4f02L793qV5HaQJ9ZJGCj86ANeivjj48f8F/P2R/2fUmT&#10;xH8ZfDuv3kWQtr4ZWXW2lYfwiS1V4gfdpFHvXw/+0P8A8HlPgXREnt/2WPhH4m8RTcrHe+Jb+HS4&#10;VP8AfEEHntIvsXjP06UAftPXOfFH4xeEvgf4Xl1z40eKPD3hLRoc777WdRhsbZeM4MkrKufbNfzB&#10;/tKf8HP37WP7QCXFr4Y8U6L8NdLnypt/CumLDLt7f6VcGWdW/wBqN057DpXwr8T/AIweLfjb4mk1&#10;r4y+KPEPi3WJc777WdRmvrls88yTMzfrQB/TP+1T/wAHTH7Lv7Pi3Np8M9V134r61DlFh8O2Rjsl&#10;f0e8ufLQr/tRCX6V+bH7TH/B3l8ffiZfTwfs3+GfBvwx0ts+VJJCdb1JfQmacLAfp9n/ABNfk5RQ&#10;B9DfHH/grP8AtLftHPKPi78bfiFfW8+fMs7XVX06yfPra2vlxH/vivn28vJtQupJ7+WSeeZi7ySM&#10;WdyepJPJNR0UAFFFFABRRRQAUUUUAFFek/sxfse/E/8AbO8eL4a/Ze8E694z1cYMqWEGYbRScB7i&#10;diIoEJ43yMq571+s/wCyF/wZz+KfEtta6n+298SrHwzG4DyaH4WgF9dgH+F7yYCKNx/sRzL6NQB+&#10;J9Ff1f8AwE/4Ntv2Q/gPBAz/AA1bxrqEIGb3xTqU2oNLj+9bhktvyiFfV/wx/ZT+F/wUjjT4N/Df&#10;wH4TWL7g0fQLSx2/Tyo1oA/i98J/ATx14+RW8C+C/FmtK/3TYaRcXIb6bEOa7vRv+CcH7Q/iNQfD&#10;/wABvjNfK3QweCtSkB/FYDX9otFAH8fvwu/4Jq/tmfD7WE1H4R/B74+eGNQGCtzYaNqOmTD0+cKj&#10;D86+3P2YviX/AMFcfgjNbx+H/DvxP8VafHjdZeM7G31FZQOga4umFwP+AyrX9E1YfxK+JXh/4OeA&#10;tW8U/FTWNP8AD/h3QrZrvUNRvphDb2kSjlnc8D09SSAMk0AfEH7Kv/BQj9r1tJ3/ALdX7Ilxomn2&#10;cTT3/iHw94x0a1t7aJRl5HstRv02IqgsWNycAHjiu9+GX/Ben9kf4pzSwaZ8bfCWk3dvI0M0OtSP&#10;poR1JB2zTqsMq8cPG7oRghiK/FT/AILSf8F4PGX/AAU/8bSfCP8AY3tdesfhVJdC2jtLOCQ6r43m&#10;DfK80SAuIMgGO2AycB5MttSPB/Y7/wCDWv8AaX/aZ0231b4o2ej/AAi0OcB1PiWRzqcinutjCGdD&#10;6rO0J9qAP6ANa/4K4fsuaBZG4vv2hfg3JGBnFt4tsrl/++IpWb9K8D+M/wDwc4/skfCo/Z/CnjPW&#10;/iDqhYRpZeGtEncuxOABPdCCA5PcSGvhfW/+DLfXINCMnhz9oXSrvU9uRb3Pg2S3gLennLfO2Pfy&#10;/wAK+Ff21v8Ag34/ab/YjiutR8TeCG8b+GLUFm1zwgz6pbxoOS0sIRbiEAdWeIIP7xoA/Xz9oL/g&#10;rf8Atw+PY5bX9i79izxT4dgkGItV8YRvczup6OLVGhSNvTdJKPUHpXwj+0T8If8AgrL+1eZz8U7D&#10;4rxafcZDabo+q2OiWZX+40FpNEJAP+mgY+pJr2f/AINzv+C/MXh+30f9nv8Abm11YLSLZZeDPE+o&#10;TbVtx91NNvJWPCjgQyseOIycbMfvBQB/IL4t/wCCI37X2nXE114j+BXxEvZ5CXkkht1vZJD3JMTu&#10;WNeWeN/+CfHx6+Gqu3xB+CnxZ0WNOsl74Sv4Y/qHaEKR7g1/abRQB/C5q2jXmgXz2uu2lzZXMf34&#10;Z4mjkX6qwBFVq/uY8V+BtE8d2BtfHGj6XrNqePJvrSO4j/75cEV4l8RP+CUX7M/xU8xvG/wG+FFx&#10;NL9+eDw1a2lw31lhRHP50AfxqUV/Uf8AtM/8GtX7Kvxx8NyxfC7w9rXws1zlotR0HVJ7iMt2Etrd&#10;vLGyD0j8tj/eFfk1+29/wa2/tGfsuC71T4K21l8ZfDEGXE2gIYtWjQd5NOkJdmP92B5z9KAPzVoq&#10;94k8M6l4N1670rxfp99pWp2EhhubO8gaCe3cdVkjcBlYehANUaACiiigAooooAKveHfE2peENWi1&#10;DwnqF9pd/AcxXNpO0E0Z9VdCCPwNUaKAPrH4Bf8ABcz9q/8AZw8mPwF8a/F9/Zw4AtPEEqa5DtH8&#10;AF6spRe3yFcdsV94fs2f8HkXj/w4be0/aw+FXhrxTbjCSah4cvJdKuQO7tDN50cjeytEPpX4vUUA&#10;f1c/ssf8HJX7KH7T32e2u/Hcnw51m4wPsHjK2/s1VPfN4Ge1Az6zA+1fcXhTxfpPjzQLfVfA+qad&#10;rOl3i74LyxuUuLedfVJEJVh7g1/DJXd/Az9p/wCI/wCzJr/9qfs7+O/Fngm+ZgzyaLqk1n52O0ix&#10;sFkH+ywIPpQB/bjRX8w/7Nn/AAddftQ/BfyLX4szeEvilpseFf8AtnTBaXuwdkuLMxDd/tSRyE98&#10;nmvvb9nn/g8T+DvjUQW/7Sfw48beBLuTCtcaXNDrdkh7szfuZQPZYnP86AP2Cor5b+A//Ba/9lX9&#10;o9YV+G/xv8EQ3U+AlprV0dEuWb+6sd8sTO3sufbIr6a0XXLLxJpkN94dvLW/srhd0VxbSrLFKPVX&#10;UkEfSgC1RRRQAUUUUAFFFFABRRRQAUUUUAFFFFABRRRQAUUUUAFFFFABRRRQAUUUUAFFFFABRRRQ&#10;AUUUUAFFFFABRRRQAUUUUAFFFFABRRRQAUUUUAFFFFABRRRQAUUUUAFFFFABRRRQAUUUUAFFFFAB&#10;RRRQAUUUUAFFFFABRRRQAUUUUAFFFFABRRRQAUUUUAeW/tT3fxk0fwS2ofsb2/w/1jW7NWd9G8UL&#10;c26aj32xXsEmIH4wA8TKxIyyAZr8pfjz/wAHSHxt/Yy8dv4W/bD/AGS38Ma6mSsc3iaW0hu1BwXt&#10;5TZyxzpnjfG7r71+1lcf8cf2ffA/7THgG58LftA+E9B8Y+H7rl7HVbNLmINjAdNwyjjPDqQw6gig&#10;D8W1/wCD1JfLG79mtt/fHxB4/wDTXWfq/wDwemanMD/YX7OtjbH/AKePG7z/APoOnpXqH7b3/BoH&#10;8P8A4iT3esfsKeM7z4f38m510HXfM1LSWbskdyCbiBfd/tB9AK/Jv9rf/gh3+07+xjLdz/E/4X61&#10;q+hWpJOueG1/tjTyg/5aO0ALwL/12SM+3IoA+2fFv/B5Z8X7zf8A8IL8I/htp2fu/b7m9vcfXZJD&#10;n9K8d+IP/B1/+1t4zWQeHNR+H/hIv0Ok+HFl8v6fbJJ/1zX5qspRiHBBHBB7UlAH1L8Vf+C2v7WP&#10;xmSVfGnx5+IEKT8OmkXo0ZGB6jbYrEMe3SvnDxj481z4iaw+o/EDWdW13UJPvXOoXcl1M31eQkn8&#10;6yaKACiiigAooooAKKKKACiiigAoor0P4A/sl/E/9qnXf7N/Zw8AeLfG10HCSf2RpctzHbk95ZVX&#10;ZEP9p2Ue9AHnlFfrH+yP/wAGjPx1+Lz2t/8AtTeIfDfwn0mTDSWiuNZ1fHXHlQOIFyOMmckHqpxi&#10;v1Z/Yv8A+Dcf9mD9jt7TUJ/CDfEnxNbYYar4wZNQVHHOY7MKtsmDypMbOuB8560AfzqfsU/8Ekvj&#10;/wDt/wB5BJ+zr8PtVudClfa/iHUl+waPEM4J+1S4WUr3SLzH/wBmv2R/YT/4NEPhx8LjZ61+3Z4p&#10;uviPrEeJG0LR2k0/RY27rJNxc3IyOCDAOxU1+w1raRWFrHBYxxwwwoI4441CrGoGAqgcAAcYqSgD&#10;lvg98EPB37Pfga18M/AvwvoPhHw/Z/6rT9Iso7SBTgAsVjADMccscknkkmupoooAKKKKACmXFxHa&#10;QPLdOkUUSl3d2CqigZJJPQAd6+O/+Clv/BcT4Jf8EztOuNO+IGrHxX8QfK3W3hHRZUkvQSMqbuT7&#10;lohyDmT5yDlEfFfB+gfAP9tP/g4NuYtV/al1a6/Z1/ZyvWEsHh+xjkivNctycr+4YrLchl2/vrkp&#10;Dkh4oW5FAH1N+2p/wca/Cj4GeNB8P/2PtJ1X9oX4rXkptbXR/CYaexSfn5Hu41fzWHXZbpKeCGKG&#10;vGX/AOCXn7WX/BY2Sz1b/grr4/j+FHwzFwl7Z/DTwikf2g4+6biQmREcA5DTNcupLDZEeK++P2E/&#10;+CYvwY/4JzeDv7L/AGYvCNrp9/PEIr/XbzF1rGqYwf390w3bSRny0CRg8hBXv9AHhv7Gn/BNz4K/&#10;sB+G1sP2XPAWjeH7l4/LudWdPtOq3w7+deS7pWBPOwMEBJ2qBxXuVFFABRRRQB8i/t4f8EPv2d/+&#10;CgsV7ffFbwXBoPi+7BI8UeHNun6mXP8AHMVUx3J/67pIcdCK+YfC3hn9tf8A4Iq6NHYaFb/8NffA&#10;TSV2Q28O+28YeHbZeixofMaaNF4CL54wuAIFr9WKKAPkf9iT/gt9+zv+3XPb6V8PfGcXhjxnK3ky&#10;eFvFCrpeqpNnBijV2Mdw4OflhdyMcgV9cV8bf8FIv+CGXwL/AOCktleal460QeEviBKh8nxboUaQ&#10;XrPj5ftcePLu14APmDftGFdOtfmZ4m+K37d3/Bun4itl+Jd5L8c/gDBMsMN3dvNd2UUOcLGLht1x&#10;pcuCAqOXg3HCiXFAH7+UV8qf8E3f+CxvwX/4KceGkHwX1z+yfGUEPm6h4S1Zlh1S1wPmaNc7bmIf&#10;89IiwAI3hCdtfVdABRRRQB4r+11/wTs+Cv7dmhGy/al+Hnh/xRMsflQai8Jg1O0X0hvYis0YzztD&#10;7TjkGvyJ/ba/4M77q2N3rH7AHxBW6TmRPDni/wCSQd9sOoQJtY9lWSJe26Tqa/eCigD+LT9q79gH&#10;4y/sP+IDp/7Uvw78SeEt0nlQ3txb+bp903pDeRFoJT7I5I74rx6v7nvE3hjTPGmg3WleMdOsdW0u&#10;+jMVzZ3sCT29wh6q8bgqw9iCK/Pb9sn/AINgf2ZP2omu9R+HGjX/AMI/EU+XFz4XdUsGc9N+nyAw&#10;hR/dh8n60Afy1UV+oX7XH/Bp7+0Z8CGur74A3Hh34v6JDlkGnTDTdV2Du9pcsEJx/DFNIx9PX86/&#10;jH8AvHP7PPidtF+PPg7xP4M1ZSf9E1rTJrGVgO6rKq7l/wBoZBzwaAORooooAKKKKACiiigAoooo&#10;AK6n4Y/HLxt8E9RN38GfGPinwjdltxm0XVp7CQn13QupzXLUUAfYnwq/4L+ftgfB+OOPw58cPE+o&#10;wx4BTXILXWS49C95DI/4hgfevoT4f/8AB3R+1J4Sjjj8V6V8KvFKrw732h3EEr/Q211GoP8AwEj2&#10;r8t6KAP2m8K/8HnXj60VP+E3+B/g/UCPvfYddubPP03xS4/Wu103/g9PgYAax+zjKh7tD48D5/A6&#10;aMfnX4SAEnA5Jr6v/ZA/4IkftMftsXFpN8KPhlrOl6DdkEa94iQ6Tpqof+WiyTAPOv8A1wSQ+3Wg&#10;D9NLj/g9N05YibT9nS9d+wfxyqg/iNOP8q3Pgf8A8HSnxq/bO8fxeFP2NP2TG8R6/NjMSeJ5b2K1&#10;UnAkuJRZwxwR5/jkdF966P8AYk/4NCPhp8NGs9X/AG4fF2o/EbVEw76Jo5fTNHQ90eYH7TOPRlaD&#10;3Wv1b+CPwA8Efs1+BLfwx8APCegeDtAtuUsdJso7WItjBdwgG9zjl2yx6kmgDF/Zbufi1qXw2ivf&#10;2xofAuneKL0iX+y/CyXMltpiEf6qS5nkP2iT1ZEjUHIG8YY+k0UUAFFFFABRRRQAUUUUAFFFFABR&#10;RRQAUUUUAFFFFABRRRQAUUUUAFFFFABRRRQAUUUUAFFFFABRRRQAUUUUAFFFFABRRRQAUUUUAFFF&#10;FABRRRQAUUUUAFFFFABRRRQAUUUUAFFFFABRRRQAUUUUAFFFFABRRRQAUUUUAFFFFABRRRQAUUUU&#10;AeF/tK/8EyvgB+1+J3/aK+EvgvxFfXOfM1E2ItdSbP8A0+2+ycfg9fCXx6/4NB/2e/iDJLcfA/xV&#10;8QPh7cvnZB9pi1awj9MRzqJj+M9frDRQB/PH8XP+DNX4s6HNKfgZ8XPh/wCJYVyUGtWV3o8rj0xE&#10;tyuf+BY96+dfiB/wa+ftj+CZZP7G+H+ieKIo/wDlrpXiawAYeoW5lic/Tbn2r+qaigD+P7xP/wAE&#10;PP2tvCTONV+AfxAl2dfsVkt7n6eQz5/CuQv/APglX+05pxP2n9nj43HHePwRqUg/NYDX9mFFAH8Z&#10;lt/wSy/abunAi/Z2+OXPQt4F1RR+ZgArp/Dv/BFT9rHxRIqaZ8AfiXEX6fa9JezH4mbaB+Nf2GUU&#10;AfyjeBP+DZ/9svxvKn2n4V2+hW7/APLfVPEmmRBfrGlw8g/74r2fwz/wZ+ftNazaxy674t+DWkbv&#10;vQy6xfyyp9fLsGQ/g1f0pUUAfz6+B/8AgzI+Il/Kg+JPxt8F6Sh++dM0W51Ar9BI8GfzFfQXwi/4&#10;M3fg74dkik+NvxU+IXip48Fo9LtrXR4ZT6EOtw4H0cH3r9iKKAPjn4Af8EB/2Sf2dJIZ/C3wc8P6&#10;9fwkMbvxM8utu7Do3l3TPCp/3I1r668P+HNP8JaNb6d4VsLPTNPtF2QWtpAsMMK+iIgCqPYCrlFA&#10;BRRRQAUUUUAFFFfEH/BVz/guz8J/+CYWjXGjXc0fjf4pzQ7rPwpp1woa1LDKyahMARaxkEEKQZGB&#10;BVCuWAB9ZfHH48+Df2afhnqXjL49+JNJ8KeGNJTfdahqM4iiT0Re7u3RUUFmPCgnivxj/aW/4Ln/&#10;AB6/4Ku/Fy7+C3/BEnwpruk6VNmLUfGUqCC/FuTtM/mt8mmQHnEjEzt8uzy3+Q+b/s7fsBftOf8A&#10;Bxt8UNO+LX/BQbxLqXgj4LRSmbSLO2iNulxCTzHo9k+QiEDab2beW4wZtpC/uN+yl+yB8Of2JPhJ&#10;Z+Cf2ZfC+neGNBtcM6wLunvZcAGa5mbLzynAy7knAAGAAAAfFP8AwS6/4NyPht+xZqdr49/abuIf&#10;i98YJJftsmpaijS6ZpVyTvZ7WGXJllDkn7TNlyQGVYjnP6Q0UUAFFFFABRRRQAUUUUAFFFFABVbW&#10;tFs/EmkXWn+IrS2v7C+iaC5trmJZYbiNgQyOjAhlIJBBGCDVmigD8a/+Cn3/AAbBwXniGb4rf8Em&#10;tQl8BeONNm/tFfC0N61layzKdwfS7oMDZTZ6RlvKyQFaEDB89/4J4/8ABzd4z/Zv8eH4P/8ABY/Q&#10;NastR0SYafL4obTmh1TTGGABqlkFBmXBB86Jd5GCUkLF6/davlL/AIKe/wDBHz4T/wDBUjwAbb4s&#10;2H9ieNdPgMejeLdOhUahYHkrHKOBcwbiSYXPdijIx3UAfR3ww+Kfhv41+A9M8U/CLXdK8S+HNZhE&#10;9lqWnXKXFtcoe6uhIODkEdQQQcEVv1/LgfEP7Wn/AAbJ/tLnTWnN14M1q5MscUokuvC3jCJcAug4&#10;MFwF252lJk4zujI3/uR/wS2/4La/CL/gqH4bis/BN4PCnxGt4PM1Dwhqc6/a1wMvJaScC7hHPzIA&#10;yjBdEyMgH2PRRRQAUUUUAFYvj34ceHvir4bm0b4oaDoviTR7n/W2OqWUV5bS/wC9FKrKep6itqig&#10;D4V/aA/4NvP2RPj/ACz3LfDQeC9Rnzm68KahLpgTP922Ba2X8Iq+NfjN/wAGY/hLUZZpf2evjd4i&#10;0dBkxWviLRIdSLezT28kGPr5Z+lftpRQB/N744/4M7v2h9GlkbwJ48+EWuQKfkE17f2c7j/cNo6D&#10;/vuvKvFf/BrH+2H4d3f2R4P8K69t6fYfE9mm76faHi/Wv6l6KAP5JvEH/Bu7+2Z4ZJ/tH4H6xLj/&#10;AJ9NZ0y7/wDRN01cnqf/AARF/a00liLr4BfERyP+eOn+cPzRjX9gtFAH8c7/APBHP9qpHIb9n34s&#10;ZHp4duCPzC1ZsP8Agi5+1fqRAt/gB8Tlz/z10aSL/wBDxX9h9FAH8jnhz/g31/bH8UyKumfAzxFE&#10;X6fbL+wsx+JnuEA/GvUvAn/Bq1+1/wCLnUeIPC/hDwsG6nVPE1tIF+v2Qzfpmv6kaKAP57PhV/wZ&#10;n/E/V5Ij8bvjJ4E8PoeZBomm3WrsvsPO+yg19YfAv/g0E/Z78BPDcfGzxZ8Q/H1zHjfALmHSrGX1&#10;zHChmH4T1+sdFAHgv7Nf/BLz9nv9kKSCf9nn4R+C9A1C1x5WpNYi81JMel7cmSf/AMfr3qiigAoo&#10;ooAKKKKACiiigAooooAKKKKACiiigAooooAKKKKACiiigAooooAKKKKACiiigAooooAKKKKACiii&#10;gAooooAKKKKACiiigAooooAKKKKACiiigAooooAKKKKACiiigAooooAKKKKACiiigAooooAKKKKA&#10;CiiigAooooAKKKKACiiigAooooAKKKKACiiigAooooAKKKKACiiigAooooAKKKKACiiigAooooAK&#10;peJPEmneDvD97q3i6/s9L0vTYHubu8u5lgt7WJAWeSSRyFRVAJLEgACvnD/go9/wVs+Dv/BMXwSL&#10;z4962bzxNfQmXSvC+mFZtV1LqA3lkgQxZBBmkKrwQu5htP8AN/8A8FRf+C5Xxi/4Ke6rPpfi28Hg&#10;74bRzeZaeEdJnb7O+DlXvZsBruQYBywCKRlI0OSQD78/4LCf8HT0t+dU+HP/AATFungg+a11Dx9J&#10;FiSTsy6XE4+UdvtLjPUxqPllPJf8ECv+CBt3+1Zq1n+0N/wUNs73UfC1/P8A2noOhaqzST+K5Wbf&#10;9vvy+Wa2LHcqNzOfmb91gTcJ/wAG8n/BBif9sjxHp/xo/a60mSH4TaTcebo2k3KFT4wuEb7zKetk&#10;jDDHpKw2DKh6/pEtbWKxtY4LGOOGGFAkcaKFVFAwAAOAAOMUAFnZw6daRW+nxRwQQII4441CpGoG&#10;AqgcAAAAAVJRRQAUUUUAFFFFABRRRQAUUUUAFFFFABRRRQAUUUUAcJ+0l+zP4G/a7+EGq+BP2ivD&#10;lh4n8Mawm2a0ul5jcZ2yxOMNFKucrIhDKehr+aL/AIK6f8EQPiV/wSO+I8XxE+AWpa9rfwwhvkn0&#10;nxPYu0Wp+GZ94MUd60ODE4bAS4TajnH3GISv6mKz/FXhTTPHXhnUNF8a6dZavpGq272l7ZXkCz29&#10;3C6lXjkjYFXVgSCpBBBoA/EL/gj/AP8AB1DHfnS/h1/wU6uUgm+S10/x9FFiN+yrqkSDCnt9pjGO&#10;hkUYaQ/uHoWu2PijRbTUvDN5a6jp2oQpcWt1azLNBcxOAyvG6kq6sCCGBIIORX843/Bd7/g3X1H9&#10;jqTVfi5+xRY3usfCos1zq+iJunvPCIJyZEJy01mP7xy8Q++WUFx4L/wSN/4LzfE3/gmLrdr4e1h7&#10;nxz8I55s3fhq6nPmaaGOXm06Vs+Q+SWMR/dOSchWPmKAf1e0V5P+xr+258Nf2+Pg1aeOf2ZPEVtr&#10;ukT4juYT+7vNLnxk293ATuhkHoeGGGUspDH1igAooooAKKKKACiiigAooooAKKKKACiiigAooooA&#10;KKKKACiiigAooooAKKKKACiiigAooooAKKKKACiiigAooooAKKKKACiiigAooooAKKKKACiiigAo&#10;oooAKKKKACiiigAooooAKKKKACiiigAooooAKKKKACiiigAooooAKKKKACiiigAooooAKKKKACii&#10;igAooooAKKKKACiiigAooooAKKKKACiiigAooooAKKKKACiiigAooooAKKKKACiiigAooooAKKKK&#10;ACvDv+CkHxM+LPwg/Yw8ceIP2IvCsXjH4k2FmDpensPMdcsFknigx/pEkSFpFg/jKgAMfkb3GigD&#10;+IL44+MvHHxQ+Mmu6t+0HeeIdV8dalesdVl1gSG/e4zgpIrjcpHChMAKAFAAAFfq1/wRV/4NmfEX&#10;x01nSPib/wAFD9JvfDPgSFku9O8JXAaDUvEHQq12vDWtsePkOJZBnhFIZv6EL7wVo2p69BqmpaTp&#10;lxqdqAIbyW1R54cf3ZCNy/ga06AKmgaBY+FdDs9L8MWVrp2m6dAlraWlrEsUFtEihUjjRQFRVUAB&#10;QAAAAKt0UUAFFFFABRRRQAUUUUAFFFFABRRRQAUUUUAFFFFABRRRQAUUUUAMuLeO7t3iu0SWKVSj&#10;o6hldSMEEHqCO1fz9/8ABfz/AIN1ZfhLNq3xs/4J/aFPc+Fpna68SeD9PgaSTRSTlruwiUEm2zy8&#10;IGYeWX93kRf0D0UAfx4f8EoPiD+0h8Mf2rNMvv8Agmtp3iTV/GEjpBeabZWzz6ff2+7mLUlJESwd&#10;cvIybD8yujAMP68vhhf+ItU+HGhXPxd07TNI8Uz2EMmrWWnXTXVpaXRQGWOGZkQyIr7gGKjIFbFt&#10;ZQ2W/wCxwxReYxd9iBd7HqTjqfepa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2VBLAQItABQABgAIAAAAIQCKFT+YDAEAABUC&#10;AAATAAAAAAAAAAAAAAAAAAAAAABbQ29udGVudF9UeXBlc10ueG1sUEsBAi0AFAAGAAgAAAAhADj9&#10;If/WAAAAlAEAAAsAAAAAAAAAAAAAAAAAPQEAAF9yZWxzLy5yZWxzUEsBAi0AFAAGAAgAAAAhACz8&#10;gmtcAwAAAwcAAA4AAAAAAAAAAAAAAAAAPAIAAGRycy9lMm9Eb2MueG1sUEsBAi0AFAAGAAgAAAAh&#10;AFhgsxu6AAAAIgEAABkAAAAAAAAAAAAAAAAAxAUAAGRycy9fcmVscy9lMm9Eb2MueG1sLnJlbHNQ&#10;SwECLQAUAAYACAAAACEATSwDM9wAAAAIAQAADwAAAAAAAAAAAAAAAAC1BgAAZHJzL2Rvd25yZXYu&#10;eG1sUEsBAi0ACgAAAAAAAAAhALQMvKIijAIAIowCABUAAAAAAAAAAAAAAAAAvgcAAGRycy9tZWRp&#10;YS9pbWFnZTEuanBlZ1BLBQYAAAAABgAGAH0BAAATlAIAAAA=&#10;" stroked="f" insetpen="t">
                      <v:fill r:id="rId9" o:title="Logo Commune Ma´an" recolor="t" rotate="t" type="frame"/>
                      <v:imagedata blacklevel="-1966f"/>
                      <v:shadow color="#ccc"/>
                      <v:textbox inset="2.88pt,2.88pt,2.88pt,2.88pt"/>
                    </v:oval>
                  </w:pict>
                </mc:Fallback>
              </mc:AlternateContent>
            </w:r>
          </w:p>
        </w:tc>
        <w:tc>
          <w:tcPr>
            <w:tcW w:w="4310" w:type="dxa"/>
            <w:vAlign w:val="center"/>
          </w:tcPr>
          <w:p w:rsidR="006B243E" w:rsidRPr="00F2750D" w:rsidRDefault="006B243E" w:rsidP="00275110">
            <w:pPr>
              <w:ind w:firstLine="142"/>
              <w:jc w:val="center"/>
              <w:rPr>
                <w:rFonts w:eastAsia="Calibri"/>
                <w:b/>
                <w:sz w:val="20"/>
                <w:szCs w:val="20"/>
                <w:lang w:val="en-GB"/>
              </w:rPr>
            </w:pPr>
            <w:r w:rsidRPr="00F2750D">
              <w:rPr>
                <w:rFonts w:eastAsia="Calibri"/>
                <w:b/>
                <w:sz w:val="20"/>
                <w:szCs w:val="20"/>
                <w:lang w:val="en-GB"/>
              </w:rPr>
              <w:t>REPUBLIC OF CAMEROON</w:t>
            </w:r>
          </w:p>
          <w:p w:rsidR="006B243E" w:rsidRPr="00F2750D" w:rsidRDefault="006B243E" w:rsidP="00275110">
            <w:pPr>
              <w:ind w:firstLine="142"/>
              <w:jc w:val="center"/>
              <w:rPr>
                <w:rFonts w:eastAsia="Calibri"/>
                <w:b/>
                <w:sz w:val="16"/>
                <w:szCs w:val="18"/>
                <w:lang w:val="en-GB"/>
              </w:rPr>
            </w:pPr>
            <w:r w:rsidRPr="00F2750D">
              <w:rPr>
                <w:rFonts w:eastAsia="Calibri"/>
                <w:b/>
                <w:sz w:val="16"/>
                <w:szCs w:val="18"/>
                <w:lang w:val="en-GB"/>
              </w:rPr>
              <w:t>Peace – Work – Fatherland</w:t>
            </w:r>
          </w:p>
          <w:p w:rsidR="006B243E" w:rsidRPr="00F2750D" w:rsidRDefault="006B243E" w:rsidP="00275110">
            <w:pPr>
              <w:ind w:firstLine="142"/>
              <w:jc w:val="center"/>
              <w:rPr>
                <w:rFonts w:eastAsia="Calibri"/>
                <w:b/>
                <w:sz w:val="16"/>
                <w:szCs w:val="18"/>
                <w:lang w:val="en-GB"/>
              </w:rPr>
            </w:pPr>
            <w:r w:rsidRPr="00F2750D">
              <w:rPr>
                <w:rFonts w:eastAsia="Calibri"/>
                <w:b/>
                <w:sz w:val="16"/>
                <w:szCs w:val="18"/>
                <w:lang w:val="en-GB"/>
              </w:rPr>
              <w:t>********</w:t>
            </w:r>
          </w:p>
          <w:p w:rsidR="006B243E" w:rsidRPr="00F2750D" w:rsidRDefault="006B243E" w:rsidP="00275110">
            <w:pPr>
              <w:ind w:firstLine="142"/>
              <w:jc w:val="center"/>
              <w:rPr>
                <w:rFonts w:eastAsia="Calibri"/>
                <w:b/>
                <w:sz w:val="16"/>
                <w:szCs w:val="18"/>
                <w:lang w:val="en-GB"/>
              </w:rPr>
            </w:pPr>
            <w:r w:rsidRPr="00F2750D">
              <w:rPr>
                <w:rFonts w:eastAsia="Calibri"/>
                <w:b/>
                <w:sz w:val="16"/>
                <w:szCs w:val="18"/>
                <w:lang w:val="en-GB"/>
              </w:rPr>
              <w:t>SOUTH REGION</w:t>
            </w:r>
          </w:p>
          <w:p w:rsidR="006B243E" w:rsidRPr="00F2750D" w:rsidRDefault="006B243E" w:rsidP="00275110">
            <w:pPr>
              <w:ind w:firstLine="142"/>
              <w:jc w:val="center"/>
              <w:rPr>
                <w:rFonts w:eastAsia="Calibri"/>
                <w:b/>
                <w:sz w:val="16"/>
                <w:szCs w:val="18"/>
                <w:lang w:val="en-GB"/>
              </w:rPr>
            </w:pPr>
            <w:r w:rsidRPr="00F2750D">
              <w:rPr>
                <w:rFonts w:eastAsia="Calibri"/>
                <w:b/>
                <w:sz w:val="16"/>
                <w:szCs w:val="18"/>
                <w:lang w:val="en-GB"/>
              </w:rPr>
              <w:t>******</w:t>
            </w:r>
          </w:p>
          <w:p w:rsidR="006B243E" w:rsidRPr="00F2750D" w:rsidRDefault="006B243E" w:rsidP="00275110">
            <w:pPr>
              <w:ind w:firstLine="142"/>
              <w:jc w:val="center"/>
              <w:rPr>
                <w:rFonts w:eastAsia="Calibri"/>
                <w:b/>
                <w:sz w:val="16"/>
                <w:szCs w:val="18"/>
                <w:lang w:val="en-GB"/>
              </w:rPr>
            </w:pPr>
            <w:r w:rsidRPr="00F2750D">
              <w:rPr>
                <w:rFonts w:eastAsia="Calibri"/>
                <w:b/>
                <w:sz w:val="16"/>
                <w:szCs w:val="18"/>
                <w:lang w:val="en-GB"/>
              </w:rPr>
              <w:t>NTEM VALLEY DIVISION</w:t>
            </w:r>
          </w:p>
          <w:p w:rsidR="006B243E" w:rsidRPr="00F2750D" w:rsidRDefault="006B243E" w:rsidP="00275110">
            <w:pPr>
              <w:ind w:firstLine="142"/>
              <w:jc w:val="center"/>
              <w:rPr>
                <w:rFonts w:eastAsia="Calibri"/>
                <w:b/>
                <w:sz w:val="16"/>
                <w:szCs w:val="18"/>
                <w:lang w:val="en-GB"/>
              </w:rPr>
            </w:pPr>
            <w:r w:rsidRPr="00F2750D">
              <w:rPr>
                <w:rFonts w:eastAsia="Calibri"/>
                <w:b/>
                <w:sz w:val="16"/>
                <w:szCs w:val="18"/>
                <w:lang w:val="en-GB"/>
              </w:rPr>
              <w:t>*******</w:t>
            </w:r>
          </w:p>
          <w:p w:rsidR="006B243E" w:rsidRPr="00F2750D" w:rsidRDefault="006B243E" w:rsidP="00275110">
            <w:pPr>
              <w:ind w:firstLine="142"/>
              <w:jc w:val="center"/>
              <w:rPr>
                <w:rFonts w:eastAsia="Calibri"/>
                <w:b/>
                <w:sz w:val="16"/>
                <w:szCs w:val="18"/>
                <w:lang w:val="en-GB"/>
              </w:rPr>
            </w:pPr>
            <w:r w:rsidRPr="00F2750D">
              <w:rPr>
                <w:rFonts w:eastAsia="Calibri"/>
                <w:b/>
                <w:sz w:val="16"/>
                <w:szCs w:val="18"/>
                <w:lang w:val="en-GB"/>
              </w:rPr>
              <w:t>MA’AN COUNCIL</w:t>
            </w:r>
          </w:p>
          <w:p w:rsidR="006B243E" w:rsidRPr="00F2750D" w:rsidRDefault="006B243E" w:rsidP="00275110">
            <w:pPr>
              <w:ind w:firstLine="142"/>
              <w:jc w:val="center"/>
              <w:rPr>
                <w:rFonts w:eastAsia="Calibri"/>
                <w:b/>
                <w:sz w:val="16"/>
                <w:szCs w:val="18"/>
                <w:lang w:val="en-GB"/>
              </w:rPr>
            </w:pPr>
            <w:r w:rsidRPr="00F2750D">
              <w:rPr>
                <w:rFonts w:eastAsia="Calibri"/>
                <w:b/>
                <w:sz w:val="16"/>
                <w:szCs w:val="18"/>
                <w:lang w:val="en-GB"/>
              </w:rPr>
              <w:t>*******</w:t>
            </w:r>
          </w:p>
          <w:p w:rsidR="006B243E" w:rsidRPr="00F2750D" w:rsidRDefault="006B243E" w:rsidP="00275110">
            <w:pPr>
              <w:ind w:firstLine="142"/>
              <w:jc w:val="center"/>
              <w:rPr>
                <w:rFonts w:eastAsia="Calibri"/>
                <w:b/>
                <w:sz w:val="16"/>
                <w:szCs w:val="18"/>
                <w:lang w:val="en-GB"/>
              </w:rPr>
            </w:pPr>
            <w:r w:rsidRPr="00F2750D">
              <w:rPr>
                <w:rFonts w:eastAsia="Calibri"/>
                <w:b/>
                <w:sz w:val="16"/>
                <w:szCs w:val="18"/>
                <w:lang w:val="en-GB"/>
              </w:rPr>
              <w:t>GENERAL SECRETARIAT</w:t>
            </w:r>
          </w:p>
          <w:p w:rsidR="006B243E" w:rsidRPr="00F2750D" w:rsidRDefault="006B243E" w:rsidP="00275110">
            <w:pPr>
              <w:ind w:firstLine="142"/>
              <w:jc w:val="center"/>
              <w:rPr>
                <w:rFonts w:eastAsia="Calibri"/>
                <w:b/>
                <w:sz w:val="16"/>
                <w:szCs w:val="18"/>
                <w:lang w:val="en-GB"/>
              </w:rPr>
            </w:pPr>
            <w:r w:rsidRPr="00F2750D">
              <w:rPr>
                <w:rFonts w:eastAsia="Calibri"/>
                <w:b/>
                <w:sz w:val="16"/>
                <w:szCs w:val="18"/>
                <w:lang w:val="en-GB"/>
              </w:rPr>
              <w:t>********</w:t>
            </w:r>
          </w:p>
          <w:p w:rsidR="006B243E" w:rsidRPr="00F2750D" w:rsidRDefault="006B243E" w:rsidP="00275110">
            <w:pPr>
              <w:ind w:firstLine="142"/>
              <w:jc w:val="center"/>
              <w:rPr>
                <w:rFonts w:eastAsia="Calibri"/>
                <w:b/>
                <w:sz w:val="16"/>
                <w:szCs w:val="18"/>
                <w:lang w:val="en-GB"/>
              </w:rPr>
            </w:pPr>
            <w:r w:rsidRPr="00F2750D">
              <w:rPr>
                <w:rFonts w:eastAsia="Calibri"/>
                <w:b/>
                <w:sz w:val="16"/>
                <w:szCs w:val="18"/>
                <w:lang w:val="en-GB"/>
              </w:rPr>
              <w:t>INTERNAL TENDERS BOARDS COMMISSION</w:t>
            </w:r>
          </w:p>
          <w:p w:rsidR="006B243E" w:rsidRPr="00F2750D" w:rsidRDefault="006B243E" w:rsidP="00275110">
            <w:pPr>
              <w:ind w:firstLine="142"/>
              <w:jc w:val="center"/>
              <w:rPr>
                <w:rFonts w:eastAsia="Calibri"/>
                <w:b/>
                <w:sz w:val="16"/>
                <w:szCs w:val="18"/>
              </w:rPr>
            </w:pPr>
            <w:r w:rsidRPr="00F2750D">
              <w:rPr>
                <w:rFonts w:eastAsia="Calibri"/>
                <w:b/>
                <w:sz w:val="16"/>
                <w:szCs w:val="18"/>
              </w:rPr>
              <w:t>********</w:t>
            </w:r>
          </w:p>
        </w:tc>
      </w:tr>
    </w:tbl>
    <w:p w:rsidR="006B243E" w:rsidRDefault="006B243E" w:rsidP="006B243E">
      <w:pPr>
        <w:jc w:val="center"/>
        <w:rPr>
          <w:b/>
          <w:bCs/>
          <w:sz w:val="26"/>
          <w:szCs w:val="26"/>
        </w:rPr>
      </w:pPr>
    </w:p>
    <w:p w:rsidR="006B243E" w:rsidRPr="00F34016" w:rsidRDefault="006B243E" w:rsidP="006B243E">
      <w:pPr>
        <w:jc w:val="center"/>
        <w:rPr>
          <w:b/>
          <w:bCs/>
          <w:sz w:val="26"/>
          <w:szCs w:val="26"/>
        </w:rPr>
      </w:pPr>
      <w:r w:rsidRPr="00F34016">
        <w:rPr>
          <w:b/>
          <w:bCs/>
          <w:sz w:val="26"/>
          <w:szCs w:val="26"/>
        </w:rPr>
        <w:t>AVIS D’APPEL D'OFFRES NATIONAL OUVERT</w:t>
      </w:r>
      <w:r>
        <w:rPr>
          <w:b/>
          <w:bCs/>
          <w:sz w:val="26"/>
          <w:szCs w:val="26"/>
        </w:rPr>
        <w:t xml:space="preserve"> EN PROCEDURE D’URGENCE</w:t>
      </w:r>
    </w:p>
    <w:p w:rsidR="006B243E" w:rsidRDefault="006B243E" w:rsidP="006B243E">
      <w:pPr>
        <w:ind w:firstLine="709"/>
        <w:jc w:val="center"/>
        <w:rPr>
          <w:b/>
          <w:bCs/>
          <w:sz w:val="26"/>
          <w:szCs w:val="26"/>
        </w:rPr>
      </w:pPr>
      <w:bookmarkStart w:id="0" w:name="_Hlk122549740"/>
      <w:r w:rsidRPr="00F34016">
        <w:rPr>
          <w:b/>
          <w:bCs/>
          <w:sz w:val="26"/>
          <w:szCs w:val="26"/>
        </w:rPr>
        <w:t>N°0</w:t>
      </w:r>
      <w:r>
        <w:rPr>
          <w:b/>
          <w:bCs/>
          <w:sz w:val="26"/>
          <w:szCs w:val="26"/>
        </w:rPr>
        <w:t>10</w:t>
      </w:r>
      <w:r w:rsidRPr="00F34016">
        <w:rPr>
          <w:b/>
          <w:bCs/>
          <w:sz w:val="26"/>
          <w:szCs w:val="26"/>
        </w:rPr>
        <w:t>/AONO/P</w:t>
      </w:r>
      <w:r>
        <w:rPr>
          <w:b/>
          <w:bCs/>
          <w:sz w:val="26"/>
          <w:szCs w:val="26"/>
        </w:rPr>
        <w:t>U</w:t>
      </w:r>
      <w:r w:rsidRPr="00F34016">
        <w:rPr>
          <w:b/>
          <w:bCs/>
          <w:sz w:val="26"/>
          <w:szCs w:val="26"/>
        </w:rPr>
        <w:t>/C-MA’AN/CIPM/2023 DU</w:t>
      </w:r>
      <w:r w:rsidRPr="00F34016">
        <w:rPr>
          <w:b/>
          <w:sz w:val="26"/>
          <w:szCs w:val="26"/>
        </w:rPr>
        <w:t xml:space="preserve"> </w:t>
      </w:r>
      <w:r>
        <w:rPr>
          <w:b/>
          <w:sz w:val="26"/>
          <w:szCs w:val="26"/>
        </w:rPr>
        <w:t>29 JUIN</w:t>
      </w:r>
      <w:r w:rsidRPr="00CB3133">
        <w:rPr>
          <w:b/>
          <w:color w:val="FF0000"/>
          <w:sz w:val="26"/>
          <w:szCs w:val="26"/>
        </w:rPr>
        <w:t xml:space="preserve"> </w:t>
      </w:r>
      <w:r w:rsidRPr="00F34016">
        <w:rPr>
          <w:b/>
          <w:bCs/>
          <w:sz w:val="26"/>
          <w:szCs w:val="26"/>
        </w:rPr>
        <w:t>2023</w:t>
      </w:r>
      <w:r>
        <w:rPr>
          <w:b/>
          <w:bCs/>
          <w:sz w:val="26"/>
          <w:szCs w:val="26"/>
        </w:rPr>
        <w:t xml:space="preserve"> </w:t>
      </w:r>
      <w:r w:rsidRPr="00F34016">
        <w:rPr>
          <w:b/>
          <w:bCs/>
          <w:sz w:val="26"/>
          <w:szCs w:val="26"/>
        </w:rPr>
        <w:t xml:space="preserve">POUR LES TRAVAUX DE </w:t>
      </w:r>
      <w:r>
        <w:rPr>
          <w:b/>
          <w:bCs/>
          <w:sz w:val="26"/>
          <w:szCs w:val="26"/>
        </w:rPr>
        <w:t>REHABILITATION DES SALLES DE CLASSE DANS CERTAINES ECOLES PRIMAIRES PUBLIQUES</w:t>
      </w:r>
      <w:r w:rsidRPr="00F34016">
        <w:rPr>
          <w:b/>
          <w:bCs/>
          <w:sz w:val="26"/>
          <w:szCs w:val="26"/>
        </w:rPr>
        <w:t xml:space="preserve"> D</w:t>
      </w:r>
      <w:r>
        <w:rPr>
          <w:b/>
          <w:bCs/>
          <w:sz w:val="26"/>
          <w:szCs w:val="26"/>
        </w:rPr>
        <w:t>E</w:t>
      </w:r>
      <w:r w:rsidRPr="00F34016">
        <w:rPr>
          <w:b/>
          <w:bCs/>
          <w:sz w:val="26"/>
          <w:szCs w:val="26"/>
        </w:rPr>
        <w:t xml:space="preserve"> LA COMMUNE</w:t>
      </w:r>
      <w:r>
        <w:rPr>
          <w:b/>
          <w:bCs/>
          <w:sz w:val="26"/>
          <w:szCs w:val="26"/>
        </w:rPr>
        <w:t xml:space="preserve"> DE</w:t>
      </w:r>
      <w:r w:rsidRPr="00F34016">
        <w:rPr>
          <w:b/>
          <w:bCs/>
          <w:sz w:val="26"/>
          <w:szCs w:val="26"/>
        </w:rPr>
        <w:t xml:space="preserve"> MA’AN, DEPARTEMENT DE LA VALLEE DU NTEM</w:t>
      </w:r>
    </w:p>
    <w:bookmarkEnd w:id="0"/>
    <w:p w:rsidR="006B243E" w:rsidRPr="00FA02BD" w:rsidRDefault="006B243E" w:rsidP="006B243E">
      <w:pPr>
        <w:spacing w:line="276" w:lineRule="auto"/>
        <w:ind w:firstLine="709"/>
        <w:jc w:val="center"/>
        <w:rPr>
          <w:b/>
          <w:bCs/>
          <w:sz w:val="16"/>
          <w:szCs w:val="16"/>
        </w:rPr>
      </w:pPr>
    </w:p>
    <w:p w:rsidR="006B243E" w:rsidRPr="00F2750D" w:rsidRDefault="006B243E" w:rsidP="006B243E">
      <w:pPr>
        <w:pStyle w:val="Paragraphedeliste"/>
        <w:numPr>
          <w:ilvl w:val="0"/>
          <w:numId w:val="2"/>
        </w:numPr>
        <w:spacing w:line="276" w:lineRule="auto"/>
        <w:ind w:left="0"/>
        <w:jc w:val="both"/>
        <w:rPr>
          <w:b/>
          <w:sz w:val="22"/>
          <w:szCs w:val="22"/>
        </w:rPr>
      </w:pPr>
      <w:r w:rsidRPr="00F2750D">
        <w:rPr>
          <w:b/>
          <w:sz w:val="22"/>
          <w:szCs w:val="22"/>
        </w:rPr>
        <w:t>Objet de l’Appel d’Offres</w:t>
      </w:r>
    </w:p>
    <w:p w:rsidR="006B243E" w:rsidRDefault="006B243E" w:rsidP="006B243E">
      <w:pPr>
        <w:pStyle w:val="CM119"/>
        <w:spacing w:after="0" w:line="276" w:lineRule="auto"/>
        <w:ind w:firstLine="709"/>
        <w:jc w:val="both"/>
        <w:rPr>
          <w:rFonts w:ascii="Times New Roman" w:hAnsi="Times New Roman" w:cs="Times New Roman"/>
          <w:sz w:val="22"/>
          <w:szCs w:val="22"/>
        </w:rPr>
      </w:pPr>
      <w:r w:rsidRPr="00F2750D">
        <w:rPr>
          <w:rFonts w:ascii="Times New Roman" w:hAnsi="Times New Roman" w:cs="Times New Roman"/>
          <w:b/>
          <w:sz w:val="22"/>
          <w:szCs w:val="22"/>
        </w:rPr>
        <w:t xml:space="preserve">Le Maire de la Commune de </w:t>
      </w:r>
      <w:proofErr w:type="spellStart"/>
      <w:r w:rsidRPr="00F2750D">
        <w:rPr>
          <w:rFonts w:ascii="Times New Roman" w:hAnsi="Times New Roman" w:cs="Times New Roman"/>
          <w:b/>
          <w:sz w:val="22"/>
          <w:szCs w:val="22"/>
        </w:rPr>
        <w:t>Ma’an</w:t>
      </w:r>
      <w:proofErr w:type="spellEnd"/>
      <w:r w:rsidRPr="00F2750D">
        <w:rPr>
          <w:rFonts w:ascii="Times New Roman" w:hAnsi="Times New Roman" w:cs="Times New Roman"/>
          <w:b/>
          <w:sz w:val="22"/>
          <w:szCs w:val="22"/>
        </w:rPr>
        <w:t xml:space="preserve">, </w:t>
      </w:r>
      <w:r w:rsidRPr="00F2750D">
        <w:rPr>
          <w:rFonts w:ascii="Times New Roman" w:hAnsi="Times New Roman" w:cs="Times New Roman"/>
          <w:sz w:val="22"/>
          <w:szCs w:val="22"/>
        </w:rPr>
        <w:t>Autorité Contractante et Maître d’Ouvrage</w:t>
      </w:r>
      <w:r w:rsidRPr="00F2750D">
        <w:rPr>
          <w:rFonts w:ascii="Times New Roman" w:hAnsi="Times New Roman" w:cs="Times New Roman"/>
          <w:b/>
          <w:sz w:val="22"/>
          <w:szCs w:val="22"/>
        </w:rPr>
        <w:t xml:space="preserve">, </w:t>
      </w:r>
      <w:r w:rsidRPr="00F2750D">
        <w:rPr>
          <w:rFonts w:ascii="Times New Roman" w:hAnsi="Times New Roman" w:cs="Times New Roman"/>
          <w:sz w:val="22"/>
          <w:szCs w:val="22"/>
        </w:rPr>
        <w:t xml:space="preserve">lance pour le compte de la Commune de </w:t>
      </w:r>
      <w:proofErr w:type="spellStart"/>
      <w:r w:rsidRPr="00F2750D">
        <w:rPr>
          <w:rFonts w:ascii="Times New Roman" w:hAnsi="Times New Roman" w:cs="Times New Roman"/>
          <w:sz w:val="22"/>
          <w:szCs w:val="22"/>
        </w:rPr>
        <w:t>Ma’an</w:t>
      </w:r>
      <w:proofErr w:type="spellEnd"/>
      <w:r w:rsidRPr="00F2750D">
        <w:rPr>
          <w:rFonts w:ascii="Times New Roman" w:hAnsi="Times New Roman" w:cs="Times New Roman"/>
          <w:sz w:val="22"/>
          <w:szCs w:val="22"/>
        </w:rPr>
        <w:t xml:space="preserve">, un Appel d'Offres National Ouvert </w:t>
      </w:r>
      <w:r>
        <w:rPr>
          <w:rFonts w:ascii="Times New Roman" w:hAnsi="Times New Roman" w:cs="Times New Roman"/>
          <w:sz w:val="22"/>
          <w:szCs w:val="22"/>
        </w:rPr>
        <w:t xml:space="preserve">en procédure d’urgence </w:t>
      </w:r>
      <w:r w:rsidRPr="00F2750D">
        <w:rPr>
          <w:rFonts w:ascii="Times New Roman" w:hAnsi="Times New Roman" w:cs="Times New Roman"/>
          <w:sz w:val="22"/>
          <w:szCs w:val="22"/>
        </w:rPr>
        <w:t xml:space="preserve">pour la réalisation des </w:t>
      </w:r>
      <w:r w:rsidRPr="00F2750D">
        <w:rPr>
          <w:rFonts w:ascii="Times New Roman" w:hAnsi="Times New Roman" w:cs="Times New Roman"/>
          <w:bCs/>
          <w:sz w:val="22"/>
          <w:szCs w:val="22"/>
        </w:rPr>
        <w:t>travaux</w:t>
      </w:r>
      <w:r>
        <w:rPr>
          <w:rFonts w:ascii="Times New Roman" w:hAnsi="Times New Roman" w:cs="Times New Roman"/>
          <w:sz w:val="22"/>
          <w:szCs w:val="22"/>
        </w:rPr>
        <w:t xml:space="preserve"> de réhabilitation des salles de classe dans certaines écoles primaires publiques de la Commune de </w:t>
      </w:r>
      <w:proofErr w:type="spellStart"/>
      <w:r>
        <w:rPr>
          <w:rFonts w:ascii="Times New Roman" w:hAnsi="Times New Roman" w:cs="Times New Roman"/>
          <w:sz w:val="22"/>
          <w:szCs w:val="22"/>
        </w:rPr>
        <w:t>Ma’an</w:t>
      </w:r>
      <w:proofErr w:type="spellEnd"/>
      <w:r>
        <w:rPr>
          <w:rFonts w:ascii="Times New Roman" w:hAnsi="Times New Roman" w:cs="Times New Roman"/>
          <w:sz w:val="22"/>
          <w:szCs w:val="22"/>
        </w:rPr>
        <w:t>. Les travaux de réhabilitation sus-indiqués sont en deux lots.</w:t>
      </w:r>
    </w:p>
    <w:p w:rsidR="006B243E" w:rsidRPr="00EA3BF8" w:rsidRDefault="006B243E" w:rsidP="006B243E">
      <w:pPr>
        <w:pStyle w:val="Default"/>
        <w:rPr>
          <w:sz w:val="20"/>
        </w:rPr>
      </w:pPr>
    </w:p>
    <w:tbl>
      <w:tblPr>
        <w:tblStyle w:val="Grilledutableau"/>
        <w:tblW w:w="8799" w:type="dxa"/>
        <w:jc w:val="center"/>
        <w:tblCellMar>
          <w:left w:w="28" w:type="dxa"/>
          <w:right w:w="28" w:type="dxa"/>
        </w:tblCellMar>
        <w:tblLook w:val="04A0" w:firstRow="1" w:lastRow="0" w:firstColumn="1" w:lastColumn="0" w:noHBand="0" w:noVBand="1"/>
      </w:tblPr>
      <w:tblGrid>
        <w:gridCol w:w="1018"/>
        <w:gridCol w:w="7781"/>
      </w:tblGrid>
      <w:tr w:rsidR="006B243E" w:rsidRPr="001A2162" w:rsidTr="00275110">
        <w:trPr>
          <w:trHeight w:val="400"/>
          <w:jc w:val="center"/>
        </w:trPr>
        <w:tc>
          <w:tcPr>
            <w:tcW w:w="1018" w:type="dxa"/>
            <w:vAlign w:val="center"/>
          </w:tcPr>
          <w:p w:rsidR="006B243E" w:rsidRPr="001A2162" w:rsidRDefault="006B243E" w:rsidP="00275110">
            <w:pPr>
              <w:widowControl w:val="0"/>
              <w:autoSpaceDE w:val="0"/>
              <w:autoSpaceDN w:val="0"/>
              <w:adjustRightInd w:val="0"/>
              <w:jc w:val="center"/>
              <w:rPr>
                <w:b/>
                <w:bCs/>
                <w:sz w:val="22"/>
                <w:szCs w:val="22"/>
              </w:rPr>
            </w:pPr>
            <w:r w:rsidRPr="001A2162">
              <w:rPr>
                <w:b/>
                <w:bCs/>
                <w:sz w:val="22"/>
                <w:szCs w:val="22"/>
              </w:rPr>
              <w:t>LOT N°</w:t>
            </w:r>
          </w:p>
        </w:tc>
        <w:tc>
          <w:tcPr>
            <w:tcW w:w="7781" w:type="dxa"/>
            <w:vAlign w:val="center"/>
          </w:tcPr>
          <w:p w:rsidR="006B243E" w:rsidRPr="001A2162" w:rsidRDefault="006B243E" w:rsidP="00275110">
            <w:pPr>
              <w:widowControl w:val="0"/>
              <w:autoSpaceDE w:val="0"/>
              <w:autoSpaceDN w:val="0"/>
              <w:adjustRightInd w:val="0"/>
              <w:jc w:val="center"/>
              <w:rPr>
                <w:b/>
                <w:bCs/>
                <w:sz w:val="22"/>
                <w:szCs w:val="22"/>
              </w:rPr>
            </w:pPr>
            <w:r w:rsidRPr="001A2162">
              <w:rPr>
                <w:b/>
                <w:bCs/>
                <w:sz w:val="22"/>
                <w:szCs w:val="22"/>
              </w:rPr>
              <w:t>PROJETS</w:t>
            </w:r>
          </w:p>
        </w:tc>
      </w:tr>
      <w:tr w:rsidR="006B243E" w:rsidRPr="001A2162" w:rsidTr="00275110">
        <w:trPr>
          <w:trHeight w:val="400"/>
          <w:jc w:val="center"/>
        </w:trPr>
        <w:tc>
          <w:tcPr>
            <w:tcW w:w="1018" w:type="dxa"/>
            <w:vAlign w:val="center"/>
          </w:tcPr>
          <w:p w:rsidR="006B243E" w:rsidRPr="001A2162" w:rsidRDefault="006B243E" w:rsidP="00275110">
            <w:pPr>
              <w:widowControl w:val="0"/>
              <w:autoSpaceDE w:val="0"/>
              <w:autoSpaceDN w:val="0"/>
              <w:adjustRightInd w:val="0"/>
              <w:jc w:val="center"/>
              <w:rPr>
                <w:b/>
                <w:bCs/>
                <w:sz w:val="22"/>
                <w:szCs w:val="22"/>
              </w:rPr>
            </w:pPr>
            <w:r w:rsidRPr="001A2162">
              <w:rPr>
                <w:b/>
                <w:bCs/>
                <w:sz w:val="22"/>
                <w:szCs w:val="22"/>
              </w:rPr>
              <w:t>1</w:t>
            </w:r>
          </w:p>
        </w:tc>
        <w:tc>
          <w:tcPr>
            <w:tcW w:w="7781" w:type="dxa"/>
            <w:vAlign w:val="center"/>
          </w:tcPr>
          <w:p w:rsidR="006B243E" w:rsidRPr="001A2162" w:rsidRDefault="006B243E" w:rsidP="00275110">
            <w:pPr>
              <w:widowControl w:val="0"/>
              <w:autoSpaceDE w:val="0"/>
              <w:autoSpaceDN w:val="0"/>
              <w:adjustRightInd w:val="0"/>
              <w:rPr>
                <w:sz w:val="22"/>
                <w:szCs w:val="22"/>
              </w:rPr>
            </w:pPr>
            <w:r>
              <w:rPr>
                <w:sz w:val="22"/>
                <w:szCs w:val="22"/>
              </w:rPr>
              <w:t>Réhabilitation de</w:t>
            </w:r>
            <w:r w:rsidRPr="001A2162">
              <w:rPr>
                <w:sz w:val="22"/>
                <w:szCs w:val="22"/>
              </w:rPr>
              <w:t xml:space="preserve"> d</w:t>
            </w:r>
            <w:r>
              <w:rPr>
                <w:sz w:val="22"/>
                <w:szCs w:val="22"/>
              </w:rPr>
              <w:t>eux (02)</w:t>
            </w:r>
            <w:r w:rsidRPr="001A2162">
              <w:rPr>
                <w:sz w:val="22"/>
                <w:szCs w:val="22"/>
              </w:rPr>
              <w:t xml:space="preserve"> bloc</w:t>
            </w:r>
            <w:r>
              <w:rPr>
                <w:sz w:val="22"/>
                <w:szCs w:val="22"/>
              </w:rPr>
              <w:t>s</w:t>
            </w:r>
            <w:r w:rsidRPr="001A2162">
              <w:rPr>
                <w:sz w:val="22"/>
                <w:szCs w:val="22"/>
              </w:rPr>
              <w:t xml:space="preserve"> de deux (02) à l’école</w:t>
            </w:r>
            <w:r>
              <w:rPr>
                <w:sz w:val="22"/>
                <w:szCs w:val="22"/>
              </w:rPr>
              <w:t xml:space="preserve"> primaire</w:t>
            </w:r>
            <w:r w:rsidRPr="001A2162">
              <w:rPr>
                <w:sz w:val="22"/>
                <w:szCs w:val="22"/>
              </w:rPr>
              <w:t xml:space="preserve"> publique de </w:t>
            </w:r>
            <w:proofErr w:type="spellStart"/>
            <w:r>
              <w:rPr>
                <w:sz w:val="22"/>
                <w:szCs w:val="22"/>
              </w:rPr>
              <w:t>Nyabizan</w:t>
            </w:r>
            <w:proofErr w:type="spellEnd"/>
          </w:p>
        </w:tc>
      </w:tr>
      <w:tr w:rsidR="006B243E" w:rsidRPr="001A2162" w:rsidTr="00275110">
        <w:trPr>
          <w:trHeight w:val="400"/>
          <w:jc w:val="center"/>
        </w:trPr>
        <w:tc>
          <w:tcPr>
            <w:tcW w:w="1018" w:type="dxa"/>
            <w:vAlign w:val="center"/>
          </w:tcPr>
          <w:p w:rsidR="006B243E" w:rsidRPr="001A2162" w:rsidRDefault="006B243E" w:rsidP="00275110">
            <w:pPr>
              <w:widowControl w:val="0"/>
              <w:autoSpaceDE w:val="0"/>
              <w:autoSpaceDN w:val="0"/>
              <w:adjustRightInd w:val="0"/>
              <w:jc w:val="center"/>
              <w:rPr>
                <w:b/>
                <w:bCs/>
                <w:sz w:val="22"/>
                <w:szCs w:val="22"/>
              </w:rPr>
            </w:pPr>
            <w:r w:rsidRPr="001A2162">
              <w:rPr>
                <w:b/>
                <w:bCs/>
                <w:sz w:val="22"/>
                <w:szCs w:val="22"/>
              </w:rPr>
              <w:t>2</w:t>
            </w:r>
          </w:p>
        </w:tc>
        <w:tc>
          <w:tcPr>
            <w:tcW w:w="7781" w:type="dxa"/>
            <w:vAlign w:val="center"/>
          </w:tcPr>
          <w:p w:rsidR="006B243E" w:rsidRPr="001A2162" w:rsidRDefault="006B243E" w:rsidP="00275110">
            <w:pPr>
              <w:widowControl w:val="0"/>
              <w:autoSpaceDE w:val="0"/>
              <w:autoSpaceDN w:val="0"/>
              <w:adjustRightInd w:val="0"/>
              <w:rPr>
                <w:sz w:val="22"/>
                <w:szCs w:val="22"/>
              </w:rPr>
            </w:pPr>
            <w:r>
              <w:rPr>
                <w:sz w:val="22"/>
                <w:szCs w:val="22"/>
              </w:rPr>
              <w:t>Réhabilitation</w:t>
            </w:r>
            <w:r w:rsidRPr="001A2162">
              <w:rPr>
                <w:sz w:val="22"/>
                <w:szCs w:val="22"/>
              </w:rPr>
              <w:t xml:space="preserve"> d’un bloc de deux (02) salles à l’école</w:t>
            </w:r>
            <w:r>
              <w:rPr>
                <w:sz w:val="22"/>
                <w:szCs w:val="22"/>
              </w:rPr>
              <w:t xml:space="preserve"> primaire</w:t>
            </w:r>
            <w:r w:rsidRPr="001A2162">
              <w:rPr>
                <w:sz w:val="22"/>
                <w:szCs w:val="22"/>
              </w:rPr>
              <w:t xml:space="preserve"> publique d</w:t>
            </w:r>
            <w:r>
              <w:rPr>
                <w:sz w:val="22"/>
                <w:szCs w:val="22"/>
              </w:rPr>
              <w:t xml:space="preserve">e </w:t>
            </w:r>
            <w:proofErr w:type="spellStart"/>
            <w:r>
              <w:rPr>
                <w:sz w:val="22"/>
                <w:szCs w:val="22"/>
              </w:rPr>
              <w:t>Mebang</w:t>
            </w:r>
            <w:proofErr w:type="spellEnd"/>
          </w:p>
        </w:tc>
      </w:tr>
    </w:tbl>
    <w:p w:rsidR="006B243E" w:rsidRPr="004D5651" w:rsidRDefault="006B243E" w:rsidP="006B243E">
      <w:pPr>
        <w:pStyle w:val="CM119"/>
        <w:spacing w:after="0" w:line="276"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 </w:t>
      </w:r>
    </w:p>
    <w:p w:rsidR="006B243E" w:rsidRPr="00693594" w:rsidRDefault="006B243E" w:rsidP="006B243E">
      <w:pPr>
        <w:pStyle w:val="Paragraphedeliste"/>
        <w:numPr>
          <w:ilvl w:val="0"/>
          <w:numId w:val="2"/>
        </w:numPr>
        <w:spacing w:line="276" w:lineRule="auto"/>
        <w:ind w:left="0"/>
        <w:jc w:val="both"/>
        <w:rPr>
          <w:b/>
          <w:sz w:val="22"/>
          <w:szCs w:val="22"/>
        </w:rPr>
      </w:pPr>
      <w:r w:rsidRPr="00693594">
        <w:rPr>
          <w:b/>
          <w:sz w:val="22"/>
          <w:szCs w:val="22"/>
        </w:rPr>
        <w:t>Consistance des travaux</w:t>
      </w:r>
    </w:p>
    <w:p w:rsidR="006B243E" w:rsidRDefault="006B243E" w:rsidP="006B243E">
      <w:pPr>
        <w:spacing w:line="276" w:lineRule="auto"/>
        <w:ind w:firstLine="709"/>
        <w:jc w:val="both"/>
        <w:rPr>
          <w:sz w:val="22"/>
          <w:szCs w:val="22"/>
        </w:rPr>
      </w:pPr>
      <w:r w:rsidRPr="00F2750D">
        <w:rPr>
          <w:sz w:val="22"/>
          <w:szCs w:val="22"/>
        </w:rPr>
        <w:t>Les travaux comprennent notamment :</w:t>
      </w:r>
    </w:p>
    <w:p w:rsidR="006B243E" w:rsidRPr="00F87431" w:rsidRDefault="006B243E" w:rsidP="006B243E">
      <w:pPr>
        <w:numPr>
          <w:ilvl w:val="0"/>
          <w:numId w:val="3"/>
        </w:numPr>
        <w:ind w:left="652" w:hanging="142"/>
        <w:contextualSpacing/>
        <w:jc w:val="both"/>
        <w:rPr>
          <w:sz w:val="22"/>
          <w:szCs w:val="22"/>
        </w:rPr>
      </w:pPr>
      <w:bookmarkStart w:id="1" w:name="_Hlk124908930"/>
      <w:r>
        <w:rPr>
          <w:sz w:val="22"/>
          <w:szCs w:val="22"/>
        </w:rPr>
        <w:t xml:space="preserve">Travaux préparatoires </w:t>
      </w:r>
    </w:p>
    <w:p w:rsidR="006B243E" w:rsidRPr="00F87431" w:rsidRDefault="006B243E" w:rsidP="006B243E">
      <w:pPr>
        <w:numPr>
          <w:ilvl w:val="0"/>
          <w:numId w:val="3"/>
        </w:numPr>
        <w:ind w:left="652" w:hanging="142"/>
        <w:contextualSpacing/>
        <w:jc w:val="both"/>
        <w:rPr>
          <w:sz w:val="22"/>
          <w:szCs w:val="22"/>
        </w:rPr>
      </w:pPr>
      <w:r w:rsidRPr="00F87431">
        <w:rPr>
          <w:sz w:val="22"/>
          <w:szCs w:val="22"/>
        </w:rPr>
        <w:t>Les fondations ;</w:t>
      </w:r>
    </w:p>
    <w:p w:rsidR="006B243E" w:rsidRDefault="006B243E" w:rsidP="006B243E">
      <w:pPr>
        <w:numPr>
          <w:ilvl w:val="0"/>
          <w:numId w:val="3"/>
        </w:numPr>
        <w:spacing w:after="120"/>
        <w:ind w:left="652" w:hanging="142"/>
        <w:contextualSpacing/>
        <w:jc w:val="both"/>
        <w:rPr>
          <w:sz w:val="22"/>
          <w:szCs w:val="22"/>
        </w:rPr>
      </w:pPr>
      <w:r>
        <w:rPr>
          <w:sz w:val="22"/>
          <w:szCs w:val="22"/>
        </w:rPr>
        <w:t>Maçonnerie ;</w:t>
      </w:r>
    </w:p>
    <w:p w:rsidR="006B243E" w:rsidRPr="00F87431" w:rsidRDefault="006B243E" w:rsidP="006B243E">
      <w:pPr>
        <w:numPr>
          <w:ilvl w:val="0"/>
          <w:numId w:val="3"/>
        </w:numPr>
        <w:ind w:left="652" w:hanging="142"/>
        <w:contextualSpacing/>
        <w:jc w:val="both"/>
        <w:rPr>
          <w:sz w:val="22"/>
          <w:szCs w:val="22"/>
        </w:rPr>
      </w:pPr>
      <w:r>
        <w:rPr>
          <w:sz w:val="22"/>
          <w:szCs w:val="22"/>
        </w:rPr>
        <w:t>C</w:t>
      </w:r>
      <w:r w:rsidRPr="00F87431">
        <w:rPr>
          <w:sz w:val="22"/>
          <w:szCs w:val="22"/>
        </w:rPr>
        <w:t xml:space="preserve">harpente </w:t>
      </w:r>
      <w:r>
        <w:rPr>
          <w:sz w:val="22"/>
          <w:szCs w:val="22"/>
        </w:rPr>
        <w:t>–</w:t>
      </w:r>
      <w:r w:rsidRPr="00F87431">
        <w:rPr>
          <w:sz w:val="22"/>
          <w:szCs w:val="22"/>
        </w:rPr>
        <w:t xml:space="preserve"> couverture ;</w:t>
      </w:r>
    </w:p>
    <w:p w:rsidR="006B243E" w:rsidRPr="00F87431" w:rsidRDefault="006B243E" w:rsidP="006B243E">
      <w:pPr>
        <w:numPr>
          <w:ilvl w:val="0"/>
          <w:numId w:val="3"/>
        </w:numPr>
        <w:ind w:left="652" w:hanging="142"/>
        <w:contextualSpacing/>
        <w:jc w:val="both"/>
        <w:rPr>
          <w:sz w:val="22"/>
          <w:szCs w:val="22"/>
        </w:rPr>
      </w:pPr>
      <w:r w:rsidRPr="00F87431">
        <w:rPr>
          <w:sz w:val="22"/>
          <w:szCs w:val="22"/>
        </w:rPr>
        <w:t>Les menuiseries bois ;</w:t>
      </w:r>
    </w:p>
    <w:p w:rsidR="006B243E" w:rsidRDefault="006B243E" w:rsidP="006B243E">
      <w:pPr>
        <w:numPr>
          <w:ilvl w:val="0"/>
          <w:numId w:val="3"/>
        </w:numPr>
        <w:ind w:left="652" w:hanging="142"/>
        <w:contextualSpacing/>
        <w:jc w:val="both"/>
        <w:rPr>
          <w:sz w:val="22"/>
          <w:szCs w:val="22"/>
        </w:rPr>
      </w:pPr>
      <w:r w:rsidRPr="00F87431">
        <w:rPr>
          <w:sz w:val="22"/>
          <w:szCs w:val="22"/>
        </w:rPr>
        <w:t>Les menuiseries métalliques</w:t>
      </w:r>
      <w:r>
        <w:rPr>
          <w:sz w:val="22"/>
          <w:szCs w:val="22"/>
        </w:rPr>
        <w:t> ;</w:t>
      </w:r>
    </w:p>
    <w:p w:rsidR="006B243E" w:rsidRDefault="006B243E" w:rsidP="006B243E">
      <w:pPr>
        <w:numPr>
          <w:ilvl w:val="0"/>
          <w:numId w:val="3"/>
        </w:numPr>
        <w:ind w:left="652" w:hanging="142"/>
        <w:contextualSpacing/>
        <w:jc w:val="both"/>
        <w:rPr>
          <w:sz w:val="22"/>
          <w:szCs w:val="22"/>
        </w:rPr>
      </w:pPr>
      <w:r>
        <w:rPr>
          <w:sz w:val="22"/>
          <w:szCs w:val="22"/>
        </w:rPr>
        <w:t>Electricité ;</w:t>
      </w:r>
    </w:p>
    <w:p w:rsidR="006B243E" w:rsidRDefault="006B243E" w:rsidP="006B243E">
      <w:pPr>
        <w:numPr>
          <w:ilvl w:val="0"/>
          <w:numId w:val="3"/>
        </w:numPr>
        <w:ind w:left="652" w:hanging="142"/>
        <w:contextualSpacing/>
        <w:jc w:val="both"/>
        <w:rPr>
          <w:sz w:val="22"/>
          <w:szCs w:val="22"/>
        </w:rPr>
      </w:pPr>
      <w:r>
        <w:rPr>
          <w:sz w:val="22"/>
          <w:szCs w:val="22"/>
        </w:rPr>
        <w:t>VRD ;</w:t>
      </w:r>
    </w:p>
    <w:p w:rsidR="006B243E" w:rsidRPr="00F87431" w:rsidRDefault="006B243E" w:rsidP="006B243E">
      <w:pPr>
        <w:numPr>
          <w:ilvl w:val="0"/>
          <w:numId w:val="3"/>
        </w:numPr>
        <w:ind w:left="652" w:hanging="142"/>
        <w:contextualSpacing/>
        <w:jc w:val="both"/>
        <w:rPr>
          <w:sz w:val="22"/>
          <w:szCs w:val="22"/>
        </w:rPr>
      </w:pPr>
      <w:r>
        <w:rPr>
          <w:sz w:val="22"/>
          <w:szCs w:val="22"/>
        </w:rPr>
        <w:t>Peinture.</w:t>
      </w:r>
    </w:p>
    <w:bookmarkEnd w:id="1"/>
    <w:p w:rsidR="006B243E" w:rsidRPr="00FA02BD" w:rsidRDefault="006B243E" w:rsidP="006B243E">
      <w:pPr>
        <w:spacing w:line="276" w:lineRule="auto"/>
        <w:ind w:firstLine="709"/>
        <w:jc w:val="both"/>
        <w:rPr>
          <w:sz w:val="16"/>
          <w:szCs w:val="16"/>
        </w:rPr>
      </w:pPr>
    </w:p>
    <w:p w:rsidR="006B243E" w:rsidRPr="00F2750D" w:rsidRDefault="006B243E" w:rsidP="006B243E">
      <w:pPr>
        <w:pStyle w:val="Paragraphedeliste"/>
        <w:numPr>
          <w:ilvl w:val="0"/>
          <w:numId w:val="2"/>
        </w:numPr>
        <w:spacing w:line="276" w:lineRule="auto"/>
        <w:ind w:left="0"/>
        <w:jc w:val="both"/>
        <w:rPr>
          <w:b/>
          <w:sz w:val="22"/>
          <w:szCs w:val="22"/>
        </w:rPr>
      </w:pPr>
      <w:r w:rsidRPr="00F2750D">
        <w:rPr>
          <w:b/>
          <w:sz w:val="22"/>
          <w:szCs w:val="22"/>
        </w:rPr>
        <w:t>Délai d’exécution </w:t>
      </w:r>
    </w:p>
    <w:p w:rsidR="006B243E" w:rsidRPr="00F2750D" w:rsidRDefault="006B243E" w:rsidP="006B243E">
      <w:pPr>
        <w:spacing w:line="276" w:lineRule="auto"/>
        <w:ind w:firstLine="709"/>
        <w:jc w:val="both"/>
        <w:rPr>
          <w:rFonts w:eastAsia="Arial Unicode MS"/>
          <w:spacing w:val="4"/>
          <w:sz w:val="22"/>
          <w:szCs w:val="22"/>
        </w:rPr>
      </w:pPr>
      <w:r w:rsidRPr="00F2750D">
        <w:rPr>
          <w:rFonts w:eastAsia="Arial Unicode MS"/>
          <w:spacing w:val="4"/>
          <w:sz w:val="22"/>
          <w:szCs w:val="22"/>
        </w:rPr>
        <w:t xml:space="preserve">Le délai maximum prévu par le Maître d’Ouvrage pour la réalisation des travaux objet du présent Appel d’Offres est de </w:t>
      </w:r>
      <w:r>
        <w:rPr>
          <w:rFonts w:eastAsia="Arial Unicode MS"/>
          <w:b/>
          <w:spacing w:val="4"/>
          <w:sz w:val="22"/>
          <w:szCs w:val="22"/>
        </w:rPr>
        <w:t>trois</w:t>
      </w:r>
      <w:r w:rsidRPr="00F2750D">
        <w:rPr>
          <w:rFonts w:eastAsia="Arial Unicode MS"/>
          <w:b/>
          <w:spacing w:val="4"/>
          <w:sz w:val="22"/>
          <w:szCs w:val="22"/>
        </w:rPr>
        <w:t xml:space="preserve"> (0</w:t>
      </w:r>
      <w:r>
        <w:rPr>
          <w:rFonts w:eastAsia="Arial Unicode MS"/>
          <w:b/>
          <w:spacing w:val="4"/>
          <w:sz w:val="22"/>
          <w:szCs w:val="22"/>
        </w:rPr>
        <w:t>3</w:t>
      </w:r>
      <w:r w:rsidRPr="00F2750D">
        <w:rPr>
          <w:rFonts w:eastAsia="Arial Unicode MS"/>
          <w:b/>
          <w:spacing w:val="4"/>
          <w:sz w:val="22"/>
          <w:szCs w:val="22"/>
        </w:rPr>
        <w:t>) mois</w:t>
      </w:r>
      <w:r>
        <w:rPr>
          <w:rFonts w:eastAsia="Arial Unicode MS"/>
          <w:b/>
          <w:spacing w:val="4"/>
          <w:sz w:val="22"/>
          <w:szCs w:val="22"/>
        </w:rPr>
        <w:t xml:space="preserve"> pour le Lot 1 </w:t>
      </w:r>
      <w:r>
        <w:rPr>
          <w:rFonts w:eastAsia="Arial Unicode MS"/>
          <w:spacing w:val="4"/>
          <w:sz w:val="22"/>
          <w:szCs w:val="22"/>
        </w:rPr>
        <w:t xml:space="preserve">et </w:t>
      </w:r>
      <w:r>
        <w:rPr>
          <w:rFonts w:eastAsia="Arial Unicode MS"/>
          <w:b/>
          <w:spacing w:val="4"/>
          <w:sz w:val="22"/>
          <w:szCs w:val="22"/>
        </w:rPr>
        <w:t>deux (02) mois pour le Lot 2,</w:t>
      </w:r>
      <w:r w:rsidRPr="00F2750D">
        <w:rPr>
          <w:rFonts w:eastAsia="Arial Unicode MS"/>
          <w:spacing w:val="4"/>
          <w:sz w:val="22"/>
          <w:szCs w:val="22"/>
        </w:rPr>
        <w:t xml:space="preserve"> à compter de la date de notification de l’ordre de service de commencer les prestations.</w:t>
      </w:r>
    </w:p>
    <w:p w:rsidR="006B243E" w:rsidRPr="00FA02BD" w:rsidRDefault="006B243E" w:rsidP="006B243E">
      <w:pPr>
        <w:spacing w:line="276" w:lineRule="auto"/>
        <w:ind w:firstLine="709"/>
        <w:jc w:val="both"/>
        <w:rPr>
          <w:rFonts w:eastAsia="Arial Unicode MS"/>
          <w:spacing w:val="4"/>
          <w:sz w:val="16"/>
          <w:szCs w:val="16"/>
        </w:rPr>
      </w:pPr>
    </w:p>
    <w:p w:rsidR="006B243E" w:rsidRPr="00F2750D" w:rsidRDefault="006B243E" w:rsidP="006B243E">
      <w:pPr>
        <w:pStyle w:val="Paragraphedeliste"/>
        <w:numPr>
          <w:ilvl w:val="0"/>
          <w:numId w:val="2"/>
        </w:numPr>
        <w:spacing w:line="276" w:lineRule="auto"/>
        <w:ind w:left="0"/>
        <w:jc w:val="both"/>
        <w:rPr>
          <w:b/>
          <w:sz w:val="22"/>
          <w:szCs w:val="22"/>
        </w:rPr>
      </w:pPr>
      <w:r w:rsidRPr="00F2750D">
        <w:rPr>
          <w:b/>
          <w:sz w:val="22"/>
          <w:szCs w:val="22"/>
        </w:rPr>
        <w:t>Allotissement </w:t>
      </w:r>
    </w:p>
    <w:p w:rsidR="006B243E" w:rsidRDefault="006B243E" w:rsidP="006B243E">
      <w:pPr>
        <w:spacing w:line="276" w:lineRule="auto"/>
        <w:ind w:firstLine="709"/>
        <w:jc w:val="both"/>
        <w:rPr>
          <w:rFonts w:eastAsia="Arial Unicode MS"/>
          <w:sz w:val="22"/>
          <w:szCs w:val="22"/>
        </w:rPr>
      </w:pPr>
      <w:r w:rsidRPr="00F2750D">
        <w:rPr>
          <w:rFonts w:eastAsia="Arial Unicode MS"/>
          <w:sz w:val="22"/>
          <w:szCs w:val="22"/>
        </w:rPr>
        <w:t xml:space="preserve">Les travaux sont répartis en </w:t>
      </w:r>
      <w:r>
        <w:rPr>
          <w:rFonts w:eastAsia="Arial Unicode MS"/>
          <w:sz w:val="22"/>
          <w:szCs w:val="22"/>
        </w:rPr>
        <w:t>deux lots.</w:t>
      </w:r>
    </w:p>
    <w:p w:rsidR="006B243E" w:rsidRDefault="006B243E" w:rsidP="006B243E">
      <w:pPr>
        <w:spacing w:line="276" w:lineRule="auto"/>
        <w:ind w:firstLine="709"/>
        <w:jc w:val="both"/>
        <w:rPr>
          <w:b/>
          <w:bCs/>
          <w:sz w:val="22"/>
        </w:rPr>
      </w:pPr>
      <w:r w:rsidRPr="00FE2656">
        <w:rPr>
          <w:b/>
          <w:bCs/>
          <w:sz w:val="22"/>
        </w:rPr>
        <w:t>Il ne sera attribué qu’un seul lot par soumissionnaire</w:t>
      </w:r>
      <w:r>
        <w:rPr>
          <w:b/>
          <w:bCs/>
          <w:sz w:val="22"/>
        </w:rPr>
        <w:t>.</w:t>
      </w:r>
    </w:p>
    <w:p w:rsidR="006B243E" w:rsidRPr="00FE2656" w:rsidRDefault="006B243E" w:rsidP="006B243E">
      <w:pPr>
        <w:spacing w:line="276" w:lineRule="auto"/>
        <w:ind w:firstLine="709"/>
        <w:jc w:val="both"/>
        <w:rPr>
          <w:rFonts w:eastAsia="Arial Unicode MS"/>
          <w:sz w:val="20"/>
          <w:szCs w:val="22"/>
        </w:rPr>
      </w:pPr>
    </w:p>
    <w:p w:rsidR="006B243E" w:rsidRPr="00F2750D" w:rsidRDefault="006B243E" w:rsidP="006B243E">
      <w:pPr>
        <w:pStyle w:val="Paragraphedeliste"/>
        <w:numPr>
          <w:ilvl w:val="0"/>
          <w:numId w:val="2"/>
        </w:numPr>
        <w:spacing w:line="276" w:lineRule="auto"/>
        <w:ind w:left="0"/>
        <w:jc w:val="both"/>
        <w:rPr>
          <w:b/>
          <w:sz w:val="22"/>
          <w:szCs w:val="22"/>
        </w:rPr>
      </w:pPr>
      <w:r w:rsidRPr="00F2750D">
        <w:rPr>
          <w:b/>
          <w:sz w:val="22"/>
          <w:szCs w:val="22"/>
        </w:rPr>
        <w:t>Coût prévisionnel </w:t>
      </w:r>
    </w:p>
    <w:p w:rsidR="006B243E" w:rsidRDefault="006B243E" w:rsidP="006B243E">
      <w:pPr>
        <w:spacing w:line="276" w:lineRule="auto"/>
        <w:ind w:firstLine="709"/>
        <w:jc w:val="both"/>
        <w:rPr>
          <w:spacing w:val="4"/>
          <w:sz w:val="22"/>
          <w:szCs w:val="22"/>
        </w:rPr>
      </w:pPr>
      <w:r w:rsidRPr="00F2750D">
        <w:rPr>
          <w:spacing w:val="4"/>
          <w:sz w:val="22"/>
          <w:szCs w:val="22"/>
        </w:rPr>
        <w:t xml:space="preserve">Le coût </w:t>
      </w:r>
      <w:r w:rsidRPr="00F2750D">
        <w:rPr>
          <w:rFonts w:eastAsia="Arial Unicode MS"/>
          <w:spacing w:val="4"/>
          <w:sz w:val="22"/>
          <w:szCs w:val="22"/>
        </w:rPr>
        <w:t>prévisionnel</w:t>
      </w:r>
      <w:r w:rsidRPr="00F2750D">
        <w:rPr>
          <w:spacing w:val="4"/>
          <w:sz w:val="22"/>
          <w:szCs w:val="22"/>
        </w:rPr>
        <w:t xml:space="preserve"> de la présente prestation est de</w:t>
      </w:r>
      <w:r>
        <w:rPr>
          <w:spacing w:val="4"/>
          <w:sz w:val="22"/>
          <w:szCs w:val="22"/>
        </w:rPr>
        <w:t> :</w:t>
      </w:r>
    </w:p>
    <w:p w:rsidR="006B243E" w:rsidRPr="00867473" w:rsidRDefault="006B243E" w:rsidP="006B243E">
      <w:pPr>
        <w:widowControl w:val="0"/>
        <w:autoSpaceDE w:val="0"/>
        <w:autoSpaceDN w:val="0"/>
        <w:adjustRightInd w:val="0"/>
        <w:spacing w:line="276" w:lineRule="auto"/>
        <w:ind w:right="-339"/>
        <w:rPr>
          <w:color w:val="000000"/>
          <w:sz w:val="22"/>
          <w:szCs w:val="22"/>
        </w:rPr>
      </w:pPr>
      <w:r w:rsidRPr="00867473">
        <w:rPr>
          <w:b/>
          <w:bCs/>
          <w:color w:val="000000"/>
          <w:sz w:val="22"/>
          <w:szCs w:val="22"/>
        </w:rPr>
        <w:t>Lot1</w:t>
      </w:r>
      <w:r w:rsidRPr="00867473">
        <w:rPr>
          <w:color w:val="000000"/>
          <w:sz w:val="22"/>
          <w:szCs w:val="22"/>
        </w:rPr>
        <w:t> :</w:t>
      </w:r>
      <w:r w:rsidRPr="00867473">
        <w:rPr>
          <w:b/>
          <w:color w:val="000000"/>
          <w:sz w:val="22"/>
          <w:szCs w:val="22"/>
        </w:rPr>
        <w:t xml:space="preserve"> </w:t>
      </w:r>
      <w:bookmarkStart w:id="2" w:name="_Hlk91400302"/>
      <w:r w:rsidRPr="00867473">
        <w:rPr>
          <w:sz w:val="22"/>
          <w:szCs w:val="22"/>
        </w:rPr>
        <w:t xml:space="preserve">Imputation : </w:t>
      </w:r>
      <w:r w:rsidRPr="00947957">
        <w:rPr>
          <w:b/>
          <w:sz w:val="22"/>
          <w:szCs w:val="22"/>
        </w:rPr>
        <w:t>57 15 102 01 641822 523314 426</w:t>
      </w:r>
      <w:r w:rsidRPr="00867473">
        <w:rPr>
          <w:b/>
          <w:sz w:val="22"/>
          <w:szCs w:val="22"/>
        </w:rPr>
        <w:t xml:space="preserve">, </w:t>
      </w:r>
      <w:r w:rsidRPr="00867473">
        <w:rPr>
          <w:sz w:val="22"/>
          <w:szCs w:val="22"/>
        </w:rPr>
        <w:t>Autorisation de dépense</w:t>
      </w:r>
      <w:r w:rsidRPr="00867473">
        <w:rPr>
          <w:b/>
          <w:sz w:val="22"/>
          <w:szCs w:val="22"/>
        </w:rPr>
        <w:t xml:space="preserve"> : </w:t>
      </w:r>
      <w:r w:rsidRPr="00947957">
        <w:rPr>
          <w:b/>
          <w:sz w:val="22"/>
          <w:szCs w:val="22"/>
        </w:rPr>
        <w:t>IY00438</w:t>
      </w:r>
      <w:r w:rsidRPr="00947957">
        <w:rPr>
          <w:sz w:val="22"/>
          <w:szCs w:val="22"/>
        </w:rPr>
        <w:t xml:space="preserve"> </w:t>
      </w:r>
      <w:r w:rsidRPr="00867473">
        <w:rPr>
          <w:sz w:val="22"/>
          <w:szCs w:val="22"/>
        </w:rPr>
        <w:t>Le</w:t>
      </w:r>
      <w:r w:rsidRPr="00867473">
        <w:rPr>
          <w:b/>
          <w:sz w:val="22"/>
          <w:szCs w:val="22"/>
        </w:rPr>
        <w:t xml:space="preserve"> </w:t>
      </w:r>
      <w:r w:rsidRPr="00867473">
        <w:rPr>
          <w:color w:val="000000"/>
          <w:sz w:val="22"/>
          <w:szCs w:val="22"/>
        </w:rPr>
        <w:t>coût du projet est de</w:t>
      </w:r>
      <w:r w:rsidRPr="00867473">
        <w:rPr>
          <w:b/>
          <w:color w:val="000000"/>
          <w:sz w:val="22"/>
          <w:szCs w:val="22"/>
        </w:rPr>
        <w:t> vingt</w:t>
      </w:r>
      <w:r>
        <w:rPr>
          <w:b/>
          <w:color w:val="000000"/>
          <w:sz w:val="22"/>
          <w:szCs w:val="22"/>
        </w:rPr>
        <w:t>-quatre</w:t>
      </w:r>
      <w:r w:rsidRPr="00867473">
        <w:rPr>
          <w:b/>
          <w:color w:val="000000"/>
          <w:sz w:val="22"/>
          <w:szCs w:val="22"/>
        </w:rPr>
        <w:t xml:space="preserve"> millions (</w:t>
      </w:r>
      <w:r w:rsidRPr="00867473">
        <w:rPr>
          <w:b/>
          <w:bCs/>
          <w:color w:val="000000"/>
          <w:sz w:val="22"/>
          <w:szCs w:val="22"/>
        </w:rPr>
        <w:t>2</w:t>
      </w:r>
      <w:r>
        <w:rPr>
          <w:b/>
          <w:bCs/>
          <w:color w:val="000000"/>
          <w:sz w:val="22"/>
          <w:szCs w:val="22"/>
        </w:rPr>
        <w:t>4</w:t>
      </w:r>
      <w:r w:rsidRPr="00867473">
        <w:rPr>
          <w:b/>
          <w:bCs/>
          <w:color w:val="000000"/>
          <w:sz w:val="22"/>
          <w:szCs w:val="22"/>
        </w:rPr>
        <w:t> 000</w:t>
      </w:r>
      <w:r w:rsidRPr="00867473">
        <w:rPr>
          <w:color w:val="000000"/>
          <w:sz w:val="22"/>
          <w:szCs w:val="22"/>
        </w:rPr>
        <w:t xml:space="preserve"> </w:t>
      </w:r>
      <w:r w:rsidRPr="00867473">
        <w:rPr>
          <w:b/>
          <w:bCs/>
          <w:color w:val="000000"/>
          <w:sz w:val="22"/>
          <w:szCs w:val="22"/>
        </w:rPr>
        <w:t>000</w:t>
      </w:r>
      <w:r w:rsidRPr="00867473">
        <w:rPr>
          <w:b/>
          <w:color w:val="000000"/>
          <w:sz w:val="22"/>
          <w:szCs w:val="22"/>
        </w:rPr>
        <w:t xml:space="preserve">) </w:t>
      </w:r>
      <w:r w:rsidRPr="00867473">
        <w:rPr>
          <w:color w:val="000000"/>
          <w:sz w:val="22"/>
          <w:szCs w:val="22"/>
        </w:rPr>
        <w:t>francs CFA</w:t>
      </w:r>
    </w:p>
    <w:bookmarkEnd w:id="2"/>
    <w:p w:rsidR="006B243E" w:rsidRPr="00867473" w:rsidRDefault="006B243E" w:rsidP="006B243E">
      <w:pPr>
        <w:widowControl w:val="0"/>
        <w:autoSpaceDE w:val="0"/>
        <w:autoSpaceDN w:val="0"/>
        <w:adjustRightInd w:val="0"/>
        <w:spacing w:line="276" w:lineRule="auto"/>
        <w:ind w:right="-339"/>
        <w:rPr>
          <w:color w:val="000000"/>
          <w:sz w:val="22"/>
          <w:szCs w:val="22"/>
        </w:rPr>
      </w:pPr>
      <w:r w:rsidRPr="00867473">
        <w:rPr>
          <w:b/>
          <w:sz w:val="22"/>
          <w:szCs w:val="22"/>
        </w:rPr>
        <w:t>Lot2 </w:t>
      </w:r>
      <w:r w:rsidRPr="00867473">
        <w:rPr>
          <w:bCs/>
          <w:sz w:val="22"/>
          <w:szCs w:val="22"/>
        </w:rPr>
        <w:t xml:space="preserve">: </w:t>
      </w:r>
      <w:r w:rsidRPr="00867473">
        <w:rPr>
          <w:sz w:val="22"/>
          <w:szCs w:val="22"/>
        </w:rPr>
        <w:t xml:space="preserve">Imputation : </w:t>
      </w:r>
      <w:r w:rsidRPr="00947957">
        <w:rPr>
          <w:b/>
          <w:sz w:val="22"/>
          <w:szCs w:val="22"/>
        </w:rPr>
        <w:t>57 15 102 01 641822 523314 426</w:t>
      </w:r>
      <w:r w:rsidRPr="00867473">
        <w:rPr>
          <w:b/>
          <w:sz w:val="22"/>
          <w:szCs w:val="22"/>
        </w:rPr>
        <w:t xml:space="preserve">, </w:t>
      </w:r>
      <w:r w:rsidRPr="00867473">
        <w:rPr>
          <w:sz w:val="22"/>
          <w:szCs w:val="22"/>
        </w:rPr>
        <w:t>Autorisation de dépense</w:t>
      </w:r>
      <w:r w:rsidRPr="00867473">
        <w:rPr>
          <w:b/>
          <w:sz w:val="22"/>
          <w:szCs w:val="22"/>
        </w:rPr>
        <w:t> :</w:t>
      </w:r>
      <w:r>
        <w:rPr>
          <w:b/>
          <w:sz w:val="22"/>
          <w:szCs w:val="22"/>
        </w:rPr>
        <w:t xml:space="preserve"> IY00439 </w:t>
      </w:r>
      <w:r w:rsidRPr="00867473">
        <w:rPr>
          <w:sz w:val="22"/>
          <w:szCs w:val="22"/>
        </w:rPr>
        <w:t>Le</w:t>
      </w:r>
      <w:r w:rsidRPr="00867473">
        <w:rPr>
          <w:b/>
          <w:sz w:val="22"/>
          <w:szCs w:val="22"/>
        </w:rPr>
        <w:t xml:space="preserve"> </w:t>
      </w:r>
      <w:r w:rsidRPr="00867473">
        <w:rPr>
          <w:color w:val="000000"/>
          <w:sz w:val="22"/>
          <w:szCs w:val="22"/>
        </w:rPr>
        <w:t>coût du projet est de</w:t>
      </w:r>
      <w:r w:rsidRPr="00867473">
        <w:rPr>
          <w:b/>
          <w:color w:val="000000"/>
          <w:sz w:val="22"/>
          <w:szCs w:val="22"/>
        </w:rPr>
        <w:t> </w:t>
      </w:r>
      <w:r>
        <w:rPr>
          <w:b/>
          <w:color w:val="000000"/>
          <w:sz w:val="22"/>
          <w:szCs w:val="22"/>
        </w:rPr>
        <w:t>six</w:t>
      </w:r>
      <w:r w:rsidRPr="00867473">
        <w:rPr>
          <w:b/>
          <w:color w:val="000000"/>
          <w:sz w:val="22"/>
          <w:szCs w:val="22"/>
        </w:rPr>
        <w:t xml:space="preserve"> </w:t>
      </w:r>
      <w:r w:rsidRPr="00867473">
        <w:rPr>
          <w:b/>
          <w:color w:val="000000"/>
          <w:sz w:val="22"/>
          <w:szCs w:val="22"/>
        </w:rPr>
        <w:lastRenderedPageBreak/>
        <w:t xml:space="preserve">millions </w:t>
      </w:r>
      <w:r>
        <w:rPr>
          <w:b/>
          <w:color w:val="000000"/>
          <w:sz w:val="22"/>
          <w:szCs w:val="22"/>
        </w:rPr>
        <w:t>(6</w:t>
      </w:r>
      <w:r w:rsidRPr="00867473">
        <w:rPr>
          <w:b/>
          <w:bCs/>
          <w:color w:val="000000"/>
          <w:sz w:val="22"/>
          <w:szCs w:val="22"/>
        </w:rPr>
        <w:t> 000</w:t>
      </w:r>
      <w:r w:rsidRPr="00867473">
        <w:rPr>
          <w:color w:val="000000"/>
          <w:sz w:val="22"/>
          <w:szCs w:val="22"/>
        </w:rPr>
        <w:t xml:space="preserve"> </w:t>
      </w:r>
      <w:r w:rsidRPr="00867473">
        <w:rPr>
          <w:b/>
          <w:bCs/>
          <w:color w:val="000000"/>
          <w:sz w:val="22"/>
          <w:szCs w:val="22"/>
        </w:rPr>
        <w:t>000</w:t>
      </w:r>
      <w:r w:rsidRPr="00867473">
        <w:rPr>
          <w:b/>
          <w:color w:val="000000"/>
          <w:sz w:val="22"/>
          <w:szCs w:val="22"/>
        </w:rPr>
        <w:t xml:space="preserve">) </w:t>
      </w:r>
      <w:r w:rsidRPr="00867473">
        <w:rPr>
          <w:color w:val="000000"/>
          <w:sz w:val="22"/>
          <w:szCs w:val="22"/>
        </w:rPr>
        <w:t>francs CFA</w:t>
      </w:r>
    </w:p>
    <w:p w:rsidR="006B243E" w:rsidRPr="00017738" w:rsidRDefault="006B243E" w:rsidP="006B243E">
      <w:pPr>
        <w:spacing w:line="276" w:lineRule="auto"/>
        <w:jc w:val="both"/>
        <w:rPr>
          <w:spacing w:val="4"/>
          <w:sz w:val="16"/>
          <w:szCs w:val="16"/>
        </w:rPr>
      </w:pPr>
    </w:p>
    <w:p w:rsidR="006B243E" w:rsidRPr="00F2750D" w:rsidRDefault="006B243E" w:rsidP="006B243E">
      <w:pPr>
        <w:pStyle w:val="Paragraphedeliste"/>
        <w:numPr>
          <w:ilvl w:val="0"/>
          <w:numId w:val="2"/>
        </w:numPr>
        <w:spacing w:line="276" w:lineRule="auto"/>
        <w:ind w:left="0"/>
        <w:jc w:val="both"/>
        <w:rPr>
          <w:b/>
          <w:sz w:val="22"/>
          <w:szCs w:val="22"/>
        </w:rPr>
      </w:pPr>
      <w:r w:rsidRPr="00F2750D">
        <w:rPr>
          <w:b/>
          <w:sz w:val="22"/>
          <w:szCs w:val="22"/>
        </w:rPr>
        <w:t>Participation et origine </w:t>
      </w:r>
    </w:p>
    <w:p w:rsidR="006B243E" w:rsidRPr="00F2750D" w:rsidRDefault="006B243E" w:rsidP="006B243E">
      <w:pPr>
        <w:spacing w:line="276" w:lineRule="auto"/>
        <w:ind w:firstLine="709"/>
        <w:jc w:val="both"/>
        <w:rPr>
          <w:rFonts w:eastAsia="Arial Unicode MS"/>
          <w:sz w:val="22"/>
          <w:szCs w:val="22"/>
        </w:rPr>
      </w:pPr>
      <w:r w:rsidRPr="00F2750D">
        <w:rPr>
          <w:rFonts w:eastAsia="Arial Unicode MS"/>
          <w:sz w:val="22"/>
          <w:szCs w:val="22"/>
        </w:rPr>
        <w:t>La participation au présent Appel d’Offres est ouverte à égalité de conditions à toutes les entreprises des travaux publics de droit camerounais et remplissant les conditions fixées par le Règlement Particulier d'Appel d'Offres (RPAO).</w:t>
      </w:r>
    </w:p>
    <w:p w:rsidR="006B243E" w:rsidRPr="00F2750D" w:rsidRDefault="006B243E" w:rsidP="006B243E">
      <w:pPr>
        <w:spacing w:line="276" w:lineRule="auto"/>
        <w:ind w:firstLine="709"/>
        <w:jc w:val="both"/>
        <w:rPr>
          <w:rFonts w:eastAsia="Arial Unicode MS"/>
          <w:color w:val="00B050"/>
          <w:sz w:val="22"/>
          <w:szCs w:val="22"/>
        </w:rPr>
      </w:pPr>
      <w:r w:rsidRPr="00F2750D">
        <w:rPr>
          <w:rFonts w:eastAsia="Arial Unicode MS"/>
          <w:sz w:val="22"/>
          <w:szCs w:val="22"/>
        </w:rPr>
        <w:t>Par le présent Avis d’Appel d’Offres, les entreprises intéressées sont invitées à fournir dans leurs offres, les informations authentiques qui permettront de retenir celle (s) pouvant réaliser les prestations après une évaluation approfondie et objective de son dossier</w:t>
      </w:r>
      <w:r w:rsidRPr="00F2750D">
        <w:rPr>
          <w:rFonts w:eastAsia="Arial Unicode MS"/>
          <w:color w:val="00B050"/>
          <w:sz w:val="22"/>
          <w:szCs w:val="22"/>
        </w:rPr>
        <w:t>.</w:t>
      </w:r>
    </w:p>
    <w:p w:rsidR="006B243E" w:rsidRPr="00017738" w:rsidRDefault="006B243E" w:rsidP="006B243E">
      <w:pPr>
        <w:spacing w:line="276" w:lineRule="auto"/>
        <w:ind w:firstLine="709"/>
        <w:jc w:val="both"/>
        <w:rPr>
          <w:rFonts w:eastAsia="Arial Unicode MS"/>
          <w:color w:val="00B050"/>
          <w:sz w:val="16"/>
          <w:szCs w:val="16"/>
        </w:rPr>
      </w:pPr>
    </w:p>
    <w:p w:rsidR="006B243E" w:rsidRPr="00F2750D" w:rsidRDefault="006B243E" w:rsidP="006B243E">
      <w:pPr>
        <w:pStyle w:val="Paragraphedeliste"/>
        <w:numPr>
          <w:ilvl w:val="0"/>
          <w:numId w:val="2"/>
        </w:numPr>
        <w:spacing w:line="276" w:lineRule="auto"/>
        <w:ind w:left="0"/>
        <w:jc w:val="both"/>
        <w:rPr>
          <w:b/>
          <w:sz w:val="22"/>
          <w:szCs w:val="22"/>
        </w:rPr>
      </w:pPr>
      <w:r w:rsidRPr="00F2750D">
        <w:rPr>
          <w:b/>
          <w:sz w:val="22"/>
          <w:szCs w:val="22"/>
        </w:rPr>
        <w:t>Financement :</w:t>
      </w:r>
    </w:p>
    <w:p w:rsidR="006B243E" w:rsidRPr="00F2750D" w:rsidRDefault="006B243E" w:rsidP="006B243E">
      <w:pPr>
        <w:spacing w:line="276" w:lineRule="auto"/>
        <w:ind w:firstLine="709"/>
        <w:jc w:val="both"/>
        <w:rPr>
          <w:rFonts w:eastAsia="Arial Unicode MS"/>
          <w:spacing w:val="-4"/>
          <w:sz w:val="22"/>
          <w:szCs w:val="22"/>
        </w:rPr>
      </w:pPr>
      <w:r w:rsidRPr="00F2750D">
        <w:rPr>
          <w:bCs/>
          <w:spacing w:val="6"/>
          <w:sz w:val="22"/>
          <w:szCs w:val="22"/>
        </w:rPr>
        <w:t xml:space="preserve">Les travaux, objet du présent </w:t>
      </w:r>
      <w:r w:rsidRPr="00F2750D">
        <w:rPr>
          <w:spacing w:val="6"/>
          <w:sz w:val="22"/>
          <w:szCs w:val="22"/>
        </w:rPr>
        <w:t>Appel</w:t>
      </w:r>
      <w:r w:rsidRPr="00F2750D">
        <w:rPr>
          <w:bCs/>
          <w:spacing w:val="6"/>
          <w:sz w:val="22"/>
          <w:szCs w:val="22"/>
        </w:rPr>
        <w:t xml:space="preserve"> d’Offres</w:t>
      </w:r>
      <w:r w:rsidRPr="00F2750D">
        <w:rPr>
          <w:rFonts w:eastAsia="Arial Unicode MS"/>
          <w:spacing w:val="6"/>
          <w:sz w:val="22"/>
          <w:szCs w:val="22"/>
        </w:rPr>
        <w:t xml:space="preserve"> sont financés par </w:t>
      </w:r>
      <w:r>
        <w:rPr>
          <w:rFonts w:eastAsia="Arial Unicode MS"/>
          <w:spacing w:val="6"/>
          <w:sz w:val="22"/>
          <w:szCs w:val="22"/>
        </w:rPr>
        <w:t>le MINEDUB, Budget d’Investissement Publique</w:t>
      </w:r>
      <w:r w:rsidRPr="00F2750D">
        <w:rPr>
          <w:rFonts w:eastAsia="Arial Unicode MS"/>
          <w:spacing w:val="6"/>
          <w:sz w:val="22"/>
          <w:szCs w:val="22"/>
        </w:rPr>
        <w:t>, exercice 202</w:t>
      </w:r>
      <w:r>
        <w:rPr>
          <w:rFonts w:eastAsia="Arial Unicode MS"/>
          <w:spacing w:val="6"/>
          <w:sz w:val="22"/>
          <w:szCs w:val="22"/>
        </w:rPr>
        <w:t>3</w:t>
      </w:r>
      <w:r w:rsidRPr="00F2750D">
        <w:rPr>
          <w:rFonts w:eastAsia="Arial Unicode MS"/>
          <w:spacing w:val="-4"/>
          <w:sz w:val="22"/>
          <w:szCs w:val="22"/>
        </w:rPr>
        <w:t>.</w:t>
      </w:r>
    </w:p>
    <w:p w:rsidR="006B243E" w:rsidRPr="00017738" w:rsidRDefault="006B243E" w:rsidP="006B243E">
      <w:pPr>
        <w:spacing w:line="276" w:lineRule="auto"/>
        <w:ind w:firstLine="709"/>
        <w:jc w:val="both"/>
        <w:rPr>
          <w:rFonts w:eastAsia="Arial Unicode MS"/>
          <w:spacing w:val="-4"/>
          <w:sz w:val="16"/>
          <w:szCs w:val="16"/>
        </w:rPr>
      </w:pPr>
    </w:p>
    <w:p w:rsidR="006B243E" w:rsidRPr="00F2750D" w:rsidRDefault="006B243E" w:rsidP="006B243E">
      <w:pPr>
        <w:pStyle w:val="Paragraphedeliste"/>
        <w:numPr>
          <w:ilvl w:val="0"/>
          <w:numId w:val="2"/>
        </w:numPr>
        <w:spacing w:line="276" w:lineRule="auto"/>
        <w:ind w:left="0"/>
        <w:jc w:val="both"/>
        <w:rPr>
          <w:b/>
          <w:sz w:val="22"/>
          <w:szCs w:val="22"/>
        </w:rPr>
      </w:pPr>
      <w:r w:rsidRPr="00F2750D">
        <w:rPr>
          <w:b/>
          <w:sz w:val="22"/>
          <w:szCs w:val="22"/>
        </w:rPr>
        <w:t>Cautionnement provisoire</w:t>
      </w:r>
    </w:p>
    <w:p w:rsidR="006B243E" w:rsidRPr="00F2750D" w:rsidRDefault="006B243E" w:rsidP="006B243E">
      <w:pPr>
        <w:spacing w:line="276" w:lineRule="auto"/>
        <w:ind w:firstLine="709"/>
        <w:jc w:val="both"/>
        <w:rPr>
          <w:rFonts w:eastAsia="Arial Unicode MS"/>
          <w:spacing w:val="-2"/>
          <w:sz w:val="22"/>
          <w:szCs w:val="22"/>
        </w:rPr>
      </w:pPr>
      <w:r w:rsidRPr="00F2750D">
        <w:rPr>
          <w:rFonts w:eastAsia="Arial Unicode MS"/>
          <w:spacing w:val="-2"/>
          <w:sz w:val="22"/>
          <w:szCs w:val="22"/>
        </w:rPr>
        <w:t xml:space="preserve">Sous peine de rejet, chaque soumissionnaire doit joindre à ses pièces administratives, une caution de soumission établie par une banque de premier ordre ou une compagnie d’assurance agréée par le Ministère chargé des Finances et dont la liste figure dans la pièce 12 du DAO d’un montant égal à </w:t>
      </w:r>
      <w:bookmarkStart w:id="3" w:name="_Hlk123152674"/>
      <w:bookmarkStart w:id="4" w:name="_Hlk136208181"/>
      <w:r>
        <w:rPr>
          <w:rFonts w:eastAsia="Arial Unicode MS"/>
          <w:b/>
          <w:spacing w:val="-2"/>
          <w:sz w:val="22"/>
          <w:szCs w:val="22"/>
        </w:rPr>
        <w:t>Quatre cent quatre-vingt mille</w:t>
      </w:r>
      <w:r w:rsidRPr="00F2750D">
        <w:rPr>
          <w:rFonts w:eastAsia="Arial Unicode MS"/>
          <w:b/>
          <w:spacing w:val="-2"/>
          <w:sz w:val="22"/>
          <w:szCs w:val="22"/>
        </w:rPr>
        <w:t xml:space="preserve"> (</w:t>
      </w:r>
      <w:r>
        <w:rPr>
          <w:rFonts w:eastAsia="Arial Unicode MS"/>
          <w:b/>
          <w:spacing w:val="-2"/>
          <w:sz w:val="22"/>
          <w:szCs w:val="22"/>
        </w:rPr>
        <w:t>480 000</w:t>
      </w:r>
      <w:r w:rsidRPr="00F2750D">
        <w:rPr>
          <w:rFonts w:eastAsia="Arial Unicode MS"/>
          <w:b/>
          <w:spacing w:val="-2"/>
          <w:sz w:val="22"/>
          <w:szCs w:val="22"/>
        </w:rPr>
        <w:t xml:space="preserve">) </w:t>
      </w:r>
      <w:bookmarkEnd w:id="3"/>
      <w:r>
        <w:rPr>
          <w:rFonts w:eastAsia="Arial Unicode MS"/>
          <w:b/>
          <w:spacing w:val="-2"/>
          <w:sz w:val="22"/>
          <w:szCs w:val="22"/>
        </w:rPr>
        <w:t>F</w:t>
      </w:r>
      <w:r w:rsidRPr="00F2750D">
        <w:rPr>
          <w:rFonts w:eastAsia="Arial Unicode MS"/>
          <w:b/>
          <w:spacing w:val="-2"/>
          <w:sz w:val="22"/>
          <w:szCs w:val="22"/>
        </w:rPr>
        <w:t>rancs CFA</w:t>
      </w:r>
      <w:r>
        <w:rPr>
          <w:rFonts w:eastAsia="Arial Unicode MS"/>
          <w:b/>
          <w:spacing w:val="-2"/>
          <w:sz w:val="22"/>
          <w:szCs w:val="22"/>
        </w:rPr>
        <w:t xml:space="preserve"> pour le Lot 1 </w:t>
      </w:r>
      <w:r w:rsidRPr="002B696C">
        <w:rPr>
          <w:rFonts w:eastAsia="Arial Unicode MS"/>
          <w:spacing w:val="-2"/>
          <w:sz w:val="22"/>
          <w:szCs w:val="22"/>
        </w:rPr>
        <w:t>et</w:t>
      </w:r>
      <w:r>
        <w:rPr>
          <w:rFonts w:eastAsia="Arial Unicode MS"/>
          <w:b/>
          <w:spacing w:val="-2"/>
          <w:sz w:val="22"/>
          <w:szCs w:val="22"/>
        </w:rPr>
        <w:t xml:space="preserve"> Cent vingt mille (120 000) Francs CFA pour le Lot 2</w:t>
      </w:r>
      <w:bookmarkEnd w:id="4"/>
      <w:r w:rsidRPr="00F2750D">
        <w:rPr>
          <w:rFonts w:eastAsia="Arial Unicode MS"/>
          <w:spacing w:val="-2"/>
          <w:sz w:val="22"/>
          <w:szCs w:val="22"/>
        </w:rPr>
        <w:t xml:space="preserve">, d’une validité de </w:t>
      </w:r>
      <w:r w:rsidRPr="00F2750D">
        <w:rPr>
          <w:rFonts w:eastAsia="Arial Unicode MS"/>
          <w:b/>
          <w:spacing w:val="-2"/>
          <w:sz w:val="22"/>
          <w:szCs w:val="22"/>
        </w:rPr>
        <w:t>trente (30) jours</w:t>
      </w:r>
      <w:r w:rsidRPr="00F2750D">
        <w:rPr>
          <w:rFonts w:eastAsia="Arial Unicode MS"/>
          <w:spacing w:val="-2"/>
          <w:sz w:val="22"/>
          <w:szCs w:val="22"/>
        </w:rPr>
        <w:t>, au-delà de la date limite de validité des offres.</w:t>
      </w:r>
    </w:p>
    <w:p w:rsidR="006B243E" w:rsidRPr="00017738" w:rsidRDefault="006B243E" w:rsidP="006B243E">
      <w:pPr>
        <w:spacing w:line="276" w:lineRule="auto"/>
        <w:ind w:firstLine="709"/>
        <w:jc w:val="both"/>
        <w:rPr>
          <w:rFonts w:eastAsia="Arial Unicode MS"/>
          <w:spacing w:val="-2"/>
          <w:sz w:val="16"/>
          <w:szCs w:val="16"/>
        </w:rPr>
      </w:pPr>
    </w:p>
    <w:p w:rsidR="006B243E" w:rsidRPr="00F2750D" w:rsidRDefault="006B243E" w:rsidP="006B243E">
      <w:pPr>
        <w:pStyle w:val="Paragraphedeliste"/>
        <w:numPr>
          <w:ilvl w:val="0"/>
          <w:numId w:val="2"/>
        </w:numPr>
        <w:spacing w:line="276" w:lineRule="auto"/>
        <w:ind w:left="0"/>
        <w:jc w:val="both"/>
        <w:rPr>
          <w:b/>
          <w:sz w:val="22"/>
          <w:szCs w:val="22"/>
        </w:rPr>
      </w:pPr>
      <w:r w:rsidRPr="00F2750D">
        <w:rPr>
          <w:b/>
          <w:sz w:val="22"/>
          <w:szCs w:val="22"/>
        </w:rPr>
        <w:t>Consultation du dossier d’Appel d’Offres</w:t>
      </w:r>
      <w:r>
        <w:rPr>
          <w:b/>
          <w:sz w:val="22"/>
          <w:szCs w:val="22"/>
        </w:rPr>
        <w:t xml:space="preserve"> </w:t>
      </w:r>
      <w:r w:rsidRPr="00F2750D">
        <w:rPr>
          <w:b/>
          <w:sz w:val="22"/>
          <w:szCs w:val="22"/>
        </w:rPr>
        <w:t>:</w:t>
      </w:r>
    </w:p>
    <w:p w:rsidR="006B243E" w:rsidRPr="00F2750D" w:rsidRDefault="006B243E" w:rsidP="006B243E">
      <w:pPr>
        <w:spacing w:line="276" w:lineRule="auto"/>
        <w:ind w:firstLine="709"/>
        <w:jc w:val="both"/>
        <w:rPr>
          <w:sz w:val="22"/>
          <w:szCs w:val="22"/>
        </w:rPr>
      </w:pPr>
      <w:r w:rsidRPr="00F2750D">
        <w:rPr>
          <w:sz w:val="22"/>
          <w:szCs w:val="22"/>
        </w:rPr>
        <w:t xml:space="preserve">Le dossier d’Appel d’Offres </w:t>
      </w:r>
      <w:r w:rsidRPr="00F2750D">
        <w:rPr>
          <w:rFonts w:eastAsia="Arial Unicode MS"/>
          <w:sz w:val="22"/>
          <w:szCs w:val="22"/>
        </w:rPr>
        <w:t xml:space="preserve">peut être consulté aux heures ouvrables </w:t>
      </w:r>
      <w:r w:rsidRPr="00F2750D">
        <w:rPr>
          <w:sz w:val="22"/>
          <w:szCs w:val="22"/>
        </w:rPr>
        <w:t xml:space="preserve">à la Cellule d’appui au lancement des appels d’offres de la Commune de </w:t>
      </w:r>
      <w:proofErr w:type="spellStart"/>
      <w:r w:rsidRPr="00F2750D">
        <w:rPr>
          <w:sz w:val="22"/>
          <w:szCs w:val="22"/>
        </w:rPr>
        <w:t>Ma’an</w:t>
      </w:r>
      <w:proofErr w:type="spellEnd"/>
      <w:r w:rsidRPr="00F2750D">
        <w:rPr>
          <w:sz w:val="22"/>
          <w:szCs w:val="22"/>
        </w:rPr>
        <w:t xml:space="preserve"> dès publication du présent avis.</w:t>
      </w:r>
    </w:p>
    <w:p w:rsidR="006B243E" w:rsidRPr="00F2750D" w:rsidRDefault="006B243E" w:rsidP="006B243E">
      <w:pPr>
        <w:spacing w:line="276" w:lineRule="auto"/>
        <w:ind w:firstLine="709"/>
        <w:jc w:val="both"/>
        <w:rPr>
          <w:sz w:val="22"/>
          <w:szCs w:val="22"/>
        </w:rPr>
      </w:pPr>
    </w:p>
    <w:p w:rsidR="006B243E" w:rsidRPr="00F2750D" w:rsidRDefault="006B243E" w:rsidP="006B243E">
      <w:pPr>
        <w:pStyle w:val="Paragraphedeliste"/>
        <w:numPr>
          <w:ilvl w:val="0"/>
          <w:numId w:val="2"/>
        </w:numPr>
        <w:spacing w:line="276" w:lineRule="auto"/>
        <w:ind w:left="0"/>
        <w:jc w:val="both"/>
        <w:rPr>
          <w:b/>
          <w:sz w:val="22"/>
          <w:szCs w:val="22"/>
        </w:rPr>
      </w:pPr>
      <w:r w:rsidRPr="00F2750D">
        <w:rPr>
          <w:b/>
          <w:sz w:val="22"/>
          <w:szCs w:val="22"/>
        </w:rPr>
        <w:t>Acquisition du dossier d’Appel d’Offres</w:t>
      </w:r>
      <w:r>
        <w:rPr>
          <w:b/>
          <w:sz w:val="22"/>
          <w:szCs w:val="22"/>
        </w:rPr>
        <w:t xml:space="preserve"> </w:t>
      </w:r>
      <w:r w:rsidRPr="00F2750D">
        <w:rPr>
          <w:b/>
          <w:sz w:val="22"/>
          <w:szCs w:val="22"/>
        </w:rPr>
        <w:t>:</w:t>
      </w:r>
    </w:p>
    <w:p w:rsidR="006B243E" w:rsidRPr="00F2750D" w:rsidRDefault="006B243E" w:rsidP="006B243E">
      <w:pPr>
        <w:pStyle w:val="Default"/>
        <w:spacing w:line="276" w:lineRule="auto"/>
        <w:ind w:firstLine="709"/>
        <w:jc w:val="both"/>
        <w:rPr>
          <w:rFonts w:ascii="Times New Roman" w:hAnsi="Times New Roman" w:cs="Times New Roman"/>
          <w:color w:val="auto"/>
          <w:sz w:val="22"/>
          <w:szCs w:val="22"/>
        </w:rPr>
      </w:pPr>
      <w:r w:rsidRPr="00F2750D">
        <w:rPr>
          <w:rFonts w:ascii="Times New Roman" w:hAnsi="Times New Roman" w:cs="Times New Roman"/>
          <w:color w:val="auto"/>
          <w:sz w:val="22"/>
          <w:szCs w:val="22"/>
        </w:rPr>
        <w:t xml:space="preserve">Le dossier d’Appel d’Offres peut être obtenu </w:t>
      </w:r>
      <w:r w:rsidRPr="00F2750D">
        <w:rPr>
          <w:rFonts w:ascii="Times New Roman" w:eastAsia="Arial Unicode MS" w:hAnsi="Times New Roman" w:cs="Times New Roman"/>
          <w:spacing w:val="-4"/>
          <w:sz w:val="22"/>
          <w:szCs w:val="22"/>
        </w:rPr>
        <w:t>aux heures ouvrables au</w:t>
      </w:r>
      <w:r w:rsidRPr="00F2750D">
        <w:rPr>
          <w:rFonts w:ascii="Times New Roman" w:hAnsi="Times New Roman" w:cs="Times New Roman"/>
          <w:b/>
          <w:color w:val="auto"/>
          <w:sz w:val="22"/>
          <w:szCs w:val="22"/>
        </w:rPr>
        <w:t xml:space="preserve"> Service Interne de Gestion Administrative des Marchés Publics</w:t>
      </w:r>
      <w:r w:rsidRPr="00F2750D">
        <w:rPr>
          <w:rFonts w:ascii="Times New Roman" w:hAnsi="Times New Roman" w:cs="Times New Roman"/>
          <w:color w:val="auto"/>
          <w:sz w:val="22"/>
          <w:szCs w:val="22"/>
        </w:rPr>
        <w:t xml:space="preserve"> de la Commune de </w:t>
      </w:r>
      <w:proofErr w:type="spellStart"/>
      <w:r w:rsidRPr="00F2750D">
        <w:rPr>
          <w:rFonts w:ascii="Times New Roman" w:hAnsi="Times New Roman" w:cs="Times New Roman"/>
          <w:color w:val="auto"/>
          <w:sz w:val="22"/>
          <w:szCs w:val="22"/>
        </w:rPr>
        <w:t>Ma’an</w:t>
      </w:r>
      <w:proofErr w:type="spellEnd"/>
      <w:r w:rsidRPr="00F2750D">
        <w:rPr>
          <w:rFonts w:ascii="Times New Roman" w:hAnsi="Times New Roman" w:cs="Times New Roman"/>
          <w:color w:val="auto"/>
          <w:sz w:val="22"/>
          <w:szCs w:val="22"/>
        </w:rPr>
        <w:t xml:space="preserve">, tél. : </w:t>
      </w:r>
      <w:r w:rsidRPr="00F2750D">
        <w:rPr>
          <w:rFonts w:ascii="Times New Roman" w:hAnsi="Times New Roman" w:cs="Times New Roman"/>
          <w:b/>
          <w:bCs/>
          <w:color w:val="auto"/>
          <w:sz w:val="22"/>
          <w:szCs w:val="22"/>
        </w:rPr>
        <w:t>694 58 20 37</w:t>
      </w:r>
      <w:r w:rsidRPr="00F2750D">
        <w:rPr>
          <w:rFonts w:ascii="Times New Roman" w:hAnsi="Times New Roman" w:cs="Times New Roman"/>
          <w:color w:val="auto"/>
          <w:sz w:val="22"/>
          <w:szCs w:val="22"/>
        </w:rPr>
        <w:t xml:space="preserve"> dès publication du présent avis, contre versement d’une somme non remboursable de </w:t>
      </w:r>
      <w:r>
        <w:rPr>
          <w:rFonts w:ascii="Times New Roman" w:hAnsi="Times New Roman" w:cs="Times New Roman"/>
          <w:b/>
          <w:color w:val="auto"/>
          <w:sz w:val="22"/>
          <w:szCs w:val="22"/>
        </w:rPr>
        <w:t>Trente-cinq</w:t>
      </w:r>
      <w:r w:rsidRPr="00F2750D">
        <w:rPr>
          <w:rFonts w:ascii="Times New Roman" w:hAnsi="Times New Roman" w:cs="Times New Roman"/>
          <w:b/>
          <w:color w:val="auto"/>
          <w:sz w:val="22"/>
          <w:szCs w:val="22"/>
        </w:rPr>
        <w:t xml:space="preserve"> mille (</w:t>
      </w:r>
      <w:r>
        <w:rPr>
          <w:rFonts w:ascii="Times New Roman" w:hAnsi="Times New Roman" w:cs="Times New Roman"/>
          <w:b/>
          <w:color w:val="auto"/>
          <w:sz w:val="22"/>
          <w:szCs w:val="22"/>
        </w:rPr>
        <w:t>3</w:t>
      </w:r>
      <w:r w:rsidRPr="00F2750D">
        <w:rPr>
          <w:rFonts w:ascii="Times New Roman" w:hAnsi="Times New Roman" w:cs="Times New Roman"/>
          <w:b/>
          <w:color w:val="auto"/>
          <w:sz w:val="22"/>
          <w:szCs w:val="22"/>
        </w:rPr>
        <w:t xml:space="preserve">5 000) </w:t>
      </w:r>
      <w:r>
        <w:rPr>
          <w:rFonts w:ascii="Times New Roman" w:hAnsi="Times New Roman" w:cs="Times New Roman"/>
          <w:b/>
          <w:color w:val="auto"/>
          <w:sz w:val="22"/>
          <w:szCs w:val="22"/>
        </w:rPr>
        <w:t>F</w:t>
      </w:r>
      <w:r w:rsidRPr="00F2750D">
        <w:rPr>
          <w:rFonts w:ascii="Times New Roman" w:hAnsi="Times New Roman" w:cs="Times New Roman"/>
          <w:b/>
          <w:color w:val="auto"/>
          <w:sz w:val="22"/>
          <w:szCs w:val="22"/>
        </w:rPr>
        <w:t>rancs CFA</w:t>
      </w:r>
      <w:r w:rsidRPr="00F2750D">
        <w:rPr>
          <w:rFonts w:ascii="Times New Roman" w:hAnsi="Times New Roman" w:cs="Times New Roman"/>
          <w:color w:val="auto"/>
          <w:sz w:val="22"/>
          <w:szCs w:val="22"/>
        </w:rPr>
        <w:t xml:space="preserve">, payable à la recette municipale de la commune de </w:t>
      </w:r>
      <w:proofErr w:type="spellStart"/>
      <w:r w:rsidRPr="00F2750D">
        <w:rPr>
          <w:rFonts w:ascii="Times New Roman" w:hAnsi="Times New Roman" w:cs="Times New Roman"/>
          <w:color w:val="auto"/>
          <w:sz w:val="22"/>
          <w:szCs w:val="22"/>
        </w:rPr>
        <w:t>Ma’an</w:t>
      </w:r>
      <w:proofErr w:type="spellEnd"/>
      <w:r w:rsidRPr="00F2750D">
        <w:rPr>
          <w:rFonts w:ascii="Times New Roman" w:hAnsi="Times New Roman" w:cs="Times New Roman"/>
          <w:color w:val="auto"/>
          <w:sz w:val="22"/>
          <w:szCs w:val="22"/>
        </w:rPr>
        <w:t>, représentant les frais d’acquisition du Dossier. La quittance devra préciser le numéro de l’Avis d’Appel d’Offres. Lors du retrait du dossier, les soumissionnaires devront se faire enregistrer en laissant leur adresse complète : Boite Postale, Téléphone, Fax, Télex, E-mail</w:t>
      </w:r>
    </w:p>
    <w:p w:rsidR="006B243E" w:rsidRPr="00017738" w:rsidRDefault="006B243E" w:rsidP="006B243E">
      <w:pPr>
        <w:pStyle w:val="Default"/>
        <w:spacing w:line="276" w:lineRule="auto"/>
        <w:ind w:firstLine="709"/>
        <w:jc w:val="both"/>
        <w:rPr>
          <w:rFonts w:ascii="Times New Roman" w:hAnsi="Times New Roman" w:cs="Times New Roman"/>
          <w:b/>
          <w:color w:val="auto"/>
          <w:sz w:val="16"/>
          <w:szCs w:val="16"/>
        </w:rPr>
      </w:pPr>
    </w:p>
    <w:p w:rsidR="006B243E" w:rsidRDefault="006B243E" w:rsidP="006B243E">
      <w:pPr>
        <w:pStyle w:val="Paragraphedeliste"/>
        <w:numPr>
          <w:ilvl w:val="0"/>
          <w:numId w:val="2"/>
        </w:numPr>
        <w:spacing w:line="276" w:lineRule="auto"/>
        <w:ind w:left="0"/>
        <w:jc w:val="both"/>
        <w:rPr>
          <w:b/>
          <w:sz w:val="22"/>
          <w:szCs w:val="22"/>
        </w:rPr>
      </w:pPr>
      <w:r>
        <w:rPr>
          <w:b/>
          <w:sz w:val="22"/>
          <w:szCs w:val="22"/>
        </w:rPr>
        <w:t>Présentation des offres</w:t>
      </w:r>
    </w:p>
    <w:p w:rsidR="006B243E" w:rsidRPr="00ED1DF0" w:rsidRDefault="006B243E" w:rsidP="006B243E">
      <w:pPr>
        <w:autoSpaceDE w:val="0"/>
        <w:autoSpaceDN w:val="0"/>
        <w:adjustRightInd w:val="0"/>
        <w:ind w:firstLine="567"/>
        <w:jc w:val="both"/>
        <w:rPr>
          <w:rFonts w:eastAsiaTheme="minorHAnsi"/>
          <w:sz w:val="22"/>
          <w:szCs w:val="22"/>
          <w:lang w:eastAsia="en-US"/>
        </w:rPr>
      </w:pPr>
      <w:r>
        <w:rPr>
          <w:b/>
          <w:sz w:val="22"/>
          <w:szCs w:val="22"/>
        </w:rPr>
        <w:t xml:space="preserve"> </w:t>
      </w:r>
      <w:r w:rsidRPr="00ED1DF0">
        <w:rPr>
          <w:rFonts w:eastAsiaTheme="minorHAnsi"/>
          <w:sz w:val="22"/>
          <w:szCs w:val="22"/>
          <w:lang w:eastAsia="en-US"/>
        </w:rPr>
        <w:t>Les documents constituant l’offre sont répartis en trois volumes ci -après contenus dans une enveloppe fermée et scellée dont :</w:t>
      </w:r>
    </w:p>
    <w:p w:rsidR="006B243E" w:rsidRPr="00985685" w:rsidRDefault="006B243E" w:rsidP="006B243E">
      <w:pPr>
        <w:numPr>
          <w:ilvl w:val="0"/>
          <w:numId w:val="4"/>
        </w:numPr>
        <w:autoSpaceDE w:val="0"/>
        <w:autoSpaceDN w:val="0"/>
        <w:adjustRightInd w:val="0"/>
        <w:ind w:left="567" w:hanging="207"/>
        <w:contextualSpacing/>
        <w:jc w:val="both"/>
        <w:rPr>
          <w:rFonts w:eastAsiaTheme="minorHAnsi"/>
          <w:sz w:val="22"/>
          <w:szCs w:val="22"/>
          <w:lang w:eastAsia="en-US"/>
        </w:rPr>
      </w:pPr>
      <w:r w:rsidRPr="00985685">
        <w:rPr>
          <w:rFonts w:eastAsiaTheme="minorHAnsi"/>
          <w:sz w:val="22"/>
          <w:szCs w:val="22"/>
          <w:lang w:eastAsia="en-US"/>
        </w:rPr>
        <w:t xml:space="preserve">L’enveloppe A contenant les pièces administratives (Volume 1) ; </w:t>
      </w:r>
    </w:p>
    <w:p w:rsidR="006B243E" w:rsidRPr="00985685" w:rsidRDefault="006B243E" w:rsidP="006B243E">
      <w:pPr>
        <w:numPr>
          <w:ilvl w:val="0"/>
          <w:numId w:val="4"/>
        </w:numPr>
        <w:autoSpaceDE w:val="0"/>
        <w:autoSpaceDN w:val="0"/>
        <w:adjustRightInd w:val="0"/>
        <w:ind w:left="567" w:hanging="207"/>
        <w:contextualSpacing/>
        <w:jc w:val="both"/>
        <w:rPr>
          <w:rFonts w:eastAsiaTheme="minorHAnsi"/>
          <w:sz w:val="22"/>
          <w:szCs w:val="22"/>
          <w:lang w:eastAsia="en-US"/>
        </w:rPr>
      </w:pPr>
      <w:r w:rsidRPr="00985685">
        <w:rPr>
          <w:rFonts w:eastAsiaTheme="minorHAnsi"/>
          <w:sz w:val="22"/>
          <w:szCs w:val="22"/>
          <w:lang w:eastAsia="en-US"/>
        </w:rPr>
        <w:t xml:space="preserve">L’enveloppe B contenant   l’offre technique (Volume 2) ; </w:t>
      </w:r>
    </w:p>
    <w:p w:rsidR="006B243E" w:rsidRPr="00985685" w:rsidRDefault="006B243E" w:rsidP="006B243E">
      <w:pPr>
        <w:numPr>
          <w:ilvl w:val="0"/>
          <w:numId w:val="4"/>
        </w:numPr>
        <w:autoSpaceDE w:val="0"/>
        <w:autoSpaceDN w:val="0"/>
        <w:adjustRightInd w:val="0"/>
        <w:ind w:left="567" w:hanging="207"/>
        <w:contextualSpacing/>
        <w:jc w:val="both"/>
        <w:rPr>
          <w:rFonts w:eastAsiaTheme="minorHAnsi"/>
          <w:sz w:val="22"/>
          <w:szCs w:val="22"/>
          <w:lang w:eastAsia="en-US"/>
        </w:rPr>
      </w:pPr>
      <w:r w:rsidRPr="00985685">
        <w:rPr>
          <w:rFonts w:eastAsiaTheme="minorHAnsi"/>
          <w:sz w:val="22"/>
          <w:szCs w:val="22"/>
          <w:lang w:eastAsia="en-US"/>
        </w:rPr>
        <w:t>L’enveloppe C contenant l’offre financière (Volume 3).</w:t>
      </w:r>
    </w:p>
    <w:p w:rsidR="006B243E" w:rsidRPr="00985685" w:rsidRDefault="006B243E" w:rsidP="006B243E">
      <w:pPr>
        <w:pStyle w:val="Paragraphedeliste"/>
        <w:spacing w:line="276" w:lineRule="auto"/>
        <w:ind w:left="0" w:firstLine="567"/>
        <w:jc w:val="both"/>
        <w:rPr>
          <w:b/>
          <w:sz w:val="22"/>
          <w:szCs w:val="22"/>
        </w:rPr>
      </w:pPr>
      <w:r w:rsidRPr="00ED1DF0">
        <w:rPr>
          <w:rFonts w:eastAsiaTheme="minorHAnsi"/>
          <w:sz w:val="22"/>
          <w:szCs w:val="22"/>
          <w:lang w:eastAsia="en-US"/>
        </w:rPr>
        <w:t>Les offres ainsi présentées seront placées sous simple enveloppe, fermée et scellée portant uniquement la mention de l’Appel d’Offres.</w:t>
      </w:r>
    </w:p>
    <w:p w:rsidR="006B243E" w:rsidRPr="00F2750D" w:rsidRDefault="006B243E" w:rsidP="006B243E">
      <w:pPr>
        <w:pStyle w:val="Paragraphedeliste"/>
        <w:numPr>
          <w:ilvl w:val="0"/>
          <w:numId w:val="2"/>
        </w:numPr>
        <w:spacing w:line="276" w:lineRule="auto"/>
        <w:ind w:left="0"/>
        <w:jc w:val="both"/>
        <w:rPr>
          <w:b/>
          <w:sz w:val="22"/>
          <w:szCs w:val="22"/>
        </w:rPr>
      </w:pPr>
      <w:r w:rsidRPr="00F2750D">
        <w:rPr>
          <w:b/>
          <w:sz w:val="22"/>
          <w:szCs w:val="22"/>
        </w:rPr>
        <w:t>Remise des offres</w:t>
      </w:r>
    </w:p>
    <w:p w:rsidR="006B243E" w:rsidRPr="00F2750D" w:rsidRDefault="006B243E" w:rsidP="006B243E">
      <w:pPr>
        <w:pStyle w:val="Default"/>
        <w:spacing w:line="276" w:lineRule="auto"/>
        <w:ind w:firstLine="709"/>
        <w:jc w:val="both"/>
        <w:rPr>
          <w:rFonts w:ascii="Times New Roman" w:hAnsi="Times New Roman" w:cs="Times New Roman"/>
          <w:color w:val="auto"/>
          <w:sz w:val="22"/>
          <w:szCs w:val="22"/>
        </w:rPr>
      </w:pPr>
      <w:r w:rsidRPr="00F2750D">
        <w:rPr>
          <w:rFonts w:ascii="Times New Roman" w:eastAsia="Arial Unicode MS" w:hAnsi="Times New Roman" w:cs="Times New Roman"/>
          <w:spacing w:val="-2"/>
          <w:sz w:val="22"/>
          <w:szCs w:val="22"/>
        </w:rPr>
        <w:t xml:space="preserve">Les offres rédigées en français ou en anglais en sept (07) exemplaires dont un (01) original et six (06) copies marquées comme telles, seront déposées sous pli fermé contre récépissé </w:t>
      </w:r>
      <w:r w:rsidRPr="00F2750D">
        <w:rPr>
          <w:rFonts w:ascii="Times New Roman" w:hAnsi="Times New Roman" w:cs="Times New Roman"/>
          <w:b/>
          <w:color w:val="auto"/>
          <w:sz w:val="22"/>
          <w:szCs w:val="22"/>
        </w:rPr>
        <w:t xml:space="preserve">au Service Interne de Gestion Administrative des Marchés Publics </w:t>
      </w:r>
      <w:r w:rsidRPr="00F2750D">
        <w:rPr>
          <w:rFonts w:ascii="Times New Roman" w:hAnsi="Times New Roman" w:cs="Times New Roman"/>
          <w:bCs/>
          <w:color w:val="auto"/>
          <w:sz w:val="22"/>
          <w:szCs w:val="22"/>
        </w:rPr>
        <w:t xml:space="preserve">de la commune de </w:t>
      </w:r>
      <w:proofErr w:type="spellStart"/>
      <w:r w:rsidRPr="00F2750D">
        <w:rPr>
          <w:rFonts w:ascii="Times New Roman" w:hAnsi="Times New Roman" w:cs="Times New Roman"/>
          <w:bCs/>
          <w:color w:val="auto"/>
          <w:sz w:val="22"/>
          <w:szCs w:val="22"/>
        </w:rPr>
        <w:t>Ma’an</w:t>
      </w:r>
      <w:proofErr w:type="spellEnd"/>
      <w:r w:rsidRPr="00F2750D">
        <w:rPr>
          <w:rFonts w:ascii="Times New Roman" w:hAnsi="Times New Roman" w:cs="Times New Roman"/>
          <w:bCs/>
          <w:color w:val="auto"/>
          <w:sz w:val="22"/>
          <w:szCs w:val="22"/>
        </w:rPr>
        <w:t xml:space="preserve"> au plus tard le</w:t>
      </w:r>
      <w:r>
        <w:rPr>
          <w:rFonts w:ascii="Times New Roman" w:hAnsi="Times New Roman" w:cs="Times New Roman"/>
          <w:b/>
          <w:color w:val="auto"/>
          <w:sz w:val="22"/>
          <w:szCs w:val="22"/>
        </w:rPr>
        <w:t xml:space="preserve"> </w:t>
      </w:r>
      <w:r w:rsidRPr="00FD702F">
        <w:rPr>
          <w:rFonts w:ascii="Times New Roman" w:hAnsi="Times New Roman" w:cs="Times New Roman"/>
          <w:b/>
          <w:color w:val="FF0000"/>
          <w:sz w:val="22"/>
          <w:szCs w:val="22"/>
        </w:rPr>
        <w:t xml:space="preserve">28 </w:t>
      </w:r>
      <w:r w:rsidR="00FD702F" w:rsidRPr="00FD702F">
        <w:rPr>
          <w:rFonts w:ascii="Times New Roman" w:hAnsi="Times New Roman" w:cs="Times New Roman"/>
          <w:b/>
          <w:color w:val="FF0000"/>
          <w:sz w:val="22"/>
          <w:szCs w:val="22"/>
        </w:rPr>
        <w:t>juillet</w:t>
      </w:r>
      <w:r w:rsidRPr="00FD702F">
        <w:rPr>
          <w:rFonts w:ascii="Times New Roman" w:hAnsi="Times New Roman" w:cs="Times New Roman"/>
          <w:b/>
          <w:color w:val="FF0000"/>
          <w:sz w:val="22"/>
          <w:szCs w:val="22"/>
        </w:rPr>
        <w:t xml:space="preserve"> 2023 </w:t>
      </w:r>
      <w:r w:rsidRPr="00F2750D">
        <w:rPr>
          <w:rFonts w:ascii="Times New Roman" w:hAnsi="Times New Roman" w:cs="Times New Roman"/>
          <w:b/>
          <w:color w:val="auto"/>
          <w:sz w:val="22"/>
          <w:szCs w:val="22"/>
        </w:rPr>
        <w:t>à 1</w:t>
      </w:r>
      <w:r>
        <w:rPr>
          <w:rFonts w:ascii="Times New Roman" w:hAnsi="Times New Roman" w:cs="Times New Roman"/>
          <w:b/>
          <w:color w:val="auto"/>
          <w:sz w:val="22"/>
          <w:szCs w:val="22"/>
        </w:rPr>
        <w:t>3</w:t>
      </w:r>
      <w:r w:rsidRPr="00F2750D">
        <w:rPr>
          <w:rFonts w:ascii="Times New Roman" w:hAnsi="Times New Roman" w:cs="Times New Roman"/>
          <w:b/>
          <w:color w:val="auto"/>
          <w:sz w:val="22"/>
          <w:szCs w:val="22"/>
        </w:rPr>
        <w:t xml:space="preserve"> heures</w:t>
      </w:r>
      <w:r w:rsidRPr="00F2750D">
        <w:rPr>
          <w:rFonts w:ascii="Times New Roman" w:hAnsi="Times New Roman" w:cs="Times New Roman"/>
          <w:color w:val="auto"/>
          <w:sz w:val="22"/>
          <w:szCs w:val="22"/>
        </w:rPr>
        <w:t>, et déposée contre récépissé. Elle devra porter la mention :</w:t>
      </w:r>
    </w:p>
    <w:p w:rsidR="006B243E" w:rsidRPr="00885F95" w:rsidRDefault="006B243E" w:rsidP="006B243E">
      <w:pPr>
        <w:spacing w:line="276" w:lineRule="auto"/>
        <w:ind w:firstLine="709"/>
        <w:jc w:val="center"/>
        <w:rPr>
          <w:b/>
          <w:bCs/>
          <w:sz w:val="16"/>
          <w:szCs w:val="16"/>
        </w:rPr>
      </w:pPr>
      <w:bookmarkStart w:id="5" w:name="_Toc487284653"/>
    </w:p>
    <w:p w:rsidR="006B243E" w:rsidRPr="00F2750D" w:rsidRDefault="006B243E" w:rsidP="006B243E">
      <w:pPr>
        <w:ind w:firstLine="709"/>
        <w:jc w:val="center"/>
        <w:rPr>
          <w:b/>
          <w:bCs/>
          <w:sz w:val="22"/>
          <w:szCs w:val="22"/>
        </w:rPr>
      </w:pPr>
      <w:bookmarkStart w:id="6" w:name="_Hlk122839181"/>
      <w:r w:rsidRPr="00F2750D">
        <w:rPr>
          <w:b/>
          <w:bCs/>
          <w:sz w:val="22"/>
          <w:szCs w:val="22"/>
        </w:rPr>
        <w:t>APPEL D'OFFRES NATIONAL OUVERT</w:t>
      </w:r>
      <w:r>
        <w:rPr>
          <w:b/>
          <w:bCs/>
          <w:sz w:val="22"/>
          <w:szCs w:val="22"/>
        </w:rPr>
        <w:t xml:space="preserve"> EN PRECEDURE D’URGENCE</w:t>
      </w:r>
      <w:r w:rsidRPr="00F2750D">
        <w:rPr>
          <w:b/>
          <w:bCs/>
          <w:sz w:val="22"/>
          <w:szCs w:val="22"/>
        </w:rPr>
        <w:t xml:space="preserve"> </w:t>
      </w:r>
    </w:p>
    <w:bookmarkEnd w:id="6"/>
    <w:p w:rsidR="006B243E" w:rsidRPr="008312D3" w:rsidRDefault="006B243E" w:rsidP="006B243E">
      <w:pPr>
        <w:ind w:firstLine="709"/>
        <w:jc w:val="center"/>
        <w:rPr>
          <w:b/>
          <w:bCs/>
          <w:sz w:val="22"/>
          <w:szCs w:val="26"/>
        </w:rPr>
      </w:pPr>
      <w:r w:rsidRPr="008312D3">
        <w:rPr>
          <w:b/>
          <w:bCs/>
          <w:sz w:val="22"/>
          <w:szCs w:val="26"/>
        </w:rPr>
        <w:t>N°010/AONO/PU/C-MA’AN/CIPM/2023 DU</w:t>
      </w:r>
      <w:r w:rsidRPr="008312D3">
        <w:rPr>
          <w:b/>
          <w:sz w:val="22"/>
          <w:szCs w:val="26"/>
        </w:rPr>
        <w:t xml:space="preserve"> </w:t>
      </w:r>
      <w:r w:rsidRPr="006A6973">
        <w:rPr>
          <w:b/>
          <w:sz w:val="22"/>
          <w:szCs w:val="26"/>
        </w:rPr>
        <w:t xml:space="preserve">29 JUIN </w:t>
      </w:r>
      <w:r w:rsidRPr="008312D3">
        <w:rPr>
          <w:b/>
          <w:bCs/>
          <w:sz w:val="22"/>
          <w:szCs w:val="26"/>
        </w:rPr>
        <w:t>2023 POUR LES TRAVAUX DE REHABILITATION DES SALLES DE CLASSE DANS CERTAINES ECOLES PRIMAIRES PUBLIQUES DE LA COMMUNE DE MA’AN, DEPARTEMENT DE LA VALLEE DU NTEM</w:t>
      </w:r>
    </w:p>
    <w:p w:rsidR="006B243E" w:rsidRPr="00F2750D" w:rsidRDefault="006B243E" w:rsidP="006B243E">
      <w:pPr>
        <w:spacing w:line="276" w:lineRule="auto"/>
        <w:ind w:firstLine="709"/>
        <w:jc w:val="center"/>
        <w:rPr>
          <w:b/>
          <w:bCs/>
          <w:sz w:val="16"/>
          <w:szCs w:val="16"/>
        </w:rPr>
      </w:pPr>
    </w:p>
    <w:p w:rsidR="006B243E" w:rsidRPr="00F2750D" w:rsidRDefault="006B243E" w:rsidP="006B243E">
      <w:pPr>
        <w:pStyle w:val="CM119"/>
        <w:spacing w:after="0" w:line="276" w:lineRule="auto"/>
        <w:ind w:firstLine="709"/>
        <w:jc w:val="center"/>
        <w:rPr>
          <w:rFonts w:ascii="Times New Roman" w:hAnsi="Times New Roman" w:cs="Times New Roman"/>
          <w:b/>
          <w:caps/>
          <w:sz w:val="22"/>
          <w:szCs w:val="22"/>
        </w:rPr>
      </w:pPr>
      <w:r w:rsidRPr="00F2750D">
        <w:rPr>
          <w:rFonts w:ascii="Times New Roman" w:hAnsi="Times New Roman" w:cs="Times New Roman"/>
          <w:b/>
          <w:caps/>
          <w:sz w:val="22"/>
          <w:szCs w:val="22"/>
        </w:rPr>
        <w:t>« </w:t>
      </w:r>
      <w:r w:rsidRPr="00F2750D">
        <w:rPr>
          <w:rFonts w:ascii="Times New Roman" w:hAnsi="Times New Roman" w:cs="Times New Roman"/>
          <w:b/>
          <w:i/>
          <w:sz w:val="22"/>
          <w:szCs w:val="22"/>
        </w:rPr>
        <w:t>À n'ouvrir qu'en séance de dépouillement</w:t>
      </w:r>
      <w:r w:rsidRPr="00F2750D">
        <w:rPr>
          <w:rFonts w:ascii="Times New Roman" w:hAnsi="Times New Roman" w:cs="Times New Roman"/>
          <w:b/>
          <w:sz w:val="22"/>
          <w:szCs w:val="22"/>
        </w:rPr>
        <w:t> </w:t>
      </w:r>
      <w:r w:rsidRPr="00F2750D">
        <w:rPr>
          <w:rFonts w:ascii="Times New Roman" w:hAnsi="Times New Roman" w:cs="Times New Roman"/>
          <w:b/>
          <w:caps/>
          <w:sz w:val="22"/>
          <w:szCs w:val="22"/>
        </w:rPr>
        <w:t>»</w:t>
      </w:r>
    </w:p>
    <w:p w:rsidR="006B243E" w:rsidRPr="00F2750D" w:rsidRDefault="006B243E" w:rsidP="006B243E">
      <w:pPr>
        <w:spacing w:line="276" w:lineRule="auto"/>
        <w:ind w:firstLine="709"/>
        <w:jc w:val="center"/>
        <w:rPr>
          <w:b/>
          <w:bCs/>
          <w:sz w:val="16"/>
          <w:szCs w:val="16"/>
        </w:rPr>
      </w:pPr>
    </w:p>
    <w:bookmarkEnd w:id="5"/>
    <w:p w:rsidR="006B243E" w:rsidRPr="00F2750D" w:rsidRDefault="006B243E" w:rsidP="006B243E">
      <w:pPr>
        <w:spacing w:line="276" w:lineRule="auto"/>
        <w:ind w:firstLine="709"/>
        <w:jc w:val="both"/>
        <w:rPr>
          <w:rFonts w:eastAsia="Arial Unicode MS"/>
          <w:sz w:val="22"/>
          <w:szCs w:val="22"/>
        </w:rPr>
      </w:pPr>
      <w:r w:rsidRPr="00F2750D">
        <w:rPr>
          <w:rFonts w:eastAsia="Arial Unicode MS"/>
          <w:sz w:val="22"/>
          <w:szCs w:val="22"/>
        </w:rPr>
        <w:t xml:space="preserve">Les </w:t>
      </w:r>
      <w:r w:rsidRPr="00F2750D">
        <w:rPr>
          <w:rFonts w:eastAsia="Arial Unicode MS"/>
          <w:spacing w:val="-2"/>
          <w:sz w:val="22"/>
          <w:szCs w:val="22"/>
        </w:rPr>
        <w:t>offres</w:t>
      </w:r>
      <w:r w:rsidRPr="00F2750D">
        <w:rPr>
          <w:rFonts w:eastAsia="Arial Unicode MS"/>
          <w:sz w:val="22"/>
          <w:szCs w:val="22"/>
        </w:rPr>
        <w:t xml:space="preserve"> parvenues après les dates et heure limites de dépôt des offres ne seront pas reçues.</w:t>
      </w:r>
    </w:p>
    <w:p w:rsidR="006B243E" w:rsidRPr="00F2750D" w:rsidRDefault="006B243E" w:rsidP="006B243E">
      <w:pPr>
        <w:spacing w:line="276" w:lineRule="auto"/>
        <w:ind w:firstLine="709"/>
        <w:jc w:val="both"/>
        <w:rPr>
          <w:rFonts w:eastAsia="Arial Unicode MS"/>
          <w:sz w:val="16"/>
          <w:szCs w:val="16"/>
        </w:rPr>
      </w:pPr>
    </w:p>
    <w:p w:rsidR="006B243E" w:rsidRPr="00F2750D" w:rsidRDefault="006B243E" w:rsidP="006B243E">
      <w:pPr>
        <w:pStyle w:val="Paragraphedeliste"/>
        <w:numPr>
          <w:ilvl w:val="0"/>
          <w:numId w:val="2"/>
        </w:numPr>
        <w:spacing w:line="276" w:lineRule="auto"/>
        <w:ind w:left="0"/>
        <w:jc w:val="both"/>
        <w:rPr>
          <w:b/>
          <w:sz w:val="22"/>
          <w:szCs w:val="22"/>
        </w:rPr>
      </w:pPr>
      <w:r w:rsidRPr="00F2750D">
        <w:rPr>
          <w:b/>
          <w:sz w:val="22"/>
          <w:szCs w:val="22"/>
        </w:rPr>
        <w:t>Recevabilité des offres</w:t>
      </w:r>
    </w:p>
    <w:p w:rsidR="006B243E" w:rsidRPr="004E2D0A" w:rsidRDefault="006B243E" w:rsidP="006B243E">
      <w:pPr>
        <w:pStyle w:val="CM2"/>
        <w:spacing w:line="276" w:lineRule="auto"/>
        <w:ind w:firstLine="709"/>
        <w:jc w:val="both"/>
        <w:rPr>
          <w:rFonts w:ascii="Times New Roman" w:hAnsi="Times New Roman" w:cs="Times New Roman"/>
          <w:sz w:val="22"/>
          <w:szCs w:val="22"/>
        </w:rPr>
      </w:pPr>
      <w:r w:rsidRPr="004E2D0A">
        <w:rPr>
          <w:rFonts w:ascii="Times New Roman" w:hAnsi="Times New Roman" w:cs="Times New Roman"/>
          <w:sz w:val="22"/>
          <w:szCs w:val="22"/>
        </w:rPr>
        <w:t xml:space="preserve">Chaque soumissionnaire devra joindre à ses pièces administratives, un cautionnement provisoire délivré par un établissement bancaire de premier ordre agréé par le Ministère en charge des Finances, dont le montant est de </w:t>
      </w:r>
      <w:r w:rsidRPr="004E2D0A">
        <w:rPr>
          <w:rFonts w:ascii="Times New Roman" w:eastAsia="Arial Unicode MS" w:hAnsi="Times New Roman" w:cs="Times New Roman"/>
          <w:b/>
          <w:spacing w:val="-2"/>
          <w:sz w:val="22"/>
          <w:szCs w:val="22"/>
        </w:rPr>
        <w:t xml:space="preserve">Quatre cent quatre-vingt mille (480 000) Francs CFA pour le Lot 1 </w:t>
      </w:r>
      <w:r w:rsidRPr="004E2D0A">
        <w:rPr>
          <w:rFonts w:ascii="Times New Roman" w:eastAsia="Arial Unicode MS" w:hAnsi="Times New Roman" w:cs="Times New Roman"/>
          <w:spacing w:val="-2"/>
          <w:sz w:val="22"/>
          <w:szCs w:val="22"/>
        </w:rPr>
        <w:t>et</w:t>
      </w:r>
      <w:r w:rsidRPr="004E2D0A">
        <w:rPr>
          <w:rFonts w:ascii="Times New Roman" w:eastAsia="Arial Unicode MS" w:hAnsi="Times New Roman" w:cs="Times New Roman"/>
          <w:b/>
          <w:spacing w:val="-2"/>
          <w:sz w:val="22"/>
          <w:szCs w:val="22"/>
        </w:rPr>
        <w:t xml:space="preserve"> Cent vingt mille (120 000) Francs CFA pour le Lot 2</w:t>
      </w:r>
      <w:r w:rsidRPr="004E2D0A">
        <w:rPr>
          <w:rFonts w:ascii="Times New Roman" w:hAnsi="Times New Roman" w:cs="Times New Roman"/>
          <w:sz w:val="22"/>
          <w:szCs w:val="22"/>
        </w:rPr>
        <w:t xml:space="preserve">, et valable pendant cent vingt (120) jours au-delà de la date limite de validité des offres. </w:t>
      </w:r>
    </w:p>
    <w:p w:rsidR="006B243E" w:rsidRPr="00F2750D" w:rsidRDefault="006B243E" w:rsidP="006B243E">
      <w:pPr>
        <w:spacing w:line="276" w:lineRule="auto"/>
        <w:ind w:firstLine="709"/>
        <w:jc w:val="both"/>
        <w:rPr>
          <w:sz w:val="22"/>
          <w:szCs w:val="22"/>
        </w:rPr>
      </w:pPr>
      <w:r w:rsidRPr="00F2750D">
        <w:rPr>
          <w:sz w:val="22"/>
          <w:szCs w:val="22"/>
        </w:rPr>
        <w:t xml:space="preserve">Sous peine de rejet, le cautionnement provisoire devra être impérativement produit en original datant de moins de trois (03) mois. </w:t>
      </w:r>
    </w:p>
    <w:p w:rsidR="006B243E" w:rsidRPr="00F2750D" w:rsidRDefault="006B243E" w:rsidP="006B243E">
      <w:pPr>
        <w:spacing w:line="276" w:lineRule="auto"/>
        <w:ind w:firstLine="709"/>
        <w:jc w:val="both"/>
        <w:rPr>
          <w:b/>
          <w:sz w:val="22"/>
          <w:szCs w:val="22"/>
        </w:rPr>
      </w:pPr>
      <w:r w:rsidRPr="00F2750D">
        <w:rPr>
          <w:sz w:val="22"/>
          <w:szCs w:val="22"/>
        </w:rPr>
        <w:t>Le cautionnement provisoire sera libéré au plus tard trente (30) jours après le délai de validité des offres pour les soumissionnaires n’ayant pas été retenus. Pour le soumissionnaire attributaire du marché, le cautionnement provisoire sera libéré après constitution du cautionnement définitif</w:t>
      </w:r>
    </w:p>
    <w:p w:rsidR="006B243E" w:rsidRPr="00F2750D" w:rsidRDefault="006B243E" w:rsidP="006B243E">
      <w:pPr>
        <w:spacing w:line="276" w:lineRule="auto"/>
        <w:ind w:firstLine="709"/>
        <w:jc w:val="both"/>
        <w:rPr>
          <w:sz w:val="22"/>
          <w:szCs w:val="22"/>
        </w:rPr>
      </w:pPr>
      <w:r w:rsidRPr="00F2750D">
        <w:rPr>
          <w:sz w:val="22"/>
          <w:szCs w:val="22"/>
        </w:rPr>
        <w:t>Sous peine de rejet, les pièces administratives exigées doivent être produites en originaux ou en copies certifiées conformes par les services émetteurs, selon le cas, suivant les indications du RPAO. Elles devront être datées de moins de trois (03) mois à l’ouverture des plis ou établies postérieurement à la date de publication de l’Avis d’Appel d’Offres.</w:t>
      </w:r>
    </w:p>
    <w:p w:rsidR="006B243E" w:rsidRPr="00F2750D" w:rsidRDefault="006B243E" w:rsidP="006B243E">
      <w:pPr>
        <w:spacing w:line="276" w:lineRule="auto"/>
        <w:ind w:firstLine="709"/>
        <w:jc w:val="both"/>
        <w:rPr>
          <w:sz w:val="22"/>
          <w:szCs w:val="22"/>
        </w:rPr>
      </w:pPr>
      <w:r w:rsidRPr="00F2750D">
        <w:rPr>
          <w:sz w:val="22"/>
          <w:szCs w:val="22"/>
        </w:rPr>
        <w:t xml:space="preserve">La soumission dûment timbrée et signée, selon le modèle contenu dans le Dossier d’Appel d’Offres, fera ressortir les </w:t>
      </w:r>
      <w:r w:rsidRPr="00F2750D">
        <w:rPr>
          <w:b/>
          <w:sz w:val="22"/>
          <w:szCs w:val="22"/>
        </w:rPr>
        <w:t>coûts en francs CFA hors taxes et toutes taxes comprises</w:t>
      </w:r>
      <w:r w:rsidRPr="00F2750D">
        <w:rPr>
          <w:sz w:val="22"/>
          <w:szCs w:val="22"/>
        </w:rPr>
        <w:t xml:space="preserve">. </w:t>
      </w:r>
    </w:p>
    <w:p w:rsidR="006B243E" w:rsidRPr="00F2750D" w:rsidRDefault="006B243E" w:rsidP="006B243E">
      <w:pPr>
        <w:widowControl w:val="0"/>
        <w:autoSpaceDE w:val="0"/>
        <w:autoSpaceDN w:val="0"/>
        <w:adjustRightInd w:val="0"/>
        <w:spacing w:line="276" w:lineRule="auto"/>
        <w:ind w:firstLine="709"/>
        <w:jc w:val="both"/>
        <w:rPr>
          <w:sz w:val="22"/>
          <w:szCs w:val="22"/>
        </w:rPr>
      </w:pPr>
      <w:r w:rsidRPr="00F2750D">
        <w:rPr>
          <w:sz w:val="22"/>
          <w:szCs w:val="22"/>
        </w:rPr>
        <w:t>Toute   offre   non   conforme   aux   prescriptions   du présent avis et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de l'offre.</w:t>
      </w:r>
    </w:p>
    <w:p w:rsidR="006B243E" w:rsidRPr="00885F95" w:rsidRDefault="006B243E" w:rsidP="006B243E">
      <w:pPr>
        <w:widowControl w:val="0"/>
        <w:autoSpaceDE w:val="0"/>
        <w:autoSpaceDN w:val="0"/>
        <w:adjustRightInd w:val="0"/>
        <w:spacing w:line="276" w:lineRule="auto"/>
        <w:ind w:firstLine="709"/>
        <w:jc w:val="both"/>
        <w:rPr>
          <w:sz w:val="16"/>
          <w:szCs w:val="16"/>
        </w:rPr>
      </w:pPr>
    </w:p>
    <w:p w:rsidR="006B243E" w:rsidRPr="00F2750D" w:rsidRDefault="006B243E" w:rsidP="006B243E">
      <w:pPr>
        <w:pStyle w:val="Paragraphedeliste"/>
        <w:numPr>
          <w:ilvl w:val="0"/>
          <w:numId w:val="2"/>
        </w:numPr>
        <w:spacing w:line="276" w:lineRule="auto"/>
        <w:ind w:left="0"/>
        <w:jc w:val="both"/>
        <w:rPr>
          <w:b/>
          <w:sz w:val="22"/>
          <w:szCs w:val="22"/>
        </w:rPr>
      </w:pPr>
      <w:r w:rsidRPr="00F2750D">
        <w:rPr>
          <w:b/>
          <w:sz w:val="22"/>
          <w:szCs w:val="22"/>
        </w:rPr>
        <w:t>Ouverture des offres</w:t>
      </w:r>
    </w:p>
    <w:p w:rsidR="006B243E" w:rsidRPr="00F2750D" w:rsidRDefault="006B243E" w:rsidP="006B243E">
      <w:pPr>
        <w:spacing w:line="276" w:lineRule="auto"/>
        <w:ind w:firstLine="709"/>
        <w:jc w:val="both"/>
        <w:rPr>
          <w:sz w:val="22"/>
          <w:szCs w:val="22"/>
        </w:rPr>
      </w:pPr>
      <w:r w:rsidRPr="00F2750D">
        <w:rPr>
          <w:sz w:val="22"/>
          <w:szCs w:val="22"/>
        </w:rPr>
        <w:t xml:space="preserve">L’ouverture des offres aura lieu </w:t>
      </w:r>
      <w:r w:rsidRPr="00F2750D">
        <w:rPr>
          <w:bCs/>
          <w:sz w:val="22"/>
          <w:szCs w:val="22"/>
        </w:rPr>
        <w:t>le</w:t>
      </w:r>
      <w:r>
        <w:rPr>
          <w:bCs/>
          <w:sz w:val="22"/>
          <w:szCs w:val="22"/>
        </w:rPr>
        <w:t xml:space="preserve"> </w:t>
      </w:r>
      <w:r w:rsidR="00FD702F" w:rsidRPr="00FD702F">
        <w:rPr>
          <w:b/>
          <w:color w:val="FF0000"/>
          <w:sz w:val="22"/>
          <w:szCs w:val="22"/>
        </w:rPr>
        <w:t xml:space="preserve">28 juillet 2023 </w:t>
      </w:r>
      <w:r w:rsidRPr="00F2750D">
        <w:rPr>
          <w:sz w:val="22"/>
          <w:szCs w:val="22"/>
        </w:rPr>
        <w:t xml:space="preserve">à </w:t>
      </w:r>
      <w:r w:rsidRPr="00F2750D">
        <w:rPr>
          <w:b/>
          <w:sz w:val="22"/>
          <w:szCs w:val="22"/>
        </w:rPr>
        <w:t>1</w:t>
      </w:r>
      <w:r>
        <w:rPr>
          <w:b/>
          <w:sz w:val="22"/>
          <w:szCs w:val="22"/>
        </w:rPr>
        <w:t>4</w:t>
      </w:r>
      <w:r w:rsidRPr="00F2750D">
        <w:rPr>
          <w:sz w:val="22"/>
          <w:szCs w:val="22"/>
        </w:rPr>
        <w:t xml:space="preserve"> </w:t>
      </w:r>
      <w:r w:rsidRPr="00F2750D">
        <w:rPr>
          <w:b/>
          <w:sz w:val="22"/>
          <w:szCs w:val="22"/>
        </w:rPr>
        <w:t xml:space="preserve">heures </w:t>
      </w:r>
      <w:r w:rsidRPr="00F2750D">
        <w:rPr>
          <w:sz w:val="22"/>
          <w:szCs w:val="22"/>
        </w:rPr>
        <w:t xml:space="preserve">par la Commission Interne de Passation des Marchés auprès de la Commune de </w:t>
      </w:r>
      <w:proofErr w:type="spellStart"/>
      <w:r w:rsidRPr="00F2750D">
        <w:rPr>
          <w:sz w:val="22"/>
          <w:szCs w:val="22"/>
        </w:rPr>
        <w:t>Ma’an</w:t>
      </w:r>
      <w:proofErr w:type="spellEnd"/>
      <w:r w:rsidRPr="00F2750D">
        <w:rPr>
          <w:sz w:val="22"/>
          <w:szCs w:val="22"/>
        </w:rPr>
        <w:t>.</w:t>
      </w:r>
    </w:p>
    <w:p w:rsidR="006B243E" w:rsidRPr="00F2750D" w:rsidRDefault="006B243E" w:rsidP="006B243E">
      <w:pPr>
        <w:pStyle w:val="Default"/>
        <w:spacing w:line="276" w:lineRule="auto"/>
        <w:ind w:firstLine="709"/>
        <w:jc w:val="both"/>
        <w:rPr>
          <w:rFonts w:ascii="Times New Roman" w:hAnsi="Times New Roman" w:cs="Times New Roman"/>
          <w:color w:val="auto"/>
          <w:sz w:val="22"/>
          <w:szCs w:val="22"/>
        </w:rPr>
      </w:pPr>
      <w:r w:rsidRPr="00F2750D">
        <w:rPr>
          <w:rFonts w:ascii="Times New Roman" w:hAnsi="Times New Roman" w:cs="Times New Roman"/>
          <w:color w:val="auto"/>
          <w:sz w:val="22"/>
          <w:szCs w:val="22"/>
        </w:rPr>
        <w:t>Seuls les soumissionnaires peuvent assister à cette séance d’ouverture ou s’y faire représenter par une seule personne dûment mandatée ayant une parfaite connaissance du dossier.</w:t>
      </w:r>
    </w:p>
    <w:p w:rsidR="006B243E" w:rsidRPr="00885F95" w:rsidRDefault="006B243E" w:rsidP="006B243E">
      <w:pPr>
        <w:spacing w:line="276" w:lineRule="auto"/>
        <w:ind w:firstLine="709"/>
        <w:jc w:val="both"/>
        <w:rPr>
          <w:rFonts w:eastAsia="Arial Unicode MS"/>
          <w:sz w:val="16"/>
          <w:szCs w:val="16"/>
        </w:rPr>
      </w:pPr>
    </w:p>
    <w:p w:rsidR="006B243E" w:rsidRDefault="006B243E" w:rsidP="006B243E">
      <w:pPr>
        <w:pStyle w:val="Paragraphedeliste"/>
        <w:numPr>
          <w:ilvl w:val="0"/>
          <w:numId w:val="2"/>
        </w:numPr>
        <w:spacing w:line="276" w:lineRule="auto"/>
        <w:ind w:left="0"/>
        <w:jc w:val="both"/>
        <w:rPr>
          <w:b/>
          <w:sz w:val="22"/>
          <w:szCs w:val="22"/>
        </w:rPr>
      </w:pPr>
      <w:r>
        <w:rPr>
          <w:b/>
          <w:sz w:val="22"/>
          <w:szCs w:val="22"/>
        </w:rPr>
        <w:t>E</w:t>
      </w:r>
      <w:r w:rsidRPr="00F2750D">
        <w:rPr>
          <w:b/>
          <w:sz w:val="22"/>
          <w:szCs w:val="22"/>
        </w:rPr>
        <w:t>valuation</w:t>
      </w:r>
      <w:r>
        <w:rPr>
          <w:b/>
          <w:sz w:val="22"/>
          <w:szCs w:val="22"/>
        </w:rPr>
        <w:t xml:space="preserve"> des offres</w:t>
      </w:r>
    </w:p>
    <w:p w:rsidR="006B243E" w:rsidRPr="00966079" w:rsidRDefault="006B243E" w:rsidP="006B243E">
      <w:pPr>
        <w:autoSpaceDE w:val="0"/>
        <w:autoSpaceDN w:val="0"/>
        <w:adjustRightInd w:val="0"/>
        <w:spacing w:line="276" w:lineRule="auto"/>
        <w:ind w:firstLine="567"/>
        <w:rPr>
          <w:rFonts w:eastAsiaTheme="minorHAnsi"/>
          <w:sz w:val="22"/>
          <w:szCs w:val="22"/>
          <w:lang w:eastAsia="en-US"/>
        </w:rPr>
      </w:pPr>
      <w:r>
        <w:rPr>
          <w:b/>
          <w:sz w:val="22"/>
          <w:szCs w:val="22"/>
        </w:rPr>
        <w:t xml:space="preserve"> </w:t>
      </w:r>
      <w:r w:rsidRPr="00966079">
        <w:rPr>
          <w:rFonts w:eastAsiaTheme="minorHAnsi"/>
          <w:sz w:val="22"/>
          <w:szCs w:val="22"/>
          <w:lang w:eastAsia="en-US"/>
        </w:rPr>
        <w:t xml:space="preserve">L’évaluation des offres se fera en </w:t>
      </w:r>
      <w:r w:rsidRPr="00966079">
        <w:rPr>
          <w:rFonts w:eastAsiaTheme="minorHAnsi"/>
          <w:b/>
          <w:bCs/>
          <w:sz w:val="22"/>
          <w:szCs w:val="22"/>
          <w:lang w:eastAsia="en-US"/>
        </w:rPr>
        <w:t>trois (03) étapes</w:t>
      </w:r>
      <w:r w:rsidRPr="00966079">
        <w:rPr>
          <w:rFonts w:eastAsiaTheme="minorHAnsi"/>
          <w:sz w:val="22"/>
          <w:szCs w:val="22"/>
          <w:lang w:eastAsia="en-US"/>
        </w:rPr>
        <w:t xml:space="preserve"> :</w:t>
      </w:r>
    </w:p>
    <w:p w:rsidR="006B243E" w:rsidRPr="00966079" w:rsidRDefault="006B243E" w:rsidP="006B243E">
      <w:pPr>
        <w:numPr>
          <w:ilvl w:val="0"/>
          <w:numId w:val="6"/>
        </w:numPr>
        <w:autoSpaceDE w:val="0"/>
        <w:autoSpaceDN w:val="0"/>
        <w:adjustRightInd w:val="0"/>
        <w:spacing w:line="276" w:lineRule="auto"/>
        <w:ind w:left="483" w:hanging="143"/>
        <w:contextualSpacing/>
        <w:jc w:val="both"/>
        <w:rPr>
          <w:rFonts w:eastAsiaTheme="minorHAnsi"/>
          <w:sz w:val="22"/>
          <w:szCs w:val="22"/>
          <w:lang w:eastAsia="en-US"/>
        </w:rPr>
      </w:pPr>
      <w:r w:rsidRPr="00966079">
        <w:rPr>
          <w:rFonts w:eastAsiaTheme="minorHAnsi"/>
          <w:b/>
          <w:bCs/>
          <w:sz w:val="22"/>
          <w:szCs w:val="22"/>
          <w:lang w:eastAsia="en-US"/>
        </w:rPr>
        <w:t>1</w:t>
      </w:r>
      <w:r w:rsidRPr="00966079">
        <w:rPr>
          <w:rFonts w:eastAsiaTheme="minorHAnsi"/>
          <w:b/>
          <w:bCs/>
          <w:sz w:val="22"/>
          <w:szCs w:val="22"/>
          <w:vertAlign w:val="superscript"/>
          <w:lang w:eastAsia="en-US"/>
        </w:rPr>
        <w:t>ère</w:t>
      </w:r>
      <w:r w:rsidRPr="00966079">
        <w:rPr>
          <w:rFonts w:eastAsiaTheme="minorHAnsi"/>
          <w:b/>
          <w:bCs/>
          <w:sz w:val="22"/>
          <w:szCs w:val="22"/>
          <w:lang w:eastAsia="en-US"/>
        </w:rPr>
        <w:t xml:space="preserve"> étape :</w:t>
      </w:r>
      <w:r w:rsidRPr="00966079">
        <w:rPr>
          <w:rFonts w:eastAsiaTheme="minorHAnsi"/>
          <w:sz w:val="22"/>
          <w:szCs w:val="22"/>
          <w:lang w:eastAsia="en-US"/>
        </w:rPr>
        <w:t xml:space="preserve"> Vérification de la conformité du dossier administratif de chaque soumissionnaire. </w:t>
      </w:r>
    </w:p>
    <w:p w:rsidR="006B243E" w:rsidRPr="00966079" w:rsidRDefault="006B243E" w:rsidP="006B243E">
      <w:pPr>
        <w:numPr>
          <w:ilvl w:val="0"/>
          <w:numId w:val="5"/>
        </w:numPr>
        <w:autoSpaceDE w:val="0"/>
        <w:autoSpaceDN w:val="0"/>
        <w:adjustRightInd w:val="0"/>
        <w:spacing w:line="276" w:lineRule="auto"/>
        <w:ind w:left="483" w:hanging="143"/>
        <w:contextualSpacing/>
        <w:jc w:val="both"/>
        <w:rPr>
          <w:rFonts w:eastAsiaTheme="minorHAnsi"/>
          <w:sz w:val="22"/>
          <w:szCs w:val="22"/>
          <w:lang w:eastAsia="en-US"/>
        </w:rPr>
      </w:pPr>
      <w:r w:rsidRPr="00966079">
        <w:rPr>
          <w:rFonts w:eastAsiaTheme="minorHAnsi"/>
          <w:b/>
          <w:bCs/>
          <w:sz w:val="22"/>
          <w:szCs w:val="22"/>
          <w:lang w:eastAsia="en-US"/>
        </w:rPr>
        <w:t>2</w:t>
      </w:r>
      <w:r w:rsidRPr="00966079">
        <w:rPr>
          <w:rFonts w:eastAsiaTheme="minorHAnsi"/>
          <w:b/>
          <w:bCs/>
          <w:sz w:val="22"/>
          <w:szCs w:val="22"/>
          <w:vertAlign w:val="superscript"/>
          <w:lang w:eastAsia="en-US"/>
        </w:rPr>
        <w:t>e</w:t>
      </w:r>
      <w:r w:rsidRPr="00966079">
        <w:rPr>
          <w:rFonts w:eastAsiaTheme="minorHAnsi"/>
          <w:b/>
          <w:bCs/>
          <w:sz w:val="22"/>
          <w:szCs w:val="22"/>
          <w:lang w:eastAsia="en-US"/>
        </w:rPr>
        <w:t xml:space="preserve"> étape : </w:t>
      </w:r>
      <w:r w:rsidRPr="00966079">
        <w:rPr>
          <w:rFonts w:eastAsiaTheme="minorHAnsi"/>
          <w:sz w:val="22"/>
          <w:szCs w:val="22"/>
          <w:lang w:eastAsia="en-US"/>
        </w:rPr>
        <w:t xml:space="preserve">Vérification des dossiers techniques des soumissionnaires dont les offres administratives seront jugées conformes. </w:t>
      </w:r>
    </w:p>
    <w:p w:rsidR="006B243E" w:rsidRPr="00966079" w:rsidRDefault="006B243E" w:rsidP="006B243E">
      <w:pPr>
        <w:numPr>
          <w:ilvl w:val="0"/>
          <w:numId w:val="5"/>
        </w:numPr>
        <w:autoSpaceDE w:val="0"/>
        <w:autoSpaceDN w:val="0"/>
        <w:adjustRightInd w:val="0"/>
        <w:spacing w:line="276" w:lineRule="auto"/>
        <w:ind w:left="483" w:hanging="143"/>
        <w:contextualSpacing/>
        <w:jc w:val="both"/>
        <w:rPr>
          <w:rFonts w:eastAsiaTheme="minorHAnsi"/>
          <w:sz w:val="22"/>
          <w:szCs w:val="22"/>
          <w:lang w:eastAsia="en-US"/>
        </w:rPr>
      </w:pPr>
      <w:r w:rsidRPr="00966079">
        <w:rPr>
          <w:rFonts w:eastAsiaTheme="minorHAnsi"/>
          <w:b/>
          <w:bCs/>
          <w:sz w:val="22"/>
          <w:szCs w:val="22"/>
          <w:lang w:eastAsia="en-US"/>
        </w:rPr>
        <w:t>3</w:t>
      </w:r>
      <w:r w:rsidRPr="00966079">
        <w:rPr>
          <w:rFonts w:eastAsiaTheme="minorHAnsi"/>
          <w:b/>
          <w:bCs/>
          <w:sz w:val="22"/>
          <w:szCs w:val="22"/>
          <w:vertAlign w:val="superscript"/>
          <w:lang w:eastAsia="en-US"/>
        </w:rPr>
        <w:t>e</w:t>
      </w:r>
      <w:r w:rsidRPr="00966079">
        <w:rPr>
          <w:rFonts w:eastAsiaTheme="minorHAnsi"/>
          <w:b/>
          <w:bCs/>
          <w:sz w:val="22"/>
          <w:szCs w:val="22"/>
          <w:lang w:eastAsia="en-US"/>
        </w:rPr>
        <w:t xml:space="preserve"> étape :</w:t>
      </w:r>
      <w:r w:rsidRPr="00966079">
        <w:rPr>
          <w:rFonts w:eastAsiaTheme="minorHAnsi"/>
          <w:sz w:val="22"/>
          <w:szCs w:val="22"/>
          <w:lang w:eastAsia="en-US"/>
        </w:rPr>
        <w:t xml:space="preserve"> Vérification des offres financières des entreprises dont les offres ont été reconnues administrativement conformes</w:t>
      </w:r>
      <w:r>
        <w:rPr>
          <w:rFonts w:eastAsiaTheme="minorHAnsi"/>
          <w:sz w:val="22"/>
          <w:szCs w:val="22"/>
          <w:lang w:eastAsia="en-US"/>
        </w:rPr>
        <w:t xml:space="preserve"> et techniquement acceptable</w:t>
      </w:r>
      <w:r w:rsidRPr="00966079">
        <w:rPr>
          <w:rFonts w:eastAsiaTheme="minorHAnsi"/>
          <w:sz w:val="22"/>
          <w:szCs w:val="22"/>
          <w:lang w:eastAsia="en-US"/>
        </w:rPr>
        <w:t xml:space="preserve">.  </w:t>
      </w:r>
    </w:p>
    <w:p w:rsidR="006B243E" w:rsidRPr="00966079" w:rsidRDefault="006B243E" w:rsidP="006B243E">
      <w:pPr>
        <w:autoSpaceDE w:val="0"/>
        <w:autoSpaceDN w:val="0"/>
        <w:adjustRightInd w:val="0"/>
        <w:spacing w:line="276" w:lineRule="auto"/>
        <w:ind w:firstLine="426"/>
        <w:rPr>
          <w:rFonts w:eastAsiaTheme="minorHAnsi"/>
          <w:sz w:val="22"/>
          <w:szCs w:val="22"/>
          <w:lang w:eastAsia="en-US"/>
        </w:rPr>
      </w:pPr>
      <w:r w:rsidRPr="00966079">
        <w:rPr>
          <w:rFonts w:eastAsiaTheme="minorHAnsi"/>
          <w:sz w:val="22"/>
          <w:szCs w:val="22"/>
          <w:lang w:eastAsia="en-US"/>
        </w:rPr>
        <w:t xml:space="preserve">Les critères d’évaluation des offres sont les suivants : </w:t>
      </w:r>
    </w:p>
    <w:p w:rsidR="006B243E" w:rsidRPr="00F2750D" w:rsidRDefault="006B243E" w:rsidP="006B243E">
      <w:pPr>
        <w:pStyle w:val="Retraitcorpsdetexte2"/>
        <w:numPr>
          <w:ilvl w:val="1"/>
          <w:numId w:val="3"/>
        </w:numPr>
        <w:tabs>
          <w:tab w:val="left" w:pos="7768"/>
        </w:tabs>
        <w:autoSpaceDE/>
        <w:autoSpaceDN/>
        <w:adjustRightInd/>
        <w:spacing w:line="276" w:lineRule="auto"/>
        <w:rPr>
          <w:rFonts w:ascii="Times New Roman" w:eastAsia="Arial Unicode MS" w:hAnsi="Times New Roman" w:cs="Times New Roman"/>
          <w:b/>
          <w:sz w:val="22"/>
          <w:szCs w:val="22"/>
        </w:rPr>
      </w:pPr>
      <w:r w:rsidRPr="00F2750D">
        <w:rPr>
          <w:rFonts w:ascii="Times New Roman" w:eastAsia="Arial Unicode MS" w:hAnsi="Times New Roman" w:cs="Times New Roman"/>
          <w:b/>
          <w:sz w:val="22"/>
          <w:szCs w:val="22"/>
        </w:rPr>
        <w:t>Critères éliminatoires</w:t>
      </w:r>
    </w:p>
    <w:p w:rsidR="006B243E" w:rsidRPr="00F2750D" w:rsidRDefault="006B243E" w:rsidP="006B243E">
      <w:pPr>
        <w:widowControl w:val="0"/>
        <w:autoSpaceDE w:val="0"/>
        <w:spacing w:line="276" w:lineRule="auto"/>
        <w:ind w:firstLine="709"/>
        <w:jc w:val="both"/>
        <w:rPr>
          <w:sz w:val="22"/>
          <w:szCs w:val="22"/>
        </w:rPr>
      </w:pPr>
      <w:r w:rsidRPr="00F2750D">
        <w:rPr>
          <w:sz w:val="22"/>
          <w:szCs w:val="22"/>
        </w:rPr>
        <w:t>Les critères éliminatoires fixent les conditions minimales à remplir pour être admis à l’évaluation suivant les critères essentiels. Le non-respect de ces critères entraîne le rejet de l’offre du soumissionnaire.</w:t>
      </w:r>
    </w:p>
    <w:p w:rsidR="006B243E" w:rsidRDefault="006B243E" w:rsidP="006B243E">
      <w:pPr>
        <w:pStyle w:val="Retraitcorpsdetexte2"/>
        <w:spacing w:line="276" w:lineRule="auto"/>
        <w:ind w:firstLine="709"/>
        <w:rPr>
          <w:rFonts w:ascii="Times New Roman" w:hAnsi="Times New Roman" w:cs="Times New Roman"/>
          <w:sz w:val="22"/>
          <w:szCs w:val="22"/>
        </w:rPr>
      </w:pPr>
      <w:r w:rsidRPr="00F2750D">
        <w:rPr>
          <w:rFonts w:ascii="Times New Roman" w:hAnsi="Times New Roman" w:cs="Times New Roman"/>
          <w:sz w:val="22"/>
          <w:szCs w:val="22"/>
        </w:rPr>
        <w:t>Il s'agit notamment :</w:t>
      </w:r>
    </w:p>
    <w:p w:rsidR="006B243E" w:rsidRDefault="006B243E" w:rsidP="006B243E">
      <w:pPr>
        <w:numPr>
          <w:ilvl w:val="0"/>
          <w:numId w:val="7"/>
        </w:numPr>
        <w:spacing w:line="276" w:lineRule="auto"/>
        <w:ind w:left="453" w:hanging="283"/>
        <w:contextualSpacing/>
        <w:jc w:val="both"/>
        <w:rPr>
          <w:b/>
          <w:iCs/>
          <w:sz w:val="22"/>
          <w:szCs w:val="22"/>
        </w:rPr>
      </w:pPr>
      <w:r w:rsidRPr="00966079">
        <w:rPr>
          <w:b/>
          <w:iCs/>
          <w:sz w:val="22"/>
          <w:szCs w:val="22"/>
        </w:rPr>
        <w:t>Portant sur l’Offre Administrative</w:t>
      </w:r>
    </w:p>
    <w:p w:rsidR="006B243E" w:rsidRPr="006A3EBB" w:rsidRDefault="006B243E" w:rsidP="006B243E">
      <w:pPr>
        <w:spacing w:line="276" w:lineRule="auto"/>
        <w:ind w:left="453"/>
        <w:contextualSpacing/>
        <w:jc w:val="both"/>
        <w:rPr>
          <w:b/>
          <w:iCs/>
          <w:sz w:val="14"/>
          <w:szCs w:val="22"/>
        </w:rPr>
      </w:pPr>
    </w:p>
    <w:p w:rsidR="006B243E" w:rsidRPr="001B7228" w:rsidRDefault="006B243E" w:rsidP="006B243E">
      <w:pPr>
        <w:pStyle w:val="Paragraphedeliste"/>
        <w:numPr>
          <w:ilvl w:val="0"/>
          <w:numId w:val="9"/>
        </w:numPr>
        <w:autoSpaceDE w:val="0"/>
        <w:autoSpaceDN w:val="0"/>
        <w:adjustRightInd w:val="0"/>
        <w:spacing w:line="276" w:lineRule="auto"/>
        <w:ind w:left="455" w:hanging="228"/>
        <w:contextualSpacing/>
        <w:jc w:val="both"/>
        <w:rPr>
          <w:iCs/>
          <w:sz w:val="22"/>
          <w:szCs w:val="22"/>
        </w:rPr>
      </w:pPr>
      <w:r w:rsidRPr="001B7228">
        <w:rPr>
          <w:iCs/>
          <w:sz w:val="22"/>
          <w:szCs w:val="22"/>
        </w:rPr>
        <w:t xml:space="preserve">Pièce non conforme 48H après l’ouverture des offres </w:t>
      </w:r>
      <w:r w:rsidRPr="001B7228">
        <w:rPr>
          <w:b/>
          <w:iCs/>
          <w:sz w:val="22"/>
          <w:szCs w:val="22"/>
        </w:rPr>
        <w:t>(cf. Article 92 (9) du décret n°2018/366 du 20 juin 2018 portant code des Marchés Publics).</w:t>
      </w:r>
    </w:p>
    <w:p w:rsidR="006B243E" w:rsidRPr="003E1434" w:rsidRDefault="006B243E" w:rsidP="006B243E">
      <w:pPr>
        <w:pStyle w:val="Paragraphedeliste"/>
        <w:numPr>
          <w:ilvl w:val="0"/>
          <w:numId w:val="9"/>
        </w:numPr>
        <w:autoSpaceDE w:val="0"/>
        <w:autoSpaceDN w:val="0"/>
        <w:adjustRightInd w:val="0"/>
        <w:spacing w:line="276" w:lineRule="auto"/>
        <w:ind w:left="455" w:hanging="228"/>
        <w:contextualSpacing/>
        <w:jc w:val="both"/>
        <w:rPr>
          <w:iCs/>
          <w:sz w:val="22"/>
          <w:szCs w:val="22"/>
        </w:rPr>
      </w:pPr>
      <w:r w:rsidRPr="003E1434">
        <w:rPr>
          <w:iCs/>
          <w:sz w:val="22"/>
          <w:szCs w:val="22"/>
        </w:rPr>
        <w:t xml:space="preserve">Pièce falsifiée, fausse déclaration ou non authentique </w:t>
      </w:r>
      <w:r w:rsidRPr="003E1434">
        <w:rPr>
          <w:b/>
          <w:iCs/>
          <w:sz w:val="22"/>
          <w:szCs w:val="22"/>
        </w:rPr>
        <w:t>(la CIPM et l’Autorité Contractante se réservent le droit de procéder à l’authentification de tout document présentant un caractère douteux).</w:t>
      </w:r>
    </w:p>
    <w:p w:rsidR="006B243E" w:rsidRPr="006A3EBB" w:rsidRDefault="006B243E" w:rsidP="006B243E">
      <w:pPr>
        <w:pStyle w:val="Paragraphedeliste"/>
        <w:numPr>
          <w:ilvl w:val="0"/>
          <w:numId w:val="9"/>
        </w:numPr>
        <w:autoSpaceDE w:val="0"/>
        <w:autoSpaceDN w:val="0"/>
        <w:adjustRightInd w:val="0"/>
        <w:spacing w:line="276" w:lineRule="auto"/>
        <w:ind w:left="455" w:hanging="228"/>
        <w:contextualSpacing/>
        <w:jc w:val="both"/>
        <w:rPr>
          <w:iCs/>
          <w:sz w:val="22"/>
          <w:szCs w:val="22"/>
        </w:rPr>
      </w:pPr>
      <w:r w:rsidRPr="003E1434">
        <w:rPr>
          <w:iCs/>
          <w:sz w:val="22"/>
          <w:szCs w:val="22"/>
        </w:rPr>
        <w:t>Absence de Caution de soumission à l’ouverture des plis.</w:t>
      </w:r>
    </w:p>
    <w:p w:rsidR="006B243E" w:rsidRDefault="006B243E" w:rsidP="006B243E">
      <w:pPr>
        <w:numPr>
          <w:ilvl w:val="0"/>
          <w:numId w:val="7"/>
        </w:numPr>
        <w:spacing w:before="120" w:line="276" w:lineRule="auto"/>
        <w:ind w:left="426" w:hanging="284"/>
        <w:jc w:val="both"/>
        <w:rPr>
          <w:b/>
          <w:iCs/>
          <w:sz w:val="22"/>
          <w:szCs w:val="22"/>
        </w:rPr>
      </w:pPr>
      <w:r w:rsidRPr="009F13DA">
        <w:rPr>
          <w:b/>
          <w:iCs/>
          <w:sz w:val="22"/>
          <w:szCs w:val="22"/>
        </w:rPr>
        <w:t>Portant sur l’Offre Technique</w:t>
      </w:r>
    </w:p>
    <w:p w:rsidR="006B243E" w:rsidRPr="009F13DA" w:rsidRDefault="006B243E" w:rsidP="006B243E">
      <w:pPr>
        <w:spacing w:before="40" w:line="276" w:lineRule="auto"/>
        <w:jc w:val="both"/>
        <w:rPr>
          <w:b/>
          <w:iCs/>
          <w:sz w:val="22"/>
          <w:szCs w:val="22"/>
        </w:rPr>
      </w:pPr>
      <w:r>
        <w:rPr>
          <w:b/>
          <w:iCs/>
          <w:sz w:val="22"/>
          <w:szCs w:val="22"/>
        </w:rPr>
        <w:t xml:space="preserve"> </w:t>
      </w:r>
      <w:r w:rsidRPr="00611696">
        <w:rPr>
          <w:b/>
          <w:iCs/>
          <w:sz w:val="22"/>
          <w:szCs w:val="22"/>
        </w:rPr>
        <w:t>Offre technique incomplète ou non conforme pour absence ou non satisfaction de l’un des éléments/d’une des conditions ci-après</w:t>
      </w:r>
      <w:r>
        <w:rPr>
          <w:b/>
          <w:iCs/>
          <w:sz w:val="22"/>
          <w:szCs w:val="22"/>
        </w:rPr>
        <w:t> :</w:t>
      </w:r>
    </w:p>
    <w:p w:rsidR="006B243E" w:rsidRPr="003E1434" w:rsidRDefault="006B243E" w:rsidP="006B243E">
      <w:pPr>
        <w:pStyle w:val="Paragraphedeliste"/>
        <w:numPr>
          <w:ilvl w:val="0"/>
          <w:numId w:val="8"/>
        </w:numPr>
        <w:autoSpaceDE w:val="0"/>
        <w:autoSpaceDN w:val="0"/>
        <w:adjustRightInd w:val="0"/>
        <w:spacing w:line="276" w:lineRule="auto"/>
        <w:ind w:left="421" w:hanging="194"/>
        <w:contextualSpacing/>
        <w:jc w:val="both"/>
        <w:rPr>
          <w:iCs/>
          <w:sz w:val="22"/>
          <w:szCs w:val="22"/>
        </w:rPr>
      </w:pPr>
      <w:r w:rsidRPr="003E1434">
        <w:rPr>
          <w:iCs/>
          <w:sz w:val="22"/>
          <w:szCs w:val="22"/>
        </w:rPr>
        <w:t>Fausse déclaration, documents falsifiés ;</w:t>
      </w:r>
    </w:p>
    <w:p w:rsidR="006B243E" w:rsidRPr="003E1434" w:rsidRDefault="006B243E" w:rsidP="006B243E">
      <w:pPr>
        <w:pStyle w:val="Paragraphedeliste"/>
        <w:numPr>
          <w:ilvl w:val="0"/>
          <w:numId w:val="8"/>
        </w:numPr>
        <w:autoSpaceDE w:val="0"/>
        <w:autoSpaceDN w:val="0"/>
        <w:adjustRightInd w:val="0"/>
        <w:spacing w:line="276" w:lineRule="auto"/>
        <w:ind w:left="421" w:hanging="194"/>
        <w:contextualSpacing/>
        <w:jc w:val="both"/>
        <w:rPr>
          <w:iCs/>
          <w:sz w:val="22"/>
          <w:szCs w:val="22"/>
        </w:rPr>
      </w:pPr>
      <w:r>
        <w:rPr>
          <w:iCs/>
          <w:sz w:val="22"/>
          <w:szCs w:val="22"/>
        </w:rPr>
        <w:lastRenderedPageBreak/>
        <w:t>Absence de r</w:t>
      </w:r>
      <w:r w:rsidRPr="003E1434">
        <w:rPr>
          <w:iCs/>
          <w:sz w:val="22"/>
          <w:szCs w:val="22"/>
        </w:rPr>
        <w:t>éférences</w:t>
      </w:r>
      <w:r>
        <w:rPr>
          <w:iCs/>
          <w:sz w:val="22"/>
          <w:szCs w:val="22"/>
        </w:rPr>
        <w:t xml:space="preserve"> (02 au minimum)</w:t>
      </w:r>
      <w:r w:rsidRPr="003E1434">
        <w:rPr>
          <w:iCs/>
          <w:sz w:val="22"/>
          <w:szCs w:val="22"/>
        </w:rPr>
        <w:t xml:space="preserve"> en construction ou réhabilitation d</w:t>
      </w:r>
      <w:r>
        <w:rPr>
          <w:iCs/>
          <w:sz w:val="22"/>
          <w:szCs w:val="22"/>
        </w:rPr>
        <w:t>’un bâtiment de travaux publics</w:t>
      </w:r>
      <w:r w:rsidRPr="003E1434">
        <w:rPr>
          <w:iCs/>
          <w:sz w:val="22"/>
          <w:szCs w:val="22"/>
        </w:rPr>
        <w:t xml:space="preserve"> spécifiées dans le RPAO ;</w:t>
      </w:r>
    </w:p>
    <w:p w:rsidR="006B243E" w:rsidRPr="003E1434" w:rsidRDefault="006B243E" w:rsidP="006B243E">
      <w:pPr>
        <w:pStyle w:val="Paragraphedeliste"/>
        <w:numPr>
          <w:ilvl w:val="0"/>
          <w:numId w:val="8"/>
        </w:numPr>
        <w:autoSpaceDE w:val="0"/>
        <w:autoSpaceDN w:val="0"/>
        <w:adjustRightInd w:val="0"/>
        <w:spacing w:line="276" w:lineRule="auto"/>
        <w:ind w:left="421" w:hanging="194"/>
        <w:contextualSpacing/>
        <w:jc w:val="both"/>
        <w:rPr>
          <w:iCs/>
          <w:sz w:val="22"/>
          <w:szCs w:val="22"/>
        </w:rPr>
      </w:pPr>
      <w:r w:rsidRPr="003E1434">
        <w:rPr>
          <w:iCs/>
          <w:sz w:val="22"/>
          <w:szCs w:val="22"/>
        </w:rPr>
        <w:t xml:space="preserve">Note méthodologique « organisation, méthodologie et planning » ; </w:t>
      </w:r>
    </w:p>
    <w:p w:rsidR="006B243E" w:rsidRPr="003E1434" w:rsidRDefault="006B243E" w:rsidP="006B243E">
      <w:pPr>
        <w:pStyle w:val="Paragraphedeliste"/>
        <w:numPr>
          <w:ilvl w:val="0"/>
          <w:numId w:val="8"/>
        </w:numPr>
        <w:autoSpaceDE w:val="0"/>
        <w:autoSpaceDN w:val="0"/>
        <w:adjustRightInd w:val="0"/>
        <w:spacing w:line="276" w:lineRule="auto"/>
        <w:ind w:left="421" w:hanging="194"/>
        <w:contextualSpacing/>
        <w:jc w:val="both"/>
        <w:rPr>
          <w:iCs/>
          <w:sz w:val="22"/>
          <w:szCs w:val="22"/>
        </w:rPr>
      </w:pPr>
      <w:r w:rsidRPr="003E1434">
        <w:rPr>
          <w:iCs/>
          <w:sz w:val="22"/>
          <w:szCs w:val="22"/>
        </w:rPr>
        <w:t>Non satisfaction</w:t>
      </w:r>
      <w:r>
        <w:rPr>
          <w:iCs/>
          <w:sz w:val="22"/>
          <w:szCs w:val="22"/>
        </w:rPr>
        <w:t xml:space="preserve"> d’</w:t>
      </w:r>
      <w:r w:rsidRPr="003E1434">
        <w:rPr>
          <w:iCs/>
          <w:sz w:val="22"/>
          <w:szCs w:val="22"/>
        </w:rPr>
        <w:t>au moins</w:t>
      </w:r>
      <w:r>
        <w:rPr>
          <w:iCs/>
          <w:sz w:val="22"/>
          <w:szCs w:val="22"/>
        </w:rPr>
        <w:t xml:space="preserve"> </w:t>
      </w:r>
      <w:r w:rsidRPr="00FF122C">
        <w:rPr>
          <w:iCs/>
          <w:sz w:val="22"/>
          <w:szCs w:val="22"/>
        </w:rPr>
        <w:t xml:space="preserve">70% </w:t>
      </w:r>
      <w:r>
        <w:rPr>
          <w:iCs/>
          <w:sz w:val="22"/>
          <w:szCs w:val="22"/>
        </w:rPr>
        <w:t>à l’évaluation technique</w:t>
      </w:r>
      <w:r w:rsidRPr="003E1434">
        <w:rPr>
          <w:iCs/>
          <w:sz w:val="22"/>
          <w:szCs w:val="22"/>
        </w:rPr>
        <w:t xml:space="preserve"> ; </w:t>
      </w:r>
    </w:p>
    <w:p w:rsidR="006B243E" w:rsidRPr="006F291D" w:rsidRDefault="006B243E" w:rsidP="006B243E">
      <w:pPr>
        <w:pStyle w:val="Paragraphedeliste"/>
        <w:numPr>
          <w:ilvl w:val="0"/>
          <w:numId w:val="8"/>
        </w:numPr>
        <w:autoSpaceDE w:val="0"/>
        <w:autoSpaceDN w:val="0"/>
        <w:adjustRightInd w:val="0"/>
        <w:spacing w:line="276" w:lineRule="auto"/>
        <w:ind w:left="421" w:hanging="194"/>
        <w:contextualSpacing/>
        <w:jc w:val="both"/>
        <w:rPr>
          <w:iCs/>
          <w:sz w:val="22"/>
          <w:szCs w:val="22"/>
        </w:rPr>
      </w:pPr>
      <w:r>
        <w:rPr>
          <w:iCs/>
          <w:sz w:val="22"/>
          <w:szCs w:val="22"/>
        </w:rPr>
        <w:t>Absence de d</w:t>
      </w:r>
      <w:r w:rsidRPr="003E1434">
        <w:rPr>
          <w:iCs/>
          <w:sz w:val="22"/>
          <w:szCs w:val="22"/>
        </w:rPr>
        <w:t>éclaration sur l’honneur attestant que le soumissionnaire n’a pas abandonné un marché au cours des cinq (05) dernières années et qu’il ne figure pas sur la liste des entreprises défaillantes établies par le Ministère des Marchés Publics.</w:t>
      </w:r>
    </w:p>
    <w:p w:rsidR="006B243E" w:rsidRPr="009F13DA" w:rsidRDefault="006B243E" w:rsidP="006B243E">
      <w:pPr>
        <w:numPr>
          <w:ilvl w:val="0"/>
          <w:numId w:val="7"/>
        </w:numPr>
        <w:spacing w:before="120" w:line="276" w:lineRule="auto"/>
        <w:ind w:left="426" w:hanging="284"/>
        <w:jc w:val="both"/>
        <w:rPr>
          <w:b/>
          <w:iCs/>
          <w:sz w:val="22"/>
          <w:szCs w:val="22"/>
        </w:rPr>
      </w:pPr>
      <w:r w:rsidRPr="009F13DA">
        <w:rPr>
          <w:b/>
          <w:iCs/>
          <w:sz w:val="22"/>
          <w:szCs w:val="22"/>
        </w:rPr>
        <w:t>Portant sur l’Offre Financière</w:t>
      </w:r>
    </w:p>
    <w:p w:rsidR="006B243E" w:rsidRPr="003E1434" w:rsidRDefault="006B243E" w:rsidP="006B243E">
      <w:pPr>
        <w:pStyle w:val="Paragraphedeliste"/>
        <w:numPr>
          <w:ilvl w:val="0"/>
          <w:numId w:val="10"/>
        </w:numPr>
        <w:autoSpaceDE w:val="0"/>
        <w:autoSpaceDN w:val="0"/>
        <w:adjustRightInd w:val="0"/>
        <w:spacing w:line="276" w:lineRule="auto"/>
        <w:ind w:left="424" w:hanging="197"/>
        <w:contextualSpacing/>
        <w:jc w:val="both"/>
        <w:rPr>
          <w:iCs/>
          <w:sz w:val="22"/>
          <w:szCs w:val="22"/>
        </w:rPr>
      </w:pPr>
      <w:r w:rsidRPr="003E1434">
        <w:rPr>
          <w:iCs/>
          <w:sz w:val="22"/>
          <w:szCs w:val="22"/>
        </w:rPr>
        <w:t xml:space="preserve">Offre financière incomplète ; absence d’une soumission timbrée, datée et signée ; </w:t>
      </w:r>
    </w:p>
    <w:p w:rsidR="006B243E" w:rsidRPr="003E1434" w:rsidRDefault="006B243E" w:rsidP="006B243E">
      <w:pPr>
        <w:pStyle w:val="Paragraphedeliste"/>
        <w:numPr>
          <w:ilvl w:val="0"/>
          <w:numId w:val="10"/>
        </w:numPr>
        <w:autoSpaceDE w:val="0"/>
        <w:autoSpaceDN w:val="0"/>
        <w:adjustRightInd w:val="0"/>
        <w:spacing w:line="276" w:lineRule="auto"/>
        <w:ind w:left="424" w:hanging="197"/>
        <w:contextualSpacing/>
        <w:jc w:val="both"/>
        <w:rPr>
          <w:iCs/>
          <w:sz w:val="22"/>
          <w:szCs w:val="22"/>
        </w:rPr>
      </w:pPr>
      <w:r w:rsidRPr="003E1434">
        <w:rPr>
          <w:iCs/>
          <w:sz w:val="22"/>
          <w:szCs w:val="22"/>
        </w:rPr>
        <w:t>Omission dans l’offre financière d’un prix unitaire quantifié ;</w:t>
      </w:r>
    </w:p>
    <w:p w:rsidR="006B243E" w:rsidRPr="003E1434" w:rsidRDefault="006B243E" w:rsidP="006B243E">
      <w:pPr>
        <w:pStyle w:val="Paragraphedeliste"/>
        <w:numPr>
          <w:ilvl w:val="0"/>
          <w:numId w:val="10"/>
        </w:numPr>
        <w:autoSpaceDE w:val="0"/>
        <w:autoSpaceDN w:val="0"/>
        <w:adjustRightInd w:val="0"/>
        <w:spacing w:line="276" w:lineRule="auto"/>
        <w:ind w:left="424" w:hanging="197"/>
        <w:contextualSpacing/>
        <w:jc w:val="both"/>
        <w:rPr>
          <w:iCs/>
          <w:sz w:val="22"/>
          <w:szCs w:val="22"/>
        </w:rPr>
      </w:pPr>
      <w:r w:rsidRPr="003E1434">
        <w:rPr>
          <w:iCs/>
          <w:sz w:val="22"/>
          <w:szCs w:val="22"/>
        </w:rPr>
        <w:t>Absence d’un sous-détail de prix ;</w:t>
      </w:r>
    </w:p>
    <w:p w:rsidR="006B243E" w:rsidRPr="003E1434" w:rsidRDefault="006B243E" w:rsidP="006B243E">
      <w:pPr>
        <w:pStyle w:val="Paragraphedeliste"/>
        <w:numPr>
          <w:ilvl w:val="0"/>
          <w:numId w:val="10"/>
        </w:numPr>
        <w:autoSpaceDE w:val="0"/>
        <w:autoSpaceDN w:val="0"/>
        <w:adjustRightInd w:val="0"/>
        <w:spacing w:line="276" w:lineRule="auto"/>
        <w:ind w:left="424" w:hanging="197"/>
        <w:contextualSpacing/>
        <w:jc w:val="both"/>
        <w:rPr>
          <w:iCs/>
          <w:sz w:val="22"/>
          <w:szCs w:val="22"/>
        </w:rPr>
      </w:pPr>
      <w:r w:rsidRPr="003E1434">
        <w:rPr>
          <w:iCs/>
          <w:sz w:val="22"/>
          <w:szCs w:val="22"/>
        </w:rPr>
        <w:t xml:space="preserve">Non-respect des modèles (pièces </w:t>
      </w:r>
      <w:r w:rsidRPr="0045053A">
        <w:rPr>
          <w:iCs/>
          <w:sz w:val="22"/>
          <w:szCs w:val="22"/>
        </w:rPr>
        <w:t>7,8 &amp; 9)</w:t>
      </w:r>
      <w:r w:rsidRPr="003E1434">
        <w:rPr>
          <w:iCs/>
          <w:sz w:val="22"/>
          <w:szCs w:val="22"/>
        </w:rPr>
        <w:t xml:space="preserve"> du DAO.</w:t>
      </w:r>
    </w:p>
    <w:p w:rsidR="006B243E" w:rsidRPr="00F2750D" w:rsidRDefault="006B243E" w:rsidP="006B243E">
      <w:pPr>
        <w:pStyle w:val="Retraitcorpsdetexte2"/>
        <w:spacing w:line="276" w:lineRule="auto"/>
        <w:ind w:firstLine="0"/>
        <w:rPr>
          <w:rFonts w:ascii="Times New Roman" w:hAnsi="Times New Roman" w:cs="Times New Roman"/>
          <w:sz w:val="22"/>
          <w:szCs w:val="22"/>
        </w:rPr>
      </w:pPr>
    </w:p>
    <w:p w:rsidR="006B243E" w:rsidRPr="00F2750D" w:rsidRDefault="006B243E" w:rsidP="006B243E">
      <w:pPr>
        <w:pStyle w:val="Retraitcorpsdetexte2"/>
        <w:numPr>
          <w:ilvl w:val="1"/>
          <w:numId w:val="3"/>
        </w:numPr>
        <w:tabs>
          <w:tab w:val="left" w:pos="7768"/>
        </w:tabs>
        <w:autoSpaceDE/>
        <w:autoSpaceDN/>
        <w:adjustRightInd/>
        <w:spacing w:line="276" w:lineRule="auto"/>
        <w:rPr>
          <w:rFonts w:ascii="Times New Roman" w:eastAsia="Arial Unicode MS" w:hAnsi="Times New Roman" w:cs="Times New Roman"/>
          <w:b/>
          <w:sz w:val="22"/>
          <w:szCs w:val="22"/>
        </w:rPr>
      </w:pPr>
      <w:r w:rsidRPr="00F2750D">
        <w:rPr>
          <w:rFonts w:ascii="Times New Roman" w:eastAsia="Arial Unicode MS" w:hAnsi="Times New Roman" w:cs="Times New Roman"/>
          <w:b/>
          <w:sz w:val="22"/>
          <w:szCs w:val="22"/>
        </w:rPr>
        <w:t>Critères essentiels</w:t>
      </w:r>
    </w:p>
    <w:p w:rsidR="006B243E" w:rsidRPr="00F2750D" w:rsidRDefault="006B243E" w:rsidP="006B243E">
      <w:pPr>
        <w:widowControl w:val="0"/>
        <w:autoSpaceDE w:val="0"/>
        <w:spacing w:line="276" w:lineRule="auto"/>
        <w:ind w:firstLine="360"/>
        <w:jc w:val="both"/>
        <w:rPr>
          <w:sz w:val="22"/>
          <w:szCs w:val="22"/>
        </w:rPr>
      </w:pPr>
      <w:r w:rsidRPr="00F2750D">
        <w:rPr>
          <w:sz w:val="22"/>
          <w:szCs w:val="22"/>
        </w:rPr>
        <w:t>Les critères relatifs à la qualification des candidats porteront à titre indicatif sur :</w:t>
      </w:r>
    </w:p>
    <w:p w:rsidR="006B243E" w:rsidRDefault="006B243E" w:rsidP="006B243E">
      <w:pPr>
        <w:pStyle w:val="Retraitcorpsdetexte2"/>
        <w:numPr>
          <w:ilvl w:val="0"/>
          <w:numId w:val="11"/>
        </w:numPr>
        <w:autoSpaceDE/>
        <w:autoSpaceDN/>
        <w:adjustRightInd/>
        <w:spacing w:line="276" w:lineRule="auto"/>
        <w:rPr>
          <w:rFonts w:ascii="Times New Roman" w:hAnsi="Times New Roman" w:cs="Times New Roman"/>
          <w:sz w:val="22"/>
          <w:szCs w:val="22"/>
        </w:rPr>
      </w:pPr>
      <w:bookmarkStart w:id="7" w:name="_Hlk122841718"/>
      <w:r w:rsidRPr="00F2750D">
        <w:rPr>
          <w:rFonts w:ascii="Times New Roman" w:hAnsi="Times New Roman" w:cs="Times New Roman"/>
          <w:sz w:val="22"/>
          <w:szCs w:val="22"/>
        </w:rPr>
        <w:t>La capacité financière</w:t>
      </w:r>
      <w:r>
        <w:rPr>
          <w:rFonts w:ascii="Times New Roman" w:hAnsi="Times New Roman" w:cs="Times New Roman"/>
          <w:sz w:val="22"/>
          <w:szCs w:val="22"/>
        </w:rPr>
        <w:t xml:space="preserve"> (inférieur à 5 millions)</w:t>
      </w:r>
      <w:r w:rsidRPr="00F2750D">
        <w:rPr>
          <w:rFonts w:ascii="Times New Roman" w:hAnsi="Times New Roman" w:cs="Times New Roman"/>
          <w:sz w:val="22"/>
          <w:szCs w:val="22"/>
        </w:rPr>
        <w:t> ;</w:t>
      </w:r>
      <w:r>
        <w:rPr>
          <w:rFonts w:ascii="Times New Roman" w:hAnsi="Times New Roman" w:cs="Times New Roman"/>
          <w:sz w:val="22"/>
          <w:szCs w:val="22"/>
        </w:rPr>
        <w:t xml:space="preserve"> </w:t>
      </w:r>
    </w:p>
    <w:p w:rsidR="006B243E" w:rsidRDefault="006B243E" w:rsidP="006B243E">
      <w:pPr>
        <w:pStyle w:val="Retraitcorpsdetexte2"/>
        <w:numPr>
          <w:ilvl w:val="0"/>
          <w:numId w:val="11"/>
        </w:numPr>
        <w:autoSpaceDE/>
        <w:autoSpaceDN/>
        <w:adjustRightInd/>
        <w:spacing w:line="276" w:lineRule="auto"/>
        <w:rPr>
          <w:rFonts w:ascii="Times New Roman" w:hAnsi="Times New Roman" w:cs="Times New Roman"/>
          <w:sz w:val="22"/>
          <w:szCs w:val="22"/>
        </w:rPr>
      </w:pPr>
      <w:r w:rsidRPr="003232BA">
        <w:rPr>
          <w:rFonts w:ascii="Times New Roman" w:hAnsi="Times New Roman" w:cs="Times New Roman"/>
          <w:sz w:val="22"/>
          <w:szCs w:val="22"/>
        </w:rPr>
        <w:t>Les références du soumissionnaire (expérience générale et spécifique) ;</w:t>
      </w:r>
    </w:p>
    <w:p w:rsidR="006B243E" w:rsidRDefault="006B243E" w:rsidP="006B243E">
      <w:pPr>
        <w:pStyle w:val="Retraitcorpsdetexte2"/>
        <w:numPr>
          <w:ilvl w:val="0"/>
          <w:numId w:val="11"/>
        </w:numPr>
        <w:autoSpaceDE/>
        <w:autoSpaceDN/>
        <w:adjustRightInd/>
        <w:spacing w:line="276" w:lineRule="auto"/>
        <w:rPr>
          <w:rFonts w:ascii="Times New Roman" w:hAnsi="Times New Roman" w:cs="Times New Roman"/>
          <w:sz w:val="22"/>
          <w:szCs w:val="22"/>
        </w:rPr>
      </w:pPr>
      <w:r w:rsidRPr="003232BA">
        <w:rPr>
          <w:rFonts w:ascii="Times New Roman" w:hAnsi="Times New Roman" w:cs="Times New Roman"/>
          <w:sz w:val="22"/>
          <w:szCs w:val="22"/>
        </w:rPr>
        <w:t>La méthodologie (calendrier, délai d’exécution, planning des travaux) ;</w:t>
      </w:r>
    </w:p>
    <w:p w:rsidR="006B243E" w:rsidRDefault="006B243E" w:rsidP="006B243E">
      <w:pPr>
        <w:pStyle w:val="Retraitcorpsdetexte2"/>
        <w:numPr>
          <w:ilvl w:val="0"/>
          <w:numId w:val="11"/>
        </w:numPr>
        <w:autoSpaceDE/>
        <w:autoSpaceDN/>
        <w:adjustRightInd/>
        <w:spacing w:line="276" w:lineRule="auto"/>
        <w:rPr>
          <w:rFonts w:ascii="Times New Roman" w:hAnsi="Times New Roman" w:cs="Times New Roman"/>
          <w:sz w:val="22"/>
          <w:szCs w:val="22"/>
        </w:rPr>
      </w:pPr>
      <w:r w:rsidRPr="003232BA">
        <w:rPr>
          <w:rFonts w:ascii="Times New Roman" w:hAnsi="Times New Roman" w:cs="Times New Roman"/>
          <w:sz w:val="22"/>
          <w:szCs w:val="22"/>
        </w:rPr>
        <w:t>Le personnel d’encadrement (références, qualification et CV) ;</w:t>
      </w:r>
    </w:p>
    <w:p w:rsidR="006B243E" w:rsidRDefault="006B243E" w:rsidP="006B243E">
      <w:pPr>
        <w:pStyle w:val="Retraitcorpsdetexte2"/>
        <w:numPr>
          <w:ilvl w:val="0"/>
          <w:numId w:val="11"/>
        </w:numPr>
        <w:autoSpaceDE/>
        <w:autoSpaceDN/>
        <w:adjustRightInd/>
        <w:spacing w:line="276" w:lineRule="auto"/>
        <w:rPr>
          <w:rFonts w:ascii="Times New Roman" w:hAnsi="Times New Roman" w:cs="Times New Roman"/>
          <w:sz w:val="22"/>
          <w:szCs w:val="22"/>
        </w:rPr>
      </w:pPr>
      <w:r w:rsidRPr="003232BA">
        <w:rPr>
          <w:rFonts w:ascii="Times New Roman" w:hAnsi="Times New Roman" w:cs="Times New Roman"/>
          <w:sz w:val="22"/>
          <w:szCs w:val="22"/>
        </w:rPr>
        <w:t>Les moyens techniques et matériels ;</w:t>
      </w:r>
    </w:p>
    <w:p w:rsidR="006B243E" w:rsidRPr="003232BA" w:rsidRDefault="006B243E" w:rsidP="006B243E">
      <w:pPr>
        <w:pStyle w:val="Retraitcorpsdetexte2"/>
        <w:numPr>
          <w:ilvl w:val="0"/>
          <w:numId w:val="11"/>
        </w:numPr>
        <w:autoSpaceDE/>
        <w:autoSpaceDN/>
        <w:adjustRightInd/>
        <w:spacing w:line="276" w:lineRule="auto"/>
        <w:rPr>
          <w:rFonts w:ascii="Times New Roman" w:hAnsi="Times New Roman" w:cs="Times New Roman"/>
          <w:sz w:val="22"/>
          <w:szCs w:val="22"/>
        </w:rPr>
      </w:pPr>
      <w:r w:rsidRPr="003232BA">
        <w:rPr>
          <w:rFonts w:ascii="Times New Roman" w:hAnsi="Times New Roman" w:cs="Times New Roman"/>
          <w:sz w:val="22"/>
          <w:szCs w:val="22"/>
        </w:rPr>
        <w:t>Attestation de visite (obligatoire) de site signé sur l’honneur</w:t>
      </w:r>
      <w:bookmarkEnd w:id="7"/>
      <w:r w:rsidRPr="003232BA">
        <w:rPr>
          <w:rFonts w:ascii="Times New Roman" w:hAnsi="Times New Roman" w:cs="Times New Roman"/>
          <w:sz w:val="22"/>
          <w:szCs w:val="22"/>
        </w:rPr>
        <w:t>.</w:t>
      </w:r>
    </w:p>
    <w:p w:rsidR="006B243E" w:rsidRDefault="006B243E" w:rsidP="006B243E">
      <w:pPr>
        <w:pStyle w:val="Paragraphedeliste"/>
        <w:spacing w:line="276" w:lineRule="auto"/>
        <w:ind w:left="0"/>
        <w:jc w:val="both"/>
        <w:rPr>
          <w:b/>
          <w:sz w:val="22"/>
          <w:szCs w:val="22"/>
        </w:rPr>
      </w:pPr>
    </w:p>
    <w:p w:rsidR="006B243E" w:rsidRPr="003C1C75" w:rsidRDefault="006B243E" w:rsidP="006B243E">
      <w:pPr>
        <w:pStyle w:val="Paragraphedeliste"/>
        <w:numPr>
          <w:ilvl w:val="0"/>
          <w:numId w:val="2"/>
        </w:numPr>
        <w:spacing w:line="276" w:lineRule="auto"/>
        <w:ind w:left="0"/>
        <w:jc w:val="both"/>
        <w:rPr>
          <w:b/>
          <w:sz w:val="22"/>
          <w:szCs w:val="22"/>
        </w:rPr>
      </w:pPr>
      <w:r>
        <w:rPr>
          <w:b/>
          <w:sz w:val="22"/>
          <w:szCs w:val="22"/>
        </w:rPr>
        <w:t>Attribution</w:t>
      </w:r>
    </w:p>
    <w:p w:rsidR="006B243E" w:rsidRPr="00F2750D" w:rsidRDefault="006B243E" w:rsidP="006B243E">
      <w:pPr>
        <w:widowControl w:val="0"/>
        <w:autoSpaceDE w:val="0"/>
        <w:spacing w:line="276" w:lineRule="auto"/>
        <w:ind w:firstLine="709"/>
        <w:jc w:val="both"/>
        <w:rPr>
          <w:sz w:val="22"/>
          <w:szCs w:val="22"/>
        </w:rPr>
      </w:pPr>
      <w:r w:rsidRPr="00F2750D">
        <w:rPr>
          <w:sz w:val="22"/>
          <w:szCs w:val="22"/>
        </w:rPr>
        <w:t>L’Autorité Contractante attribuera le Marché au Soumissionnaire remplissant les conditions énoncées aux points 34.1 et 34.2 du Règlement Particulier de l’Appel d’Offre.</w:t>
      </w:r>
    </w:p>
    <w:p w:rsidR="006B243E" w:rsidRPr="00885F95" w:rsidRDefault="006B243E" w:rsidP="006B243E">
      <w:pPr>
        <w:widowControl w:val="0"/>
        <w:autoSpaceDE w:val="0"/>
        <w:spacing w:line="276" w:lineRule="auto"/>
        <w:ind w:firstLine="709"/>
        <w:jc w:val="both"/>
        <w:rPr>
          <w:i/>
          <w:sz w:val="16"/>
          <w:szCs w:val="16"/>
        </w:rPr>
      </w:pPr>
      <w:r w:rsidRPr="00F2750D">
        <w:rPr>
          <w:sz w:val="22"/>
          <w:szCs w:val="22"/>
        </w:rPr>
        <w:t xml:space="preserve"> </w:t>
      </w:r>
    </w:p>
    <w:p w:rsidR="006B243E" w:rsidRPr="00F2750D" w:rsidRDefault="006B243E" w:rsidP="006B243E">
      <w:pPr>
        <w:pStyle w:val="Paragraphedeliste"/>
        <w:numPr>
          <w:ilvl w:val="0"/>
          <w:numId w:val="2"/>
        </w:numPr>
        <w:spacing w:line="276" w:lineRule="auto"/>
        <w:ind w:left="0"/>
        <w:jc w:val="both"/>
        <w:rPr>
          <w:b/>
          <w:sz w:val="22"/>
          <w:szCs w:val="22"/>
        </w:rPr>
      </w:pPr>
      <w:r w:rsidRPr="00F2750D">
        <w:rPr>
          <w:b/>
          <w:sz w:val="22"/>
          <w:szCs w:val="22"/>
        </w:rPr>
        <w:t>Durée de Validité des Offres</w:t>
      </w:r>
    </w:p>
    <w:p w:rsidR="006B243E" w:rsidRPr="00F2750D" w:rsidRDefault="006B243E" w:rsidP="006B243E">
      <w:pPr>
        <w:pStyle w:val="Retraitcorpsdetexte2"/>
        <w:spacing w:line="276" w:lineRule="auto"/>
        <w:ind w:firstLine="709"/>
        <w:rPr>
          <w:rFonts w:ascii="Times New Roman" w:hAnsi="Times New Roman" w:cs="Times New Roman"/>
          <w:color w:val="FF0000"/>
          <w:sz w:val="22"/>
          <w:szCs w:val="22"/>
        </w:rPr>
      </w:pPr>
      <w:r w:rsidRPr="00F2750D">
        <w:rPr>
          <w:rFonts w:ascii="Times New Roman" w:hAnsi="Times New Roman" w:cs="Times New Roman"/>
          <w:sz w:val="22"/>
          <w:szCs w:val="22"/>
        </w:rPr>
        <w:t xml:space="preserve">Les soumissionnaires restent engagés par leur offre pendant </w:t>
      </w:r>
      <w:r w:rsidRPr="00F2750D">
        <w:rPr>
          <w:rFonts w:ascii="Times New Roman" w:hAnsi="Times New Roman" w:cs="Times New Roman"/>
          <w:b/>
          <w:sz w:val="22"/>
          <w:szCs w:val="22"/>
        </w:rPr>
        <w:t>quatre-vingt-dix (90)</w:t>
      </w:r>
      <w:r w:rsidRPr="00F2750D">
        <w:rPr>
          <w:rFonts w:ascii="Times New Roman" w:hAnsi="Times New Roman" w:cs="Times New Roman"/>
          <w:sz w:val="22"/>
          <w:szCs w:val="22"/>
        </w:rPr>
        <w:t xml:space="preserve"> </w:t>
      </w:r>
      <w:r w:rsidRPr="00F2750D">
        <w:rPr>
          <w:rFonts w:ascii="Times New Roman" w:hAnsi="Times New Roman" w:cs="Times New Roman"/>
          <w:b/>
          <w:sz w:val="22"/>
          <w:szCs w:val="22"/>
        </w:rPr>
        <w:t>jours</w:t>
      </w:r>
      <w:r w:rsidRPr="00F2750D">
        <w:rPr>
          <w:rFonts w:ascii="Times New Roman" w:hAnsi="Times New Roman" w:cs="Times New Roman"/>
          <w:sz w:val="22"/>
          <w:szCs w:val="22"/>
        </w:rPr>
        <w:t xml:space="preserve"> à partir de la date limite fixée pour la remise des offres</w:t>
      </w:r>
      <w:r w:rsidRPr="00F2750D">
        <w:rPr>
          <w:rFonts w:ascii="Times New Roman" w:hAnsi="Times New Roman" w:cs="Times New Roman"/>
          <w:color w:val="FF0000"/>
          <w:sz w:val="22"/>
          <w:szCs w:val="22"/>
        </w:rPr>
        <w:t>.</w:t>
      </w:r>
    </w:p>
    <w:p w:rsidR="006B243E" w:rsidRPr="00F2750D" w:rsidRDefault="006B243E" w:rsidP="006B243E">
      <w:pPr>
        <w:pStyle w:val="Retraitcorpsdetexte2"/>
        <w:spacing w:line="276" w:lineRule="auto"/>
        <w:ind w:firstLine="0"/>
        <w:rPr>
          <w:rFonts w:ascii="Times New Roman" w:hAnsi="Times New Roman" w:cs="Times New Roman"/>
          <w:spacing w:val="4"/>
          <w:sz w:val="22"/>
          <w:szCs w:val="22"/>
        </w:rPr>
      </w:pPr>
    </w:p>
    <w:p w:rsidR="006B243E" w:rsidRPr="00F2750D" w:rsidRDefault="006B243E" w:rsidP="006B243E">
      <w:pPr>
        <w:pStyle w:val="Paragraphedeliste"/>
        <w:numPr>
          <w:ilvl w:val="0"/>
          <w:numId w:val="2"/>
        </w:numPr>
        <w:spacing w:line="276" w:lineRule="auto"/>
        <w:ind w:left="0"/>
        <w:jc w:val="both"/>
        <w:rPr>
          <w:b/>
          <w:sz w:val="22"/>
          <w:szCs w:val="22"/>
        </w:rPr>
      </w:pPr>
      <w:r w:rsidRPr="00F2750D">
        <w:rPr>
          <w:b/>
          <w:sz w:val="22"/>
          <w:szCs w:val="22"/>
        </w:rPr>
        <w:t>Additif</w:t>
      </w:r>
    </w:p>
    <w:p w:rsidR="006B243E" w:rsidRPr="00F2750D" w:rsidRDefault="006B243E" w:rsidP="006B243E">
      <w:pPr>
        <w:pStyle w:val="Retraitcorpsdetexte2"/>
        <w:spacing w:line="276" w:lineRule="auto"/>
        <w:ind w:firstLine="709"/>
        <w:rPr>
          <w:rFonts w:ascii="Times New Roman" w:hAnsi="Times New Roman" w:cs="Times New Roman"/>
          <w:spacing w:val="4"/>
          <w:sz w:val="22"/>
          <w:szCs w:val="22"/>
        </w:rPr>
      </w:pPr>
      <w:r w:rsidRPr="00F2750D">
        <w:rPr>
          <w:rFonts w:ascii="Times New Roman" w:hAnsi="Times New Roman" w:cs="Times New Roman"/>
          <w:spacing w:val="4"/>
          <w:sz w:val="22"/>
          <w:szCs w:val="22"/>
        </w:rPr>
        <w:t xml:space="preserve">Le Maire de la Commune de </w:t>
      </w:r>
      <w:proofErr w:type="spellStart"/>
      <w:r w:rsidRPr="00F2750D">
        <w:rPr>
          <w:rFonts w:ascii="Times New Roman" w:hAnsi="Times New Roman" w:cs="Times New Roman"/>
          <w:spacing w:val="4"/>
          <w:sz w:val="22"/>
          <w:szCs w:val="22"/>
        </w:rPr>
        <w:t>Ma’an</w:t>
      </w:r>
      <w:proofErr w:type="spellEnd"/>
      <w:r w:rsidRPr="00F2750D">
        <w:rPr>
          <w:rFonts w:ascii="Times New Roman" w:hAnsi="Times New Roman" w:cs="Times New Roman"/>
          <w:spacing w:val="4"/>
          <w:sz w:val="22"/>
          <w:szCs w:val="22"/>
        </w:rPr>
        <w:t xml:space="preserve"> se réserve le droit en cas de nécessité, d’apporter tout autre modification ultérieure utile au présent Dossier d’Appel d’Offres.</w:t>
      </w:r>
    </w:p>
    <w:p w:rsidR="006B243E" w:rsidRPr="00F2750D" w:rsidRDefault="006B243E" w:rsidP="006B243E">
      <w:pPr>
        <w:pStyle w:val="Retraitcorpsdetexte2"/>
        <w:spacing w:line="276" w:lineRule="auto"/>
        <w:ind w:firstLine="709"/>
        <w:rPr>
          <w:rFonts w:ascii="Times New Roman" w:hAnsi="Times New Roman" w:cs="Times New Roman"/>
          <w:spacing w:val="4"/>
          <w:sz w:val="22"/>
          <w:szCs w:val="22"/>
        </w:rPr>
      </w:pPr>
    </w:p>
    <w:p w:rsidR="006B243E" w:rsidRPr="00F2750D" w:rsidRDefault="006B243E" w:rsidP="006B243E">
      <w:pPr>
        <w:pStyle w:val="Paragraphedeliste"/>
        <w:numPr>
          <w:ilvl w:val="0"/>
          <w:numId w:val="2"/>
        </w:numPr>
        <w:spacing w:line="276" w:lineRule="auto"/>
        <w:ind w:left="0"/>
        <w:jc w:val="both"/>
        <w:rPr>
          <w:b/>
          <w:sz w:val="22"/>
          <w:szCs w:val="22"/>
        </w:rPr>
      </w:pPr>
      <w:r w:rsidRPr="00F2750D">
        <w:rPr>
          <w:b/>
          <w:sz w:val="22"/>
          <w:szCs w:val="22"/>
        </w:rPr>
        <w:t>Renseignements complémentaires</w:t>
      </w:r>
    </w:p>
    <w:p w:rsidR="006B243E" w:rsidRPr="00F2750D" w:rsidRDefault="006B243E" w:rsidP="006B243E">
      <w:pPr>
        <w:pStyle w:val="Retraitcorpsdetexte2"/>
        <w:spacing w:line="276" w:lineRule="auto"/>
        <w:ind w:firstLine="709"/>
        <w:rPr>
          <w:rFonts w:ascii="Times New Roman" w:hAnsi="Times New Roman" w:cs="Times New Roman"/>
          <w:spacing w:val="4"/>
          <w:sz w:val="22"/>
          <w:szCs w:val="22"/>
        </w:rPr>
      </w:pPr>
      <w:r w:rsidRPr="00F2750D">
        <w:rPr>
          <w:rFonts w:ascii="Times New Roman" w:hAnsi="Times New Roman" w:cs="Times New Roman"/>
          <w:spacing w:val="4"/>
          <w:sz w:val="22"/>
          <w:szCs w:val="22"/>
        </w:rPr>
        <w:t xml:space="preserve">Les renseignements complémentaires peuvent être obtenus auprès du Service Interne de Gestion Administrative des Marchés Publics de la commune de </w:t>
      </w:r>
      <w:proofErr w:type="spellStart"/>
      <w:r w:rsidRPr="00F2750D">
        <w:rPr>
          <w:rFonts w:ascii="Times New Roman" w:hAnsi="Times New Roman" w:cs="Times New Roman"/>
          <w:spacing w:val="4"/>
          <w:sz w:val="22"/>
          <w:szCs w:val="22"/>
        </w:rPr>
        <w:t>Ma’an</w:t>
      </w:r>
      <w:proofErr w:type="spellEnd"/>
      <w:r w:rsidRPr="00F2750D">
        <w:rPr>
          <w:rFonts w:ascii="Times New Roman" w:hAnsi="Times New Roman" w:cs="Times New Roman"/>
          <w:spacing w:val="4"/>
          <w:sz w:val="22"/>
          <w:szCs w:val="22"/>
        </w:rPr>
        <w:t xml:space="preserve"> Tel : 694 58 20 37 / </w:t>
      </w:r>
      <w:r w:rsidRPr="0045053A">
        <w:rPr>
          <w:rFonts w:ascii="Times New Roman" w:hAnsi="Times New Roman" w:cs="Times New Roman"/>
          <w:spacing w:val="4"/>
          <w:sz w:val="22"/>
          <w:szCs w:val="22"/>
        </w:rPr>
        <w:t>699 37 84 98</w:t>
      </w:r>
      <w:r>
        <w:rPr>
          <w:rFonts w:ascii="Times New Roman" w:hAnsi="Times New Roman" w:cs="Times New Roman"/>
          <w:spacing w:val="4"/>
          <w:sz w:val="22"/>
          <w:szCs w:val="22"/>
        </w:rPr>
        <w:t>.</w:t>
      </w:r>
    </w:p>
    <w:p w:rsidR="006B243E" w:rsidRPr="00F2750D" w:rsidRDefault="006B243E" w:rsidP="006B243E">
      <w:pPr>
        <w:pStyle w:val="Retraitcorpsdetexte2"/>
        <w:spacing w:line="276" w:lineRule="auto"/>
        <w:ind w:firstLine="709"/>
        <w:jc w:val="center"/>
        <w:rPr>
          <w:rFonts w:ascii="Times New Roman" w:hAnsi="Times New Roman" w:cs="Times New Roman"/>
        </w:rPr>
      </w:pPr>
    </w:p>
    <w:p w:rsidR="006B243E" w:rsidRDefault="006B243E" w:rsidP="006B243E">
      <w:pPr>
        <w:spacing w:line="276" w:lineRule="auto"/>
        <w:ind w:firstLine="709"/>
        <w:jc w:val="both"/>
        <w:rPr>
          <w:sz w:val="22"/>
          <w:szCs w:val="22"/>
        </w:rPr>
      </w:pPr>
      <w:r w:rsidRPr="00F2750D">
        <w:rPr>
          <w:sz w:val="22"/>
          <w:szCs w:val="22"/>
        </w:rPr>
        <w:t xml:space="preserve">                                                                                                              </w:t>
      </w:r>
      <w:proofErr w:type="spellStart"/>
      <w:r w:rsidRPr="00F2750D">
        <w:rPr>
          <w:sz w:val="22"/>
          <w:szCs w:val="22"/>
        </w:rPr>
        <w:t>Ma’an</w:t>
      </w:r>
      <w:proofErr w:type="spellEnd"/>
      <w:r w:rsidRPr="00F2750D">
        <w:rPr>
          <w:sz w:val="22"/>
          <w:szCs w:val="22"/>
        </w:rPr>
        <w:t>, le …………………</w:t>
      </w:r>
      <w:r>
        <w:rPr>
          <w:sz w:val="22"/>
          <w:szCs w:val="22"/>
        </w:rPr>
        <w:t xml:space="preserve"> </w:t>
      </w:r>
    </w:p>
    <w:p w:rsidR="006B243E" w:rsidRPr="000D3431" w:rsidRDefault="006B243E" w:rsidP="006B243E">
      <w:pPr>
        <w:spacing w:line="276" w:lineRule="auto"/>
        <w:ind w:firstLine="709"/>
        <w:jc w:val="right"/>
        <w:rPr>
          <w:b/>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D3431">
        <w:rPr>
          <w:b/>
          <w:sz w:val="22"/>
          <w:szCs w:val="22"/>
        </w:rPr>
        <w:t xml:space="preserve">Le Maire </w:t>
      </w:r>
      <w:r w:rsidRPr="000D3431">
        <w:rPr>
          <w:b/>
          <w:sz w:val="22"/>
          <w:szCs w:val="22"/>
        </w:rPr>
        <w:tab/>
      </w:r>
      <w:r w:rsidRPr="000D3431">
        <w:rPr>
          <w:b/>
          <w:sz w:val="22"/>
          <w:szCs w:val="22"/>
        </w:rPr>
        <w:tab/>
      </w:r>
      <w:r w:rsidRPr="000D3431">
        <w:rPr>
          <w:b/>
          <w:sz w:val="22"/>
          <w:szCs w:val="22"/>
        </w:rPr>
        <w:tab/>
      </w:r>
      <w:r w:rsidRPr="000D3431">
        <w:rPr>
          <w:b/>
          <w:sz w:val="22"/>
          <w:szCs w:val="22"/>
        </w:rPr>
        <w:tab/>
      </w:r>
    </w:p>
    <w:p w:rsidR="006B243E" w:rsidRPr="000D3431" w:rsidRDefault="006B243E" w:rsidP="006B243E">
      <w:pPr>
        <w:ind w:firstLine="709"/>
        <w:jc w:val="center"/>
        <w:rPr>
          <w:b/>
          <w:sz w:val="22"/>
          <w:szCs w:val="22"/>
        </w:rPr>
      </w:pPr>
      <w:r>
        <w:rPr>
          <w:b/>
          <w:sz w:val="22"/>
          <w:szCs w:val="22"/>
        </w:rPr>
        <w:t xml:space="preserve">                                                                   </w:t>
      </w:r>
      <w:r w:rsidRPr="000D3431">
        <w:rPr>
          <w:b/>
          <w:sz w:val="22"/>
          <w:szCs w:val="22"/>
        </w:rPr>
        <w:t>(Autorité Contractante)</w:t>
      </w:r>
    </w:p>
    <w:p w:rsidR="006B243E" w:rsidRPr="00F2750D" w:rsidRDefault="006B243E" w:rsidP="006B243E">
      <w:pPr>
        <w:ind w:firstLine="709"/>
        <w:jc w:val="both"/>
        <w:rPr>
          <w:b/>
          <w:sz w:val="22"/>
          <w:szCs w:val="22"/>
        </w:rPr>
      </w:pPr>
      <w:r w:rsidRPr="00F2750D">
        <w:rPr>
          <w:b/>
          <w:sz w:val="22"/>
          <w:szCs w:val="22"/>
          <w:u w:val="single"/>
        </w:rPr>
        <w:t>Ampliations </w:t>
      </w:r>
      <w:r w:rsidRPr="00F2750D">
        <w:rPr>
          <w:b/>
          <w:sz w:val="22"/>
          <w:szCs w:val="22"/>
        </w:rPr>
        <w:t>:</w:t>
      </w:r>
    </w:p>
    <w:p w:rsidR="006B243E" w:rsidRPr="00F2750D" w:rsidRDefault="006B243E" w:rsidP="006B243E">
      <w:pPr>
        <w:pStyle w:val="Paragraphedeliste"/>
        <w:numPr>
          <w:ilvl w:val="0"/>
          <w:numId w:val="1"/>
        </w:numPr>
        <w:ind w:left="0" w:firstLine="709"/>
        <w:rPr>
          <w:sz w:val="16"/>
          <w:szCs w:val="16"/>
          <w:lang w:val="en-US"/>
        </w:rPr>
      </w:pPr>
      <w:r w:rsidRPr="00F2750D">
        <w:rPr>
          <w:sz w:val="16"/>
          <w:szCs w:val="16"/>
          <w:lang w:val="en-US"/>
        </w:rPr>
        <w:t>MINMAP/DDVN</w:t>
      </w:r>
    </w:p>
    <w:p w:rsidR="006B243E" w:rsidRPr="00F2750D" w:rsidRDefault="006B243E" w:rsidP="006B243E">
      <w:pPr>
        <w:pStyle w:val="Paragraphedeliste"/>
        <w:numPr>
          <w:ilvl w:val="0"/>
          <w:numId w:val="1"/>
        </w:numPr>
        <w:ind w:left="0" w:firstLine="709"/>
        <w:rPr>
          <w:sz w:val="16"/>
          <w:szCs w:val="16"/>
          <w:lang w:val="en-US"/>
        </w:rPr>
      </w:pPr>
      <w:r w:rsidRPr="00F2750D">
        <w:rPr>
          <w:sz w:val="16"/>
          <w:szCs w:val="16"/>
          <w:lang w:val="en-US"/>
        </w:rPr>
        <w:t>ARMP/SUD</w:t>
      </w:r>
    </w:p>
    <w:p w:rsidR="006B243E" w:rsidRPr="00F2750D" w:rsidRDefault="006B243E" w:rsidP="006B243E">
      <w:pPr>
        <w:pStyle w:val="Paragraphedeliste"/>
        <w:numPr>
          <w:ilvl w:val="0"/>
          <w:numId w:val="1"/>
        </w:numPr>
        <w:ind w:left="0" w:firstLine="709"/>
        <w:rPr>
          <w:sz w:val="16"/>
          <w:szCs w:val="16"/>
          <w:lang w:val="en-US"/>
        </w:rPr>
      </w:pPr>
      <w:r w:rsidRPr="00F2750D">
        <w:rPr>
          <w:sz w:val="16"/>
          <w:szCs w:val="16"/>
          <w:lang w:val="en-US"/>
        </w:rPr>
        <w:t>P/CIPM</w:t>
      </w:r>
    </w:p>
    <w:p w:rsidR="006B243E" w:rsidRPr="00F2750D" w:rsidRDefault="006B243E" w:rsidP="006B243E">
      <w:pPr>
        <w:pStyle w:val="Paragraphedeliste"/>
        <w:numPr>
          <w:ilvl w:val="0"/>
          <w:numId w:val="1"/>
        </w:numPr>
        <w:ind w:left="0" w:firstLine="709"/>
        <w:contextualSpacing/>
        <w:jc w:val="both"/>
        <w:rPr>
          <w:sz w:val="16"/>
          <w:szCs w:val="16"/>
          <w:lang w:val="en-US"/>
        </w:rPr>
      </w:pPr>
      <w:r w:rsidRPr="00F2750D">
        <w:rPr>
          <w:sz w:val="16"/>
          <w:szCs w:val="16"/>
          <w:lang w:val="en-US"/>
        </w:rPr>
        <w:t>SIGAMP</w:t>
      </w:r>
    </w:p>
    <w:p w:rsidR="006B243E" w:rsidRPr="00F2750D" w:rsidRDefault="006B243E" w:rsidP="006B243E">
      <w:pPr>
        <w:pStyle w:val="Paragraphedeliste"/>
        <w:numPr>
          <w:ilvl w:val="0"/>
          <w:numId w:val="1"/>
        </w:numPr>
        <w:ind w:left="0" w:firstLine="709"/>
        <w:rPr>
          <w:sz w:val="16"/>
          <w:szCs w:val="16"/>
          <w:lang w:val="en-US"/>
        </w:rPr>
      </w:pPr>
      <w:proofErr w:type="spellStart"/>
      <w:r w:rsidRPr="00F2750D">
        <w:rPr>
          <w:sz w:val="16"/>
          <w:szCs w:val="16"/>
          <w:lang w:val="en-US"/>
        </w:rPr>
        <w:t>Affichage</w:t>
      </w:r>
      <w:proofErr w:type="spellEnd"/>
      <w:r w:rsidRPr="00F2750D">
        <w:rPr>
          <w:sz w:val="16"/>
          <w:szCs w:val="16"/>
          <w:lang w:val="en-US"/>
        </w:rPr>
        <w:t>.</w:t>
      </w:r>
    </w:p>
    <w:p w:rsidR="006B243E" w:rsidRPr="00F2750D" w:rsidRDefault="006B243E" w:rsidP="006B243E">
      <w:pPr>
        <w:spacing w:line="276" w:lineRule="auto"/>
        <w:ind w:firstLine="709"/>
        <w:rPr>
          <w:sz w:val="16"/>
          <w:szCs w:val="16"/>
          <w:lang w:val="en-US"/>
        </w:rPr>
      </w:pPr>
    </w:p>
    <w:p w:rsidR="006B243E" w:rsidRPr="00F2750D" w:rsidRDefault="006B243E" w:rsidP="006B243E">
      <w:pPr>
        <w:spacing w:line="276" w:lineRule="auto"/>
        <w:ind w:firstLine="709"/>
        <w:rPr>
          <w:sz w:val="16"/>
          <w:szCs w:val="16"/>
          <w:lang w:val="en-US"/>
        </w:rPr>
      </w:pPr>
    </w:p>
    <w:p w:rsidR="006B243E" w:rsidRPr="00F2750D" w:rsidRDefault="006B243E" w:rsidP="006B243E">
      <w:pPr>
        <w:spacing w:line="276" w:lineRule="auto"/>
        <w:ind w:firstLine="709"/>
        <w:rPr>
          <w:sz w:val="16"/>
          <w:szCs w:val="16"/>
          <w:lang w:val="en-US"/>
        </w:rPr>
      </w:pPr>
    </w:p>
    <w:p w:rsidR="006B243E" w:rsidRPr="00F2750D" w:rsidRDefault="006B243E" w:rsidP="006B243E">
      <w:pPr>
        <w:spacing w:line="276" w:lineRule="auto"/>
        <w:ind w:firstLine="709"/>
        <w:rPr>
          <w:sz w:val="16"/>
          <w:szCs w:val="16"/>
          <w:lang w:val="en-US"/>
        </w:rPr>
      </w:pPr>
    </w:p>
    <w:p w:rsidR="006B243E" w:rsidRPr="00F2750D" w:rsidRDefault="006B243E" w:rsidP="006B243E">
      <w:pPr>
        <w:spacing w:line="276" w:lineRule="auto"/>
        <w:ind w:firstLine="709"/>
        <w:rPr>
          <w:sz w:val="16"/>
          <w:szCs w:val="16"/>
          <w:lang w:val="en-US"/>
        </w:rPr>
      </w:pPr>
    </w:p>
    <w:p w:rsidR="006B243E" w:rsidRPr="00F2750D" w:rsidRDefault="006B243E" w:rsidP="006B243E">
      <w:pPr>
        <w:spacing w:line="276" w:lineRule="auto"/>
        <w:ind w:firstLine="709"/>
        <w:rPr>
          <w:sz w:val="16"/>
          <w:szCs w:val="16"/>
          <w:lang w:val="en-US"/>
        </w:rPr>
      </w:pPr>
    </w:p>
    <w:p w:rsidR="006B243E" w:rsidRPr="00F2750D" w:rsidRDefault="006B243E" w:rsidP="006B243E">
      <w:pPr>
        <w:spacing w:line="276" w:lineRule="auto"/>
        <w:ind w:firstLine="709"/>
        <w:rPr>
          <w:sz w:val="16"/>
          <w:szCs w:val="16"/>
          <w:lang w:val="en-US"/>
        </w:rPr>
      </w:pPr>
    </w:p>
    <w:p w:rsidR="006B243E" w:rsidRPr="00F2750D" w:rsidRDefault="006B243E" w:rsidP="006B243E">
      <w:pPr>
        <w:spacing w:line="276" w:lineRule="auto"/>
        <w:ind w:firstLine="709"/>
        <w:rPr>
          <w:sz w:val="16"/>
          <w:szCs w:val="16"/>
          <w:lang w:val="en-US"/>
        </w:rPr>
      </w:pPr>
    </w:p>
    <w:p w:rsidR="006B243E" w:rsidRPr="00F2750D" w:rsidRDefault="006B243E" w:rsidP="006B243E">
      <w:pPr>
        <w:spacing w:line="276" w:lineRule="auto"/>
        <w:ind w:firstLine="709"/>
        <w:rPr>
          <w:sz w:val="16"/>
          <w:szCs w:val="16"/>
          <w:lang w:val="en-US"/>
        </w:rPr>
      </w:pPr>
    </w:p>
    <w:p w:rsidR="006B243E" w:rsidRPr="00AE33BC" w:rsidRDefault="006B243E" w:rsidP="006B243E">
      <w:pPr>
        <w:spacing w:line="276" w:lineRule="auto"/>
        <w:ind w:firstLine="709"/>
        <w:rPr>
          <w:sz w:val="16"/>
          <w:szCs w:val="16"/>
        </w:rPr>
      </w:pPr>
    </w:p>
    <w:p w:rsidR="006B243E" w:rsidRPr="00AE33BC" w:rsidRDefault="006B243E" w:rsidP="006B243E">
      <w:pPr>
        <w:spacing w:line="276" w:lineRule="auto"/>
        <w:ind w:firstLine="709"/>
        <w:rPr>
          <w:sz w:val="16"/>
          <w:szCs w:val="16"/>
        </w:rPr>
      </w:pPr>
    </w:p>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6B243E" w:rsidRPr="00F2750D" w:rsidTr="00275110">
        <w:trPr>
          <w:trHeight w:val="2757"/>
        </w:trPr>
        <w:tc>
          <w:tcPr>
            <w:tcW w:w="4644" w:type="dxa"/>
            <w:vAlign w:val="center"/>
          </w:tcPr>
          <w:p w:rsidR="006B243E" w:rsidRPr="00F2750D" w:rsidRDefault="006B243E" w:rsidP="00275110">
            <w:pPr>
              <w:ind w:firstLine="142"/>
              <w:jc w:val="center"/>
              <w:rPr>
                <w:rFonts w:eastAsia="Calibri"/>
                <w:b/>
                <w:sz w:val="20"/>
                <w:szCs w:val="20"/>
              </w:rPr>
            </w:pPr>
            <w:r w:rsidRPr="00F2750D">
              <w:rPr>
                <w:rFonts w:eastAsia="Calibri"/>
                <w:b/>
                <w:sz w:val="20"/>
                <w:szCs w:val="20"/>
              </w:rPr>
              <w:t>REPUBLIQUE DU CAMEROUN</w:t>
            </w:r>
          </w:p>
          <w:p w:rsidR="006B243E" w:rsidRPr="00F2750D" w:rsidRDefault="006B243E" w:rsidP="00275110">
            <w:pPr>
              <w:ind w:firstLine="142"/>
              <w:jc w:val="center"/>
              <w:rPr>
                <w:rFonts w:eastAsia="Calibri"/>
                <w:b/>
                <w:sz w:val="16"/>
                <w:szCs w:val="18"/>
              </w:rPr>
            </w:pPr>
            <w:r w:rsidRPr="00F2750D">
              <w:rPr>
                <w:rFonts w:eastAsia="Calibri"/>
                <w:b/>
                <w:sz w:val="16"/>
                <w:szCs w:val="18"/>
              </w:rPr>
              <w:t>Paix –Travail – Patrie</w:t>
            </w:r>
          </w:p>
          <w:p w:rsidR="006B243E" w:rsidRPr="00F2750D" w:rsidRDefault="006B243E" w:rsidP="00275110">
            <w:pPr>
              <w:ind w:firstLine="142"/>
              <w:jc w:val="center"/>
              <w:rPr>
                <w:rFonts w:eastAsia="Calibri"/>
                <w:b/>
                <w:sz w:val="16"/>
                <w:szCs w:val="18"/>
              </w:rPr>
            </w:pPr>
            <w:r w:rsidRPr="00F2750D">
              <w:rPr>
                <w:rFonts w:eastAsia="Calibri"/>
                <w:b/>
                <w:sz w:val="16"/>
                <w:szCs w:val="18"/>
              </w:rPr>
              <w:t>***********</w:t>
            </w:r>
          </w:p>
          <w:p w:rsidR="006B243E" w:rsidRPr="00F2750D" w:rsidRDefault="006B243E" w:rsidP="00275110">
            <w:pPr>
              <w:ind w:firstLine="142"/>
              <w:jc w:val="center"/>
              <w:rPr>
                <w:rFonts w:eastAsia="Calibri"/>
                <w:b/>
                <w:sz w:val="16"/>
                <w:szCs w:val="18"/>
              </w:rPr>
            </w:pPr>
            <w:r w:rsidRPr="00F2750D">
              <w:rPr>
                <w:rFonts w:eastAsia="Calibri"/>
                <w:b/>
                <w:sz w:val="16"/>
                <w:szCs w:val="18"/>
              </w:rPr>
              <w:t>REGION DU SUD</w:t>
            </w:r>
          </w:p>
          <w:p w:rsidR="006B243E" w:rsidRPr="00F2750D" w:rsidRDefault="006B243E" w:rsidP="00275110">
            <w:pPr>
              <w:ind w:firstLine="142"/>
              <w:jc w:val="center"/>
              <w:rPr>
                <w:rFonts w:eastAsia="Calibri"/>
                <w:b/>
                <w:sz w:val="16"/>
                <w:szCs w:val="18"/>
              </w:rPr>
            </w:pPr>
            <w:r w:rsidRPr="00F2750D">
              <w:rPr>
                <w:rFonts w:eastAsia="Calibri"/>
                <w:b/>
                <w:sz w:val="16"/>
                <w:szCs w:val="18"/>
              </w:rPr>
              <w:t>*******</w:t>
            </w:r>
          </w:p>
          <w:p w:rsidR="006B243E" w:rsidRPr="00F2750D" w:rsidRDefault="006B243E" w:rsidP="00275110">
            <w:pPr>
              <w:ind w:firstLine="142"/>
              <w:jc w:val="center"/>
              <w:rPr>
                <w:rFonts w:eastAsia="Calibri"/>
                <w:b/>
                <w:sz w:val="16"/>
                <w:szCs w:val="18"/>
              </w:rPr>
            </w:pPr>
            <w:r w:rsidRPr="00F2750D">
              <w:rPr>
                <w:rFonts w:eastAsia="Calibri"/>
                <w:b/>
                <w:sz w:val="16"/>
                <w:szCs w:val="18"/>
              </w:rPr>
              <w:t>DEPARTEMENT DE LA VALLEE DU NTEM</w:t>
            </w:r>
          </w:p>
          <w:p w:rsidR="006B243E" w:rsidRPr="00F2750D" w:rsidRDefault="006B243E" w:rsidP="00275110">
            <w:pPr>
              <w:ind w:firstLine="142"/>
              <w:jc w:val="center"/>
              <w:rPr>
                <w:rFonts w:eastAsia="Calibri"/>
                <w:b/>
                <w:sz w:val="16"/>
                <w:szCs w:val="18"/>
              </w:rPr>
            </w:pPr>
            <w:r w:rsidRPr="00F2750D">
              <w:rPr>
                <w:rFonts w:eastAsia="Calibri"/>
                <w:b/>
                <w:sz w:val="16"/>
                <w:szCs w:val="18"/>
              </w:rPr>
              <w:t>**********</w:t>
            </w:r>
          </w:p>
          <w:p w:rsidR="006B243E" w:rsidRPr="00F2750D" w:rsidRDefault="006B243E" w:rsidP="00275110">
            <w:pPr>
              <w:ind w:firstLine="142"/>
              <w:jc w:val="center"/>
              <w:rPr>
                <w:rFonts w:eastAsia="Calibri"/>
                <w:b/>
                <w:sz w:val="16"/>
                <w:szCs w:val="18"/>
              </w:rPr>
            </w:pPr>
            <w:r w:rsidRPr="00F2750D">
              <w:rPr>
                <w:rFonts w:eastAsia="Calibri"/>
                <w:b/>
                <w:sz w:val="16"/>
                <w:szCs w:val="18"/>
              </w:rPr>
              <w:t>COMMUNE DE M’AN</w:t>
            </w:r>
          </w:p>
          <w:p w:rsidR="006B243E" w:rsidRPr="00F2750D" w:rsidRDefault="006B243E" w:rsidP="00275110">
            <w:pPr>
              <w:ind w:firstLine="142"/>
              <w:jc w:val="center"/>
              <w:rPr>
                <w:rFonts w:eastAsia="Calibri"/>
                <w:b/>
                <w:sz w:val="16"/>
                <w:szCs w:val="18"/>
              </w:rPr>
            </w:pPr>
            <w:r w:rsidRPr="00F2750D">
              <w:rPr>
                <w:rFonts w:eastAsia="Calibri"/>
                <w:b/>
                <w:sz w:val="16"/>
                <w:szCs w:val="18"/>
              </w:rPr>
              <w:t>********</w:t>
            </w:r>
          </w:p>
          <w:p w:rsidR="006B243E" w:rsidRPr="00F2750D" w:rsidRDefault="006B243E" w:rsidP="00275110">
            <w:pPr>
              <w:ind w:firstLine="142"/>
              <w:jc w:val="center"/>
              <w:rPr>
                <w:rFonts w:eastAsia="Calibri"/>
                <w:b/>
                <w:sz w:val="16"/>
                <w:szCs w:val="18"/>
              </w:rPr>
            </w:pPr>
            <w:r w:rsidRPr="00F2750D">
              <w:rPr>
                <w:rFonts w:eastAsia="Calibri"/>
                <w:b/>
                <w:sz w:val="16"/>
                <w:szCs w:val="18"/>
              </w:rPr>
              <w:t>SECRETARIAT GENERAL</w:t>
            </w:r>
          </w:p>
          <w:p w:rsidR="006B243E" w:rsidRPr="00F2750D" w:rsidRDefault="006B243E" w:rsidP="00275110">
            <w:pPr>
              <w:ind w:firstLine="142"/>
              <w:jc w:val="center"/>
              <w:rPr>
                <w:rFonts w:eastAsia="Calibri"/>
                <w:b/>
                <w:sz w:val="16"/>
                <w:szCs w:val="18"/>
              </w:rPr>
            </w:pPr>
            <w:r w:rsidRPr="00F2750D">
              <w:rPr>
                <w:rFonts w:eastAsia="Calibri"/>
                <w:b/>
                <w:sz w:val="16"/>
                <w:szCs w:val="18"/>
              </w:rPr>
              <w:t>********</w:t>
            </w:r>
          </w:p>
          <w:p w:rsidR="006B243E" w:rsidRPr="00F2750D" w:rsidRDefault="006B243E" w:rsidP="00275110">
            <w:pPr>
              <w:ind w:firstLine="142"/>
              <w:jc w:val="center"/>
              <w:rPr>
                <w:rFonts w:eastAsia="Calibri"/>
                <w:b/>
                <w:sz w:val="16"/>
                <w:szCs w:val="18"/>
              </w:rPr>
            </w:pPr>
            <w:r w:rsidRPr="00F2750D">
              <w:rPr>
                <w:rFonts w:eastAsia="Calibri"/>
                <w:b/>
                <w:sz w:val="16"/>
                <w:szCs w:val="18"/>
              </w:rPr>
              <w:t xml:space="preserve">COMMISSION INTERNE DE PASSATION DES MARCHES </w:t>
            </w:r>
          </w:p>
          <w:p w:rsidR="006B243E" w:rsidRPr="00F2750D" w:rsidRDefault="006B243E" w:rsidP="00275110">
            <w:pPr>
              <w:ind w:firstLine="142"/>
              <w:jc w:val="center"/>
              <w:rPr>
                <w:rFonts w:eastAsia="Calibri"/>
                <w:b/>
                <w:sz w:val="16"/>
                <w:szCs w:val="18"/>
              </w:rPr>
            </w:pPr>
            <w:r w:rsidRPr="00F2750D">
              <w:rPr>
                <w:rFonts w:eastAsia="Calibri"/>
                <w:b/>
                <w:sz w:val="16"/>
                <w:szCs w:val="18"/>
              </w:rPr>
              <w:t>********</w:t>
            </w:r>
          </w:p>
        </w:tc>
        <w:tc>
          <w:tcPr>
            <w:tcW w:w="1649" w:type="dxa"/>
            <w:vAlign w:val="center"/>
          </w:tcPr>
          <w:p w:rsidR="006B243E" w:rsidRPr="00F2750D" w:rsidRDefault="006B243E" w:rsidP="00275110">
            <w:pPr>
              <w:spacing w:line="276" w:lineRule="auto"/>
              <w:ind w:firstLine="709"/>
              <w:jc w:val="center"/>
              <w:rPr>
                <w:rFonts w:eastAsia="Calibri"/>
                <w:b/>
                <w:sz w:val="16"/>
                <w:szCs w:val="18"/>
              </w:rPr>
            </w:pPr>
            <w:r w:rsidRPr="00F2750D">
              <w:rPr>
                <w:noProof/>
              </w:rPr>
              <mc:AlternateContent>
                <mc:Choice Requires="wps">
                  <w:drawing>
                    <wp:anchor distT="36576" distB="36576" distL="36576" distR="36576" simplePos="0" relativeHeight="251660288" behindDoc="0" locked="0" layoutInCell="1" allowOverlap="1" wp14:anchorId="07A85EF1" wp14:editId="614EEDCF">
                      <wp:simplePos x="0" y="0"/>
                      <wp:positionH relativeFrom="column">
                        <wp:posOffset>-23495</wp:posOffset>
                      </wp:positionH>
                      <wp:positionV relativeFrom="paragraph">
                        <wp:posOffset>35560</wp:posOffset>
                      </wp:positionV>
                      <wp:extent cx="1028700" cy="973455"/>
                      <wp:effectExtent l="0" t="0" r="0" b="0"/>
                      <wp:wrapNone/>
                      <wp:docPr id="2" name="Ellipse 2"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8">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Ellipse 2" o:spid="_x0000_s1026" alt="Logo Commune Ma´an" style="position:absolute;margin-left:-1.85pt;margin-top:2.8pt;width:81pt;height:76.6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iSIFaAwAAAQcAAA4AAABkcnMvZTJvRG9jLnhtbKxV227jNhB9L9B/&#10;IPiu6GLJsoUoi9ixiwWy7aJp0WeapCyiFKmSVJS06F/tF+yXdUjJjr1boEBbPRAcXoZzzswZ3b57&#10;6SR65sYKrWqc3iQYcUU1E+pY459/2kcrjKwjihGpFa/xK7f43d2339yOfcUz3WrJuEHgRNlq7Gvc&#10;OtdXcWxpyztib3TPFWw22nTEgWmOMTNkBO+djLMkWcajNqw3mnJrYfVh2sR3wX/TcOp+aBrLHZI1&#10;hthcGE0YD36M725JdTSkbwWdwyD/IoqOCAWPnl09EEfQYMRXrjpBjba6cTdUd7FuGkF5wABo0uQL&#10;NE8t6XnAAuTY/kyT/f/c0u+fPxokWI0zjBTpIEU7KUVvOYIFxi0Fsh71UaOt7rpBcfSBfP5ElCdu&#10;7G0F95/6j8ZDt/2jpr9apPS2JerI743RY8sJg3BTfz6+uuANC1fRYfygGbxLBqcDhy+N6bxDYAe9&#10;hFS9nlPFXxyisJgm2apMIKMU9tblIi+K8ASpTrd7Y913XHfIT2rMJ1ThAfL8aJ0PiFSnU/69A+De&#10;CykR6yFx4Nto94twbUiDx3A6NCcCmPnncp1S/KDp0HHlppo1XBIHgrEtEA3PVLw7cEiBec+mR+TQ&#10;oYMRxxYCj5YJ4Jyi9REGqg39EUobFoF2Z7ijrZ82EPy8DtDOGzA/QfOnpPKj0h7q5HZa4UEuEzOk&#10;AqJh6k96ykMp/7FOszzZZOtov1yVUb7Pi2hdJqsoSdeb9TLJ1/nD/k/PUppXrWCMq0cBFTOpGxa/&#10;4utv1TALfBJEEBYaIcdFVmBE5BHazKw1q6VgHoWP0prjYSsNeiZe6eGbSbs6ZvSgWODNV+Zunjsi&#10;5DSPr2MPNQIEXPNwvy+SMl+sorIsFlG+2CXRZrXfRvfbdLksd5vtZpde87AL3Nr/TkUI5JQob+jB&#10;cfPUshEx4et8UayzFJQroDozUAh8J9qoM1/WdBJq+oq7bfhm7s7eJyLeHr7gacb2RhXU26l6guS9&#10;yqducdDsFRQPugr6gv8GTFptfsdohB5cY/vbQAzHSL5X0DUWy6JcQtO+NMylcbg0iKLgqsYO8Ibp&#10;1oEF6Id+ltIkLqXvodM0InQA34WmqCB+b0CfDUjmf4Jv5Jd2OPX257r7C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E0sAzPcAAAACAEAAA8AAABkcnMvZG93bnJldi54bWxMj8FOwzAQ&#10;RO9I/QdrK3FrHRolLSFOVUXiVC4kfIBrL0lEvE5ttw1/j8sFbrOa0czbcj+bkV3R+cGSgKd1AgxJ&#10;WT1QJ+CjfV3tgPkgScvREgr4Rg/7avFQykLbG73jtQkdiyXkCymgD2EqOPeqRyP92k5I0fu0zsgQ&#10;T9dx7eQtlpuRb5Ik50YOFBd6OWHdo/pqLkbAsW7S7nw8tHmWqeBwq+q3VgnxuJwPL8ACzuEvDHf8&#10;iA5VZDrZC2nPRgGrdBuTArIc2N3Odimw0694Bl6V/P8D1Q8AAAD//wMAUEsDBAoAAAAAAAAAIQC0&#10;DLyiIowCACKMAgAVAAAAZHJzL21lZGlhL2ltYWdlMS5qcGVn/9j/4AAQSkZJRgABAQEAlgCWAAD/&#10;7QAcUGhvdG9zaG9wIDMuMAA4QklNBAQAAAAAAAD/2wBDAAIBAQIBAQICAQICAgICAwUDAwMDAwYE&#10;BAMFBwYHBwcGBgYHCAsJBwgKCAYGCQ0JCgsLDAwMBwkNDg0MDgsMDAv/2wBDAQICAgMCAwUDAwUL&#10;CAYICwsLCwsLCwsLCwsLCwsLCwsLCwsLCwsLCwsLCwsLCwsLCwsLCwsLCwsLCwsLCwsLCwv/wAAR&#10;CAOMA/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4j4r/tLfD34Fws3xh8a+GPDbKu4Q3+ox&#10;QzuP9iItvf6KDSlJRV5OyMq9elhoOpWmoxXVtJfezt6K+LPip/wXq+Avw/aWLwjd+JfGc6ZA/svT&#10;DFEW93ujFx7qG9s185/Er/g5G1m5Mkfwf+GOmWWMiO41nVHut3oTDCkePp5h+tcVTM8NT3nf01/I&#10;+Ox/iLw9l91PFxk+0Lz/ABimvxP1for8J/H/APwXQ/aH8a7xpHiLRfDMcnVNK0eHgega4ErD6g59&#10;68a8a/t7fGv4hbx4r+KnjueOT70MWsz28LfWOJlT9K4p55RXwxbPksX405TSusPQqT9eWK/Nv8D+&#10;ji+v4NMtmm1KaK3hT7zyuEUfUniuN8Q/tNfDfwkSPFfxB8EaYV6/a9dtYcf99yCv5rNd8T6l4ouv&#10;P8TahfajN/z0up3mb82JNUa55Z8/s0/x/wCAfP1/HCo/4OBS9Z3/ACivzP6M9W/4KI/AnRmIvPi7&#10;8Pnx/wA8Nbgn/wDRbNWHd/8ABVP9nqybE3xV8NMf+mZlk/8AQUNfz0UVk89q9Ir8Tzp+NmZv4MNT&#10;XrzP9Uf0Gn/grV+zoGx/wtLRM/8AXvc4/PyqsWv/AAVW/Z5vGxF8VPDgJ/viZB+bRiv56qKX9u1v&#10;5V+P+ZmvGvN+uHpfdP8A+SP6L9L/AOCjPwH1hgLT4ueAkJ/576xDAPzkIrrNA/ao+GHitgPC/wAR&#10;/AWpFugtfEFpNn/vmQ1/NJRVrPqnWCOql43Y5fxMJB+jkv8AM/qQ0zV7TWrYTaNdW93CekkMiyKf&#10;xBxViv5cdJ1u90C7E+hXl1ZTjpJBK0bj8VINekeC/wBt/wCMfw8KDwf8UfHlnGnSH+27iSH/AL9O&#10;5T9K2jn0X8VP8T2MN44UJf7xgmv8M0/wcY/mf0jUV+DvgH/gt5+0T4H2Lf8Ai2w8QwR9ItV0i3fP&#10;1eJI5D+LV7t8N/8Ag5D8U2Hlp8XvhroGqjgPLpGoS2BHuElWbP03D611QznDT3uvVf5XPpsF4vcP&#10;4qyqynT/AMUb/wDpLkfrZRXw78LP+C//AMDfG5ii8eR+K/Bs7YDve6f9qt1Ps9s0jke5QV9O/CP9&#10;rv4X/Hnyl+EHj3wtr1xLytrb6hH9rH1t2IkX8VFd1LFUa3wTTPtMu4mynNrLCYqEm+ikr/8AgL1/&#10;A9FoooroPcCiiigAooooAKKKKACiiigAooooAKKKKACiiigAooooAKKKKACiiigAooooAKKKKACi&#10;iigAooooAKKKKACiiigAooooAKKKKACiiigAooooAKKKKACiiigAooooAKKKKACiiigAooooAKKK&#10;KACiiigAooooAKKKKACiiigAooooAKKKKACiiigAooooAKKKKACiiigAooooAKKKKACiiigAoooo&#10;AKKKKACiiigAooooAKKKKACiiigAooooAKKKKACiiigAooooAKKKwviJ8TvDnwi8MT618Utd0rw9&#10;pNv/AKy71C6S3iB7AM5GWOOFHJ7Ck2krsipUjSi5zaSW7eiRu0V+eP7Tv/Bwj4E8BNc6d+zPod54&#10;31BMouo3m6x01T/eVSPOlwe22MHs1fnr+0j/AMFPvjV+1Ebi38e+MbzTtGuMg6Ro2bCy2n+B1Q75&#10;V9pXevLxGb0KOkXzPy/zPzXPfFbJcpvToSdaa6Q+H5yen/gPMftL+0L/AMFJPgv+zIZ4PiX440uT&#10;VYMg6Xpjfb70MP4Wjhz5R/66FB718RfHn/g46lczWv7M3gFEXkR6j4kn3E/9ulu3Hrnzj9K/Leiv&#10;HrZzXqaQ91H5HnHi5neY3jheWjH+6ry+cpfmkj6A+Nv/AAVG+O3x6aWPxf8AELWrCxlyPsOjONMt&#10;9p/hYQbWkH++zV4Fc3Ml7cPNeSPLLKxZ3dizOT1JJ6mmUV5dSrOq7zbfqfnGNzHFZlP2mLqynLvJ&#10;t/mFFFFQcYUV6l8Jf2I/i78ddFttT+E/w78V6zpV7u+z38dg6Wc+1irbJ3xG2GVlOG4II6ivbPBX&#10;/BDL9orxZsOq+GNH8PI/RtS1q3OB6lYGkYfTGa3hhq1TWMG/ke1g+HM1zBKWGwlSSfVQlb77W/E+&#10;QaK/RvwV/wAG4PxA1DYfiJ8QvB+kg/e/s+2uL8r/AN9rDn86+df+ClP/AAT/AB/wT9+IfhrQ7XxH&#10;N4ot9e0o3pvHsRZ7ZVlZHRYxI/AXyznd/Ea0qYGvRh7ScbI78x4LzrKcJLHYzDuFNWTbcerstL3/&#10;AAPm6iiiuQ+WCiiigAooooAKK/SH9ln/AIISaR+0v+yj4O8bXHjzV/DeveJbJ7yWBtOjvLWNTK4i&#10;2rvjbmMRk5Y8k9uKzPHn/BuZ8TdI3t8OvG/gvW415C3i3FhK/wBAElXP1YfWu7+zcTyqShdP0Ptf&#10;+Id8QSoQxNPCuUJxUlZxbs1daXv+B+eNFe6/tF/8E2PjR+y1pU2p/FfwVerokJO/VNPkS+tI1/vS&#10;PCzGFfeQJXhVck6cqT5Zqz8z5XG4DE5bU9ji6UoT7STT+5hSqxRgyEhgcgjqKSioOQ9t+Cn/AAUb&#10;+Nv7P7wp8OfiL4hFnDgLY3839oWgX+6sNwHVB/uhT719jfAj/g4213TXhtf2kvAlhqsPCvf6BM1t&#10;Mo9TbzFldj7SRivzMorro46vQ+Cb/M+nyrjPOslssLipKK+y3zR+6V0vlY/oO/Z8/wCCq/wN/aPM&#10;Nv4T8a2ejatPgDTddH9nXO49FUyHy5G9o3avolHEihkIZWGQQcgiv5aK9o/Zy/4KE/F/9ld4YvhH&#10;401SHSoSP+JTet9s08juBBLlY89zHtb3r1qGevatH5r/ACP1TJfGuatDNcPdfzU//kZP8pL0P6MK&#10;K/Nb9mP/AIOIvDniM2+nftXeF5/Dly2FfV9FDXVkT3Z7diZY1/3TKfavv74Q/HLwf8ffC6618GPE&#10;mj+JdNbG6WxuVlMRPO2RR80bf7LgH2r2qGLo4lfu5X/M/Yck4qyriGN8DXUn/LtJf9uuz+e3mdXR&#10;RRXSfQBRRRQAUUUUAFFFFABRRRQAUUUUAFFFFABRRRQAUUUUAFFFFABRRRQAUUUUAFFFFABRRRQA&#10;UUUUAFFFFABRRRQAUUUUAFFFFABRRRQAUUUUAFFFFABRRRQAUUUUAFFFFABRRRQAUUUUAFFFFABR&#10;RRQAUUUUAFFFFABRRRQAUUUUAFFFFABRRRQAUUUUAFFFFABRRRQAUUUUAFFFFABRRRQAUUUUAFFF&#10;FABRRRQAUUUUAFFFFABRRVLxF4j0/wAIaHdap4sv7PTNNsYzNc3d3MsMFug6s7sQqgepNGwpSUU5&#10;Sdki7XLfF742+EvgF4Om1/4zeIdL8OaRBwbi9mCeY2M7I1+9I57IgLHsK+BP21/+C/uheCmvNA/Y&#10;4sYvEmppmJ/EF/Gy6fAehNvDw85HOGbamQCA4Nfl18avj74y/aL8ZS6/8bfEep+I9UkyFku5cpAp&#10;OdkUYwkSf7KBR7V4+LzinR92l7z/AAPybijxay/KHKhly9tV739xfP7X/bun95H6O/tdf8HDOGud&#10;H/Y00EEcp/wkGtxde263tAfxDSn6x1+cfxo+P/jX9ojxU2tfG3xNq3iTUTnZJeTlkgB5KxRjCRL/&#10;ALKBR7Vx9FfO4jGVsU/3ktO3Q/Ac+4tzXiSd8dWbj0itIr/t1fm7vzCiiuq+CXwe1j9oD4raH4N8&#10;AfY/7Z8QXH2W0+13AghL7S2Gc9OFOByScAAkgVzRTk0lufP0aU69SNKmryk0klu29EjlaK/Ur4R/&#10;8G35l8Ozy/Hb4jeTq0sDCC30Ky8y3tpcfKzyz4aVQcZQJGSBwwzkfDP7ZH7C3j79iLxz/ZXxb0/z&#10;NNunYabrNqC9jqSj+45HyuB1jbDDrgghj1VsDXoRU5xsj6XNuC85yPDRxeMw7jB9bp2/xWb5b9L+&#10;m5u/sz/8EwPjR+1Zp9pqXw48Jy2Xh+9G6LWdWlFlZOucb0LfPKuQeY0fpXK/tm/sieIP2JvjXL4J&#10;+Il1Z390LG3v4bu0DiC5jlXkpvAbCyLLHkgZMZOB0r9SP+DfT9oL/hYn7K2reBtWn33/AIA1E+Qp&#10;PIsrotLH9cTLcj2G0VyX/BxZ+z7/AMJB8LPB3xK0eDdceHbttG1F1HJtp/niZj/dSVGUe9xXfPL6&#10;bwft6bbe/wDmfbYrgPL58JRzrAylKrZSldqySdpxSSWkXd3d37p+RtFFFeKfkB+4/wDwQS8a/wDC&#10;U/8ABPuwsN+7/hG9cv8ATsf3dzrdY/8AJrP413v/AAUl/wCCg0n/AAT78EeHdYh8Ht4tHiG7lswD&#10;qX2JLV0QOCx8qQtuBbgAfd618y/8G2/jX7b8MPih4dZ/+QbqllqSrn/n4ikjJH/gIv6V9+fG/wAO&#10;fD7V/Ckd7+0hY+D7nQtInFyk/iSK2ezs5SCgkDXA2I3zFQeD82O9fZYWU6uDjySs7b+mh/XPDFbE&#10;5jwjh3g6ypVORRU2k1Hklyu6d1tFrU/KrxN/wcQfFrxVd/Zfhd4E8G2EkxwiyxXWoT/8B2yRgn/g&#10;J+lfMn7cX7T3xf8A2m9Y8PX37WGnz6e1jDP/AGQj6IdNRo5GTzChKhpRlE5JbHtk5/ZHUP8Agoz+&#10;zH8DbR7fSvH/AIFsYEGDHoMP2tDj0FlG4P4V+cP/AAWo/bb+GH7Z+oeApvgBqGoajdeGhfQ3s09h&#10;JaxyRzeQY9vmAMcGKT+EferysdCSpNzxHM+2nf1PzLjTC1qeWVZYrPVXn7v7pOKT95dIyd7fFt0P&#10;haiiivCPxMKKKKACiiu0/Zw8B/8AC0v2hfAvhop5i6/4gsdPZe22W4RGz7YY04pyaSNaFGWIqRpQ&#10;3k0l6vQ/ov8A2bfAf/Crv2ePAnhpk8ttA8P2GnuuMHdFbojZ98qSa+P/ANqP/guFp/7Kn7XXiT4e&#10;eJ/A0+t6JoDW8b6nY6iEud8lvFM4EDptfaZCv+sX7tfetfzc/tu+PP8AhZv7YXxO1xH8yG+8TX5g&#10;bOcwrO6Rf+OKlfWZpiZ4OnBUnZ3/AASP6k8SeIcVwll+Fjl0+SblbZO8Yxd1Zp9WvM/oa+EXxX8N&#10;ftI/CHSvFXw+nTVfDXia1MkJliwJEJZHjkjYcEMroynupHNfiD/wWI/Y+0z9kb9rGWL4dWy2fhbx&#10;faDWdOtkGEsWLsk0CDsquu5QOFWRV7V+nf8AwRL0G50P/gnB4GOpCRTfTahdRq5+6jXswXA7Ahd3&#10;/As96+Q/+DknUEk+KHwttVZTJDpd9Ky55AeaIAn2/dn8jWeZWr4KNWS10f3nm+IMYZ3whRzPEwSr&#10;JU5q3Rz5VJLrZ3vbyXY/NKiiivlj+aDrfhD8CPGPx91fUNP+C/hzVfE1/pdk2oXNtYQmaZIFdELh&#10;By3zSINqgk54HWue17w/f+FdXn0/xRY3mm39q2ya2uoWhmhb0ZGAKn2Ir9gP+Deb9nf/AIQj9nnx&#10;D8RNZg23vje/+yWTsOfsVqWXcp7bp2mBHfyVr7Q+Nn7Ofw7/AGiLFNL+OXhXw94kLRt5P223U3MS&#10;ggMYZRiSPBYZKMPvD1r26OTuvRjUUrN/0j9kyfwlqZzk9HHRxHJVmublkrxs37uq1V1Z7PfY/mjo&#10;r9ff2iP+DdvwX4q8+9/Zr8Van4Tumyyadqim/sSeyrJkTRj3Yyn2r8+P2u/+CcnxS/Yotor74zaT&#10;ZNoV1dCzttX0+8Se0uJirMEAO2RSVRzh0XIU+lcOIy+vhtZx07rVHxWe8CZ1w9GVTE0G6a+3H3o+&#10;rtql/iSPCa6D4Z/FfxN8GfFcGufCfXtV8O6vb/curC5aCTHdWKn5lOOVOQe4Nc/RXGm4u6Pk6dSd&#10;GSnTbUls1o18z9LP2R/+DhTXfDj22kfthaIviCzGE/t3SIkgvUH96a2yIpfcoY8AfdY1+mPwD/aZ&#10;8CftP+EhrfwK8S6b4hsgB5ywOVntSeizQsBJE3s6jPUZFfzRVv8Aw0+KfiT4N+LrbXvhVrmp+H9Z&#10;tD+6u7G4aGQDupKn5lOOVOQRwQa9fC5xVo6VPeX4n6tw34tZnlXLSzD9/S7vSa/7e+1/29q/5kf0&#10;80V+Wv7FP/BwOJGs9A/bY08ITiNfE+lwcf711aqPxLwj0xH3r9MvAPxC0L4qeE7PXfhtq+na7o1+&#10;m+3vLKdZoZR7MpIyOhHUHg4NfR4fF0sUr038up/QPD/FWW8TUvaYGrdreL0lH1X6q67M2KKKK6T6&#10;IKKKKACiiigAooooAKKKKACiiigAooooAKKKKACiiigAooooAKKKKACiiigAooooAKKKKACiiigA&#10;ooooAKKKKACiiigAooooAKKKKACiiigAooooAKKKKACiiigAooooAKKKKACiiigAooooAKKKKACi&#10;iigAooooAKKKKACiiigAooooAKKKKACiiigAooooAKKKKACiikZgilnIAAySegoAWikVg6goQQRk&#10;Ed6WgAooooAKKKKACiiigAoql4k8S6d4O0G81XxbfWmmaZp8TT3N3dTLDDbxqMlndiAoHqTX5Wf8&#10;FDP+C7t3rz33hD9iSWWxsfmguvFckZW4nHQiyjYZiX/pqw38/KqYDHmxOLp4SPNUfy6s+c4j4qy/&#10;heh7bGz1fwxWspei/V2S7n2X+3N/wVH+HX7EOnzWOtXI8SeNGj3W/h+wlXzUJGVa5k5Fuh4PzAuQ&#10;cqjDJH42/tjf8FCviT+21r5k+KmrG10KGTfZ6DYFotPtfQlM5lcf89JCx5ONo4rxXU9Tuda1Ge81&#10;m4nu7u6kaWaeaQySTOxyzMx5Ykkkk8moK+UxmZVcXptHt/mfzFxZ4g5lxTJ0m/Z0OkIvf/E/tfl2&#10;QUUV0Pwn+HVz8XviboPhbRr3TdPvPEN9Fp8FxqExhtopJGCqZHAJVckc4NcCTbsj4anTlWmqcFdt&#10;2XqznqK/bT9m3/ghB8K/hZ8O9QtfjOZfHHibWbGS0mv5QYbfTTIhUtZw5O11zlZX3NlQQE5FfkP+&#10;03+z5rf7LXxz8ReBfHqH7doV0YkmClUvIT80U6Z/hdCrD0zg8g12YnAVcLCM6i3/AAPrOIeCMz4Y&#10;wtHFY2KSqXVk78r3Sk9rtXtZtaPU4OtfwB431D4aeO9F8R+FZfI1PQb6DUbST+5LFIsiH/vpRWRR&#10;XGm07o+ShOVOSnF2a1R/Tr8IPiZYfGf4VeHPFvhZt2n+JdNg1KAZyUWWNX2n/aG7BHYg074p/Cjw&#10;58bfA1/4a+K+j2Ou6HqSbLi0uo9yN6MD1VgeQ6kMpwQQa+MP+Df79oL/AIWZ+yTqHgvVZ/M1H4fa&#10;i0USk5b7Fclpoie/EguV9gqiul/4Kz/Gvx9+xxH4J+MPwOufOsrG8OheJNIuMvZalbS5kgaRR9xk&#10;dJlWVcMDOByCVP20cVGWGVaSura/qf2VR4lw+J4ep5xXhz05QTmkk7fZnp1UXe67J+hy37NX/BOT&#10;xB/wTt/bktPEfwTuLvxF8KfGkEuj6lA53X2gl8SQPIo/10QmjRPNUZVZG3DALt9W/td/AuH9pb9m&#10;fxr4HulRpPEGlyw2pf7sd0v7y3c/7syRt+Fcb+xB/wAFDvAP7dHhHz/h9df2b4ktIg+peH7yQC7s&#10;+gLp0E0WSMSL6jcFJ217zVYelR9k1Sd4P9TfIcryp5dUpZdJSwtbmaSd0lJWlFdUt/deqba8l/LZ&#10;fWM2mXs1tqMTwXFu7RSxuMNGynBUjsQQRUVfUf8AwWK/Z9/4Z/8A27vFa6fB5Ok+LiviOxwMKRcF&#10;vOA7DFwk4AHQba+XK+KrU3RnKD6M/jzNsvqZTja2Cq/FTk4+tnv89z9Df+Dczxr/AGZ+09420CR9&#10;qax4a+1qM8O9vcxKB9dtw5/A1+k//BQH9nnUf2q/2Q/GXgTwe1mmra3DAbJ7uQxwpLFcxTKWYAlR&#10;+6xkA9a/E3/gmJ+1Dov7If7Xmi+MfiS16nh+OzvLS/NpD5022SB9gVMjP71Yu/HXtX6D+Nf+DjX4&#10;Y6ZvXwD4I8b6u68A3htrGNvoVklOPqv4V7+X4qhHCulWlbdfJn7jwHxNk1DhqeXZriFBN1Ita3cZ&#10;K7aSTf2nrbc8R8Ff8G4XxA1DYfiJ8QvB+kg/e/s+2uL8r/32sOfzrr/iR/wb3eHfhb8C/GHiC5+I&#10;Ov69reg6He6jZQwafDZwTzwwPIiOpaVtrMoBwwOD1rB8a/8AByP4pvd4+HXww8P6b/dbUtUmvvxI&#10;jSH8s1418S/+C63x7+I2lXljDe+FNBtL6J4JY9P0ZHBRwVZf9JaXqCRWMp5bTTUU2/n+tjyK+K8P&#10;MDTlGjSnUlZpP39+9pSivwPjiiiivCPxUKKKKACvp3/gjl4D/wCE+/4KLfDyOVN8GlzXOqSnGdnk&#10;W0rof+/oiH418xV2HwP+Pni/9m7x0nib4Ja1NoOuRwvbrdRRRyny2xuUrIrKQdo6jtWtCcadSM5b&#10;JpnqZJi6OAzDD4rEJuEJxk0t2otOyu0tbdz+mW4V2t3FqypKVIRmGQpxwSO9fk1H/wAG4vi6+8Zp&#10;Jr/xP0GXSpp991cpp032tlLZYrEW27jz1fGfWvJfAn/BfT4/eEtg8R3PhLxQF+8dR0gRM342rxAH&#10;8K9X0j/g5J8UQ2aLr3wt0C5uB997fV5oEb6K0bkf99Gvoa2NwOMt7W+nr+h+85txjwXxaqTzTnXs&#10;72TU1va/wNp3sv0P1L+Fnw10n4M/DTQvCngeE2+j+HLGLT7RGILCONAoLnAyxxkt3JJ71+FX/BYP&#10;9p2w/ah/bW1m98F3Ud74f8L20egafcRPujuVhZ3lkUjgqZpZgGHDKqnvXV/tc/8ABb34pftNeD7v&#10;w14UtdP8BaBqCGK8TTZXlvbuM9Y3uWwVQ9CEVCQSCSCRXxjXHmWYwxEVSo/Cj5HxF4+wme4anleV&#10;p+xi022rXsrRSW9l521tppqVo+EPCt9478W6XofhiBrnU9Zu4rG0hXrLNK4RFH1ZgPxrOr7R/wCC&#10;FH7O/wDwub9tW28Q6tB5uk/Dy0bV5CwyjXTfurZT6EMzyj3gry8PSdepGmurPzbIsrnnWYUMDDec&#10;kvRdX8ld/I/Zn4B/CKx+AfwU8LeC/De02nhnTILBXC485kQB5CPV23OfdjXxh/wVo/4J+/Gj9p34&#10;s6D45/Zw13T9vhXTRa2Olx376dfwzGRnkmhmOI9z5ReXjwI168mvs39oP4vWfwB+B/izxproD2/h&#10;nS57/wAsnHnOiEpGPd32qPdq/K79nv8A4OI/HPhSSG0/aP8AC2leLbPOGvtNP9n3qjuzJhopD7AR&#10;/Wvq8dUw8IxoVm0n26WP6h40zHIMJQo5LmtSVOE0nFwv7qg0o3td77aNaa7I5/w1/wAFPf2qf2Dt&#10;ag0T9pzR9Q1qxRvLSHxXYus0yjqYL9MGU8ffZpR1rz//AIKc/wDBTv8A4eBaX4JstC0G98MWHh5J&#10;7m9s5rpbhZruQqoZXULuVETAJVTmR+Ohr9CvFf8AwWO+Afxd/Zr8X39pf2lxq1npE88PhfxLp4WS&#10;+nCHyodjboZsyFQQjsQMkivxAlkMsjO20FiSdqhR+AHA+grxcdVlSgqUK3NGX4fM/HOM8xr5XhY5&#10;dg81eJw1ZXs7ScVFqycrt6tbabWaG0UUV5B+VhRRRQAV6r+yv+2j8Q/2N/F/9q/BDXZrOKZw15ps&#10;+ZtP1ADtNATgnHAddrgE4YV5VRVQnKm1KLszowuLrYGrGvh5uM47NOzXzP3e/YL/AOCv/gD9sZbT&#10;QvFTReC/HsgCDS7ucG31F/WznOA5P/PJsP2AcAtX11X8tCSNE4aNirKcgg4IPrX6E/8ABPb/AILk&#10;+IPg01j4T/a2kvfFPhVdsMGtDMup6WvQebnm5jHv+8AzgvgJX0WCzlStCv8Af/mfv3B3i5Gs44TP&#10;NJbKotn/AI10/wAS07pbn7HUVifDr4kaD8XPBlh4h+GWrWOuaJqcfm215aSiSKUd+R0IOQVOCCCC&#10;ARituvfTTV0fudOpGrFTg7p6prVNeQUUUUywooooAKKKKACikZgoyxA5xzS0AFFFFABRRRQAUUUU&#10;AFFFFABRRRQAUUUUAFFFFABRRRQAUUUUAFFFFABRRRQAUUUUAFFFFABRRRQAUUUUAFFFFABRRRQA&#10;UUUUAFFFFABRRRQAUUUUAFFFFABRRRQAUUUUAFFFFABRRRQAUUUUAFFFFABRRRQAUUUUAFFFFABR&#10;XlH7Xn7cHwt/YS+Gkniv9qTxhpfhfTSGFrFM5kvNSkAz5drbJmSd+RwikDOWIGSPwF/4Kgf8HS/x&#10;N/alOo+E/wBiuK/+FHgSbdC+prKB4i1SM8ZMyErZKePlhJcY/wBaQStAH6//APBSr/gu58Df+CbF&#10;vd6T4u1Y+NPiHEh8rwnoUqS3UL44+2Tcx2i8gkPmTBysbivxlP8AwVK/aG/4Lx/t0/D74P6pq0vg&#10;/wCHPi/X4YL7wr4ckeC3OmI3m3bXkwIkuyttHKxVyIyVBWNM1+Yd5eS6hdy3F/LJPPO5kkkkYs8j&#10;E5LMTySSSSTX78/8GkP/AATZn8D+Cdc/aQ+Ktg0N74nhk0PwfHMmGSyVx9qvAD082SNYkPB2xS9V&#10;kFAH7XIgjQLGAqqMAAYAFLRRQAUUUUAFFFFABXnH7UH7Vvgn9kH4az+KPjZqqWNqMpa2seHu9SlA&#10;yIreLILt0yeFUHLFRzXnn/BQH/go94P/AGD/AASG1xk1rxlqURbStBhlAkl6gTTtz5UIIxuIyxBC&#10;g4JX8Mf2lP2nvGX7WfxNuvFfxq1WTUdQmykEK5S2sIs5ENvHnEaD06k5LEsST5WYZnHC+5DWf5ev&#10;+R+Zcc+I2H4Yi8LhbTxL6dIecvPtHfq7K1/VP2+/+Cm/jj9unxC9rqcj+H/A9rLvsdAtpSYyQfll&#10;uX48+X3ICr/CoyS3zXRRXylWrOtJzm7s/l7McyxWb4iWKxlRzqS3b/JdkuiWi6BW58Ovhr4g+Lvi&#10;+00D4YaNqOva1fNtgs7KBppX9ThRwo6ljgAckgVh16R+yV+0prP7JPx/8PeOvBZZ5dInAurbdtW/&#10;tX+WaBvZkJwTnawVuqilBRckp7dTPBRoTxFOOJk4021zNatK+rS7pH1u/wDwQI8e6B+y54i8W+MN&#10;Wt/+E7sbT7dYeGLBRcBkT5pYpZwcNMUDbUjBXcANx3cfAKO0ThoyVZTkEHBBr+nj4W/EzRvjN8Od&#10;E8V/D67W90XxBZx3tpMOCyOM4YfwsOVZeoIIPIr8Vv8AgtX+xB/wy/8AtFt4q8D2fk+DPiBJJeQC&#10;NcR2F7ndcW/HCqS3moOBh2UDCGvZzLLoUKcatHbr/mfr3iF4f4TJsvo5jlCbpxSU9b3T+Gd/Nuzt&#10;ZaxslqfpF/wSU/bcX9sn9mW1Hiu6EvjbweI9M1wM2ZLn5f3N2f8ArqqnJ/56JJ2xXlX/AAXb/Yg/&#10;4XZ8Fovif4Bs/M8T+A4GGoLGuXvdMyWfPqYGLSD/AGGl6nFfmx/wTq/bEu/2KP2m9H8UF5pPD94f&#10;7O162TJ8+ykYbmC93jIWRfUptzhjX9DEUtn4l0ZXiNvfafqEAZTxJFcROv5MrKfoQa78HUjmeGdK&#10;putH+jPuOFMwo+InDtTLcc71YJRk+t/sVPXTXu0+jP5caK9X/bm+CVr+zn+114/8GaECunaNq0gs&#10;UJJMdtIBNChJ6lY5EBPfFeUV8tODpycXuj+Z8XhZ4KvUw9X4oNxfqnZ/ifYn/BDv9oL/AIUr+3Lp&#10;Wk6nP5WlePrZ9CmDH5ROcSWzY7sZYxGP+uxr9hP20fgLH+03+yz438EOiPc63pkgsd3RLuPEtux9&#10;hNHGT7Zr+cbwt4lvfBnibTtY8NztbajpN1FeWsy9YpY3Dow9wyg/hXuv7QX/AAVK+OP7SHnweM/G&#10;+oaXpU+QdM0T/iXWu0/wN5RDyr7SO9etgsxhh6EqVRN3/U/UOD+P8JkeS4jK8fSlUUm+VK1uWatJ&#10;NvZX12e54r4N8aa98JfG1prPgfUdQ0HX9Hn3wXNtI0M9tIvBGRyO4IPUZBGMivvnRv8Ag4t+IOl/&#10;CC00y+8GeHdR8ZwKY5tbuJpFtZwAArtZxhcSHndtkVcjhQDgfnazFmJYkk8knvSV59HFVcPf2crX&#10;PhMo4lzPIFOOX13BT3Ss162aaT81r5np37UX7YPj79sbxhba18edXi1O5sI2hs44bSK3is42O4oi&#10;xqCRkZyxY+9eY0UVjOcqjcpO7PJxWKrY2rKviJuc5btttv1bCiirGm6Rd6zcCHR7W4u5T0SGMyN+&#10;QGaSi5OyWphuV6K7rQv2ZfiB4jCnTfCWtgN0M9ubcH8ZNorrNK/YJ+JGo4+16bYWGf8AnvfRnH/f&#10;stXqUMizHE60sNNr/C7ffax0Rwtafwwf3M8Zor6Fsf8Agm540mAN/q3huAHss0zkf+QgP1rTg/4J&#10;oa43/H14m0pP923kb+ZFejDg3Oqm2GfzaX5s2WW4l/YZ8z0V9P8A/Ds3U8c+K7HP/Xk3/wAXUU//&#10;AATQ1pR/o3ifTHP+1bOv8ia0fBOdr/mGf3x/+SH/AGXiv5Py/wAz5lor6Ivf+CbXjGIE2Gs+HJsd&#10;nlmQn/yEawdV/YD+I2nA/ZLLTL/HaC+QZ/7+ba5avCmb0viws/kr/lciWX4mO9NnitFd/rn7LPxD&#10;8Pbv7Q8Jaw+3r9miFz/6KLVxmr+H7/w/P5Wv2V5Yy/3LiFom/JgK8nEYHE4T+PSlH1TX5nPOlOn8&#10;cWvVFOiiiuUzCvr/AP4Jh/8ABUSz/YAsdb0nX/BEfiDTvEl5Hc3d/a3fkX8QRNqIFYFJFXMhCkoc&#10;yN83QV8gUVrRrTw81OD1PSynN8VkeKjjMFPlqRvZ2T30ejTWq0P6Cv2fP+Cq3wL/AGmYorTw94ws&#10;9G1S6Gw6V4gUWE7E8bAXPlSk/wB2N3qv+0N/wSV+Bf7SKzXWseEbfw7q1wC39p+HWGnykn+IxqDD&#10;IT13PGx96/n9r2P9nr9v74vfsuvDH8H/ABvq9ppsJGNMunF5YEdwLebciZ9UCt717EM4jVXLiaaa&#10;/ro/8z9awvivhszprD8Q4GNSPeKT+fLLr5qS8ke2f8FIv+CRUv7CfgaHxhovjmw13w9e6gmnwWl5&#10;bNbaj5jq7hVC7o5QFjclsx8D7tfGFfRX7cv/AAUo8Zft66B4Rsfifp2kaUPC3nuy6Z5iQ300uwea&#10;0bsxUqqYA3H7zYxnFfOteXi3RdR+wVon5pxRVyqtmE5ZNBxoWVr33td73a10tfpoFFFFcx88FFFF&#10;ABRRX6t/8Ed/+CUGj6h8NJ/iP+1d4etdVbxXZNBomjX8O5LezlXDXUinkSSKf3Z4KIdwOXG3pwuF&#10;ni58kD6HhnhrF8U4xYPC6aXcntFd3+SXVn5SUV96/wDBST/gi1rv7OP2/wAZ/s0x33iXwKm6e6sM&#10;GXUNCTqScczwD++PmUffBALn4KqK+Hnhp8lRWZy53kWN4exLwuOp8slt2a7xfVf8M7M9w/Yn/b98&#10;efsM+Nvt/wANLz7bod5IG1PQrtybO/HQnH/LKUDpKvIwAQy5U/uH+xl+3P4F/bg+Hw1j4VXvk6la&#10;qo1TRrlgL3THPZ1H3kJztkX5W9mBUfzmV1Pwa+NPif8AZ++Ien+KvhBrF3omuaa+6K4gb7y90kU/&#10;LIjYwyMCCOorswOZTwj5XrHt29D63gvxCxnC01Qq3qYZ7x6x84Pp6bPyep/TfRXyX/wTa/4Kp+Gv&#10;24dDi0PxWLXw78SLOHdc6ZvxDqQUfNNZljlh3aMksnP3lG6vrSvraNaFeKnB3R/U+VZthc7w0cXg&#10;5qUJde3k10a6phRRRWp6IUUUUAcp8dvhHp3x++Cni3wP4tLppvi7R7rR7h0+/Ek8TRl09GXduBGC&#10;CAQRX80/7O3/AAXn/am/4JVfGvXPhp8dNWf4naR4I1WfRNR0LxRM81xA1vK0bfZdQIM6D5Pk3+bG&#10;FwQnNf1B1/Pv/wAHbn/BN2bwP8VdI/aP+GNgzaN4t8rRvFohTi01CNAttdNjos0SCIngB4EyS0oo&#10;A/Tb/gm9/wAF3/gT/wAFIktdI8Hay3gz4gTAB/CmvyJBdTvjn7HKD5d2OuAhEmBlo1FfaVfwrW1z&#10;JZ3Ec1pI8UsTB0dGKsjA5BBHIIPev1q/4JPf8HR/jv8AZquNL8Eft5tqPxF8BIVt4dfz5uv6KnQG&#10;R2P+nRDuHIlAyQ7YCEA/o/orj/gP8f8AwX+098LtM8a/ADxJpfivwvrCb7W/sJd8beqOOGjkU8NG&#10;4VlPDAHiuwoAKKKKACiiigAooooAKKKKACiiigAooooAKKKKACiiigAooooAKKKKACiiigAooooA&#10;KKKKACiiigAooooAKKKKACiiigAooooAKKKKACiiigAooooAKKKKACiiigAooooAKKKKACiivIv2&#10;4/22vAn/AAT7/Z11r4k/tAah9l0nTF8q1tIiDd6vdMD5VrbISN8rkH2VQzsQqsQAaf7WH7Xfw9/Y&#10;j+DOo+Pf2lfEdp4c8Paf8geQ7p72YglYLeIfNNK2DhFBOAScKCRkfsE/taw/t1fsp+GPivpGgXvh&#10;nTfF7Xk2n6feSrJcpaxXc0EMkpUbQ0iQrKVUsF8zbubG4/yjf8FEv+CjXxO/4KuftIr4h+KMk/2d&#10;rj7F4Y8MWTs9po8UjgJDCvHmTOdm+UjdI2OihEX+tL9jv4Dxfsu/so/Dj4dWnln/AIQrw3YaPK6d&#10;JpoYESWT6vIHc+7UAekUUUUAFfGn/BYL/gsn4G/4JU/CYHUPs3iT4na9AzeHvDKTYZ+q/arsrzFb&#10;KwIz96RgUTozJnf8FoP+Cz3hL/glX8IxbaYLPxH8WfEdux8PeH2kykC8r9tvdp3JbqwIC5DSspVS&#10;AHeP+V/49/Hzxf8AtP8Axc1vx18d9dvfEfinxDcG5vb66bLOegVVHypGqgKqKAqqoVQAAKANX9qj&#10;9q3x7+2j8adW8f8A7RniC78Q+I9Xky0kpxDax5O2C3iHywxIDhUXAHXkkk+dUV7H+wf+w545/wCC&#10;hn7SGifDX4D2XnahqTede30qn7Lo1mpAlu7hh92NAw46szKi5ZgCAeyf8EV/+CUmuf8ABUr9qO20&#10;m9ju7H4beFnivfF2rRgr5cBJKWkL9PPn2sq/3VDvg7Nrf1o+CfBWk/DfwbpXh7wHp9rpOiaHZxWG&#10;n2VsgSG0t4kCRxoo6KqqAB6CvLv2C/2GvBH/AATw/Zr0T4afAu02WGmr519fyqBdazeMB5t3cEdX&#10;cqAB0VVVFwqgV7LQAUUUUAFFFFABXyL/AMFN/wDgqboX7EXhuTQPAptNc+JeowbraxJ3Q6UjD5bi&#10;6wfxWLgt1OF5NH/gqh/wVM039izwxJ4X+F0trqfxN1WDMMRxJFocTDi4uF6Fz1SI9fvN8uA/4geL&#10;vF2qePvE9/rXjW/u9U1bVJ2ubu7uZDJNcSMcszMeSSa8XMsz9helSfvdX2/4J+O+IniOslUstyyV&#10;8RtKXSHku8v/AEn12ufEr4ma/wDGLxzqXiX4nard61rmrSma6vLl9zyt2HoqgAAKAAoAAAAArCop&#10;URpXCxgszHAAGSTXyzbk7s/mipUlVk5zbcnq29W33YgBJwOSaua94fv/AArrE+n+J7K802/tW2TW&#10;11C0M0LYzhkYAqeRwRX64f8ABKT/AII4w/CUab8Sf2sNPiufFXy3OkaDOoePRj1Wa4Xo1x0Kp0j6&#10;nL48v0f/AIKz/wDBLu1/bD8JyeMfhBbQWvxM0aDAUYRPEECjiCU9BKB/q5D/ALjHbgp6scorSoup&#10;17dbf5+R+m0fCrNquUSzBq1XdUre849fSXVR3t56H4eUVY1fSbrQNVubHXbaezvbKVoLi3njMcsE&#10;ikqyOp5VgQQQeQRVevJPzBpp2Z+nP/BAH9uD+xNbu/gn8Q7zFrqLSah4ZklbiOfBae1GezgGVRwN&#10;yydS4r9DP2zP2V9G/bJ/Z91vwN4xZbdr5RPp97s3tp12mTFMo74JKsARuRnXIzX84/hrxJf+DvEV&#10;jq/hW7n0/U9MuEurS5gcpLbyowZHVh0IYAg+1fr5+xj/AMF8vBHjfwtaaT+1553hLxJaxLHJq0Ns&#10;9xp2pMON5SFS8DnqV2lByQwHyj6HLcdTlS+r13p0v27H734eca4DEZdLIs7mlGzjFydouD+y30a6&#10;NtaWS1Sv8pfD7/ggh8ctf+Ka6P49tdD8P+HYp9s+vDUobqKSIHloIEbzmYjosiRj1K1+zMB0L4Ef&#10;CiBdWvodL8OeEtLSJ7q8lCpb20EQXdI544VBk18w/Gn/AILi/AT4XaBJN4P1698b6ptJisdJspVD&#10;HHG+aZUjVfXBZh/dPSvzA/bq/wCCpnxE/bjlbTNdePw14LjkEkWgafKxjlIOVa5lODOwOCMhUBAI&#10;QHk6qvhMrjL2L5pPzv8Aj/TPQhnHC/htRrf2XU9vXqdFJS2vZOUUopK/nJ+fTzP9sr45x/tK/tSe&#10;OfHFikkdn4g1SSWzWQYcWy4jg3Ds3lJHkeua8zoor5ucnOTk92fz1isTUxlaeIqu8ptyfq3d/iFF&#10;Fcp8QvjV4d+GmmXNx4iv42e1Kq9tARJPubO1dueCdrHkjgH0p06U6suWCu/IvB4LEZhVVHDU3Ob6&#10;JNv8Dq6h1DUrfSbR7jVbiG2gjGWklcIi/UngV8sfEL9vDWdXMkPw7sINJgPAuJ8Tzn3A+4v0Ib61&#10;4z4q8c6x44vPtHi7U73UZc5BnlLBP91eij2AFe1h8hrVNar5V97P1DJvCLMsYlPH1FRj2+KX3J2X&#10;/gXyPsPxf+2B4H8JymKHUZNWmU4K2MXmKPfzDhCPoTXB+Kf24Ln7Ck/hzTrS0gmz5bzs08rgOy5V&#10;BtAPyk8nHTnJxXzHWlZ6vD/Yc9lqMRbnzIJFGWR/Q5P3ev0yeCSCPaoZLhaXxK78z9Ky/wALcjwC&#10;TnB1Zd5P9FZffc/Wf/giz4u8P/tM+GvFP/CyNAttW1rSrsNDc3VmjQCHYmBsJIV9znjB6Zz2r9DN&#10;N8P2ui2wh0e2t7SEdI4Y1jUfgBivzk/4Nu9OWb4a/Ee4bG5NTgjHrgxZ/wDZa/TL7OK/VeFaVGhg&#10;704JO72S8j4zijKcNluYSp4WmoxsnZJJFD7MaPsxq/8AZxR9nFfTe0Pn/ZFD7MaPsxq/9nFH2cUe&#10;0D2RQ+zGj7Mav/ZxR9nFHtA9kUPsxo+zGr/2cUfZxR7QPZFD7MaivdHh1K3aHUYYriJ/vJIodW+o&#10;PFan2cUfZxSc01Zh7E8x8WfsofD/AMZhjrHhXS45H6yWiG1fPrmIrk/XNeVeNP8Agmb4f1IO/gTX&#10;NT0uQ8iO5RbqIewxsYD3JNfUf2cUfZxXi4zh/K8f/Gw8W+6Vn96szkq5Xh63xwX5fkfnz49/YA+I&#10;Pg4PLo9rZ+ILZed1jN+8A945NrE+y7q8e17w5qHhbUHtPE1jeaddJ96G5haKRfqrAGv1Y8S+IdL8&#10;GaNPqXjDUbHStPtl3S3N5OkEMQ9WdyAPxNfF37Wf/BZD4A+EdNuNI061HxVvUyBb2dsjWKt6m5lG&#10;3/gUQevhM44By+lFzoYh032l7y+Wz/M5qfBVbMZWwKk36XX36W+Z810V8/eKf+Ch7+I/Htxe6Z4I&#10;0jQtCmP7vT7O8nlkh9/OlJDH2CqPTFejfDz9o/wp8RykWm34sr1+Ba3mIpCfRTna30BJ9q/NcXlO&#10;Iwbd1zRXVbf5r5pHBnHA2dZJH2leg3D+aPvJettV6tW8zu6KKK80+RCiiigAoor2f9hL9jHXv24f&#10;jxY+FPC3m2mlQYuta1MJlNNtAcM3PBkb7qL3Y/3QxFwhKrJQirtnVgsFWzGvDDYePNObskurf9fL&#10;c91/4I4/8E3m/aw+JI8b/FuxZvh34WuR+6lX5NcvFwywDPWJPlaT1yqfxMV/ZD4l/FPT/hk+g6bh&#10;JtZ8T36aXo+nocPcSbS8j4HSKGJJJXbsqEDLFQcuztPA37FX7OwjiNr4Z8DeBtNJLN0iiTkk95JH&#10;Y57s7v3LV8v/APBNjxtrf7dXx/8AGv7QfxDtprPQdO3+FfA2mynK2FtlZLmbHQyviFWkGckyJnao&#10;A+tw1KOBjGjHWct/1fy2Xmf1Tw/lWH4Lo4fJ8PaWLrPmm+yXxSfaMV7sL7ye3xHsH/BTv9qIfsm/&#10;sc+KfEGmXAg17Uov7G0XDYf7XOGUOvvGgll/7ZY71+Avw0+GPiH4yeNrHw58LtIvtd1zU5PLtrO0&#10;jLySHuT2VQMksSAoBJIAzX6hf8FMPhv47/4KZftoad8J/gPDs8K/DOJTr2sz5Gn2N7cKrvvYf6yR&#10;IhEqxrltxkHA3MPsT9i/9g/4ffsG+B0sPh/DHca5qISLUddvQovNSkPRAf8AlnHkfLEvHAJ3Nljy&#10;4nDTzKv2hHS/52/I+X4h4dxniHnjV+TBUPc5/wCaV/f5F1d/db2XL1eh/Pd4x8G6t8PPFF9onjrT&#10;b3SNX0yUwXdndxNFNbuOqsrcg1mV/Qd+3r/wTa8C/t1eFmfxNEuh+MLOEpp/iG2iBmiA5Ec68efF&#10;n+EkFcnay5OfwK+Ivg8fD3x9rOhDUtN1n+x72Wz+3adKZbS78tyvmQuQCyHGQcDIryMdgJ4KWrun&#10;sz8q404JxPB9eKnJTozvyS2btumujX3P8FT8N+JdQ8Ha/Z6r4TvrrTdT06Zbi1uraUxTW8inKujq&#10;QVIIzkV+z/8AwSs/4K6WH7U1nZeA/wBoG4ttM+I0KCO1uiBFb+Iwo6oOAlxgZaMYDcsndV/FOprC&#10;/n0q/gutLnmtrq2kWWGaJykkTqcqysOQQQCCOQRWeDxk8HPmjt1Xc4+E+LsZwnivbYd3pv44PaS/&#10;Rro+nmro/qSor4B/4JJf8Faov2jrOz+HH7Rt7Db+PraMR6bqUhCJ4hRR91uwuQByP+WgGRyCD9/V&#10;9nh8RDEwU4PQ/rrIs9wnEWEjjMHK8XuusX1TXRr/AIKummFFFFbHsBXF/tE/ADwv+1P8EPE/w8+N&#10;GnrqnhjxbYvYX8BOG2tyrxt/BIjBXRxyrorDkV2lFAH8Zn/BSH9gPxb/AME2/wBqvXvhr8Uke4ht&#10;W+1aLqojKQ63p7sfJuY+wJAKuuTskR1ycZPg1f17/wDBYX/glR4Z/wCCqX7NM3h7VGtdJ8d+HhJe&#10;eE9ddP8AjxuSBugmIG42821VdRnBCOAWQA/yafHT4G+K/wBmr4ua94F+N2jXegeKfDV01nf2NwuG&#10;iccgqRw6MpVldSVZWVlJBBoA9m/4Js/8FTvin/wTA+LI1/4E6l9q0LUJE/tzw1euzabrUY4+dB/q&#10;5QM7Jkwy9PmUsjf1Jf8ABN7/AIKafDT/AIKdfBKPxZ8B7/yNSslSPXfD926jUNCnYfclUffjbDbJ&#10;l+VwD0YMq/xt16j+x5+2L4+/YT+O+kfET9nLWpNI17Sm2ujZe11GAkGS2uosgSwvgZU8ggMpVlVg&#10;Af2t0V8s/wDBKL/gqx4G/wCCqPwDXxJ8PymjeLdGCQeJvDcswe40mcjh0PBkt5MMY5cDOCpAZWUf&#10;U1ABXA/tN/tK+FP2Q/g3qPj/AOOF1c6f4T0ae1i1G9ht2n+wJcXMdus0iJljGrzIWKhiq5OCAa76&#10;vFv+CjfwT/4aN/YJ+MPgiGHz7rxD4R1K3skxn/Shbu9ucd8TJEfwoA9X8IeMNJ+IPhbT9c8CanYa&#10;zourQJdWV/ZTrPbXcTjKyRyISrqQQQQSDWlX8p//AARU/wCC5/jD/gmF48t/DXj+S+8UfBfWLoHU&#10;tGL75tGZz813p+44Vxnc8OQkvP3Ww4/qN+EXxc8NfHr4Z6J4y+D2s2PiHwx4itUvdO1C0ffFcxN0&#10;I7gggqVIDKwKkAggAHR0UUUAFFFFABRRRQAUUUUAFFFFABRRRQAUUUUAFFFFABRRRQAUUUUAFFFF&#10;ABRRRQAUUUUAFFFFABRRRQAUUUUAFFFFABRRRQAUUUUAFFFFABRRRQAUUUUAZfjfxrpPw28G6r4h&#10;8e6ja6Toeh2kt/qF7cyCOG0giQvJI7HoqqpJPtX8l/8AwWp/4Ku65/wVK/aiudUsZbyx+GvhZ5LL&#10;wjpEhK7ISQHu5k6efPtVm/uKETJ2lm/Rr/g7L/4KlSaVaWn7MfwY1EpLdpDqvjqeB8FYziS104kd&#10;N3yXEg9PIGcM4r8HaAPvX/g2+/Yyf9rz/gqB4Pu9YtTP4a+GP/FYaozLlC9uy/ZIyTwS100DbT1S&#10;OT0Nf1b1+bP/AAa//sDN+yL/AME/Lfxr40svs/jD4zSRa9cb0xJBpqqRYQn2KPJcf9vWD92v0moA&#10;K+Qv+Cw3/BWzwn/wSp/Z9bVtTFrrfxC8RJJB4W8PNJg3coGGuLjB3LbREqWIwWJVFILbl9U/4KAf&#10;t1eC/wDgnV+zHrvxM+Nc+bTTl8jTtOjcLc61euD5NpBn+JipJbBCIrueFNfyKftsftm+N/2+P2jN&#10;e+Jfx71A3esazJtgt0J+zaVaqT5VpbIT8kUYJAHUkszEszMQDmf2gv2gfF/7Uvxi13x78d9bu/EP&#10;inxHcm5vby4PLHoqIo4jjRQFVFAVVUKAAK42iup+CnwT8V/tGfFLRfBXwQ0K/wDEninxDcC1sNPs&#10;490kznkknoqqAWZ2IVVUsxABIAH/AAM+B3iv9pT4t6D4F+COi3fiDxT4luls7Cxtly0rnklieERV&#10;DMzsQqqrMxABNf1jf8Edf+CUHhn/AIJWfs2x6FYtaax4/wDEQju/FevImPtk4B228BI3C2h3MqA4&#10;LEs5AL4HE/8ABEr/AIIneGf+CWfwvOseMTZeIvjF4ktVTW9aRd0WnRnDGxsSwysQIG+TAaVlBICh&#10;EX7woAKKKKACiiigAr5P/wCCo3/BS3TP2Gvh8NL8Htbal8R9egY6ZZNh00+M5X7XcL/dBBCIfvsD&#10;2ViO3/4KDft2aD+wl8FZdc1ryb/xLqYe30HSS+GvZwOXcDkQx5DO3uFB3MK/AP4ufFrxB8dPiPq3&#10;iz4palNquu63Obi6uJD1PQKo6KigBVUcKoAHArx80zH6svZ0/if4f8E/J/Ejj5cPUnl+Bl/tMlq/&#10;5E+v+J9F03fS+d4y8Y6r8QvFWoa544v7rVNX1Wdrm8u7ly8txIxyzMT3zWbRT7a3a7uY4oyitKwQ&#10;F3CKCTjlmIAHuTgV8o227s/l2UpVJOUndv8AEt+GvDWoeMvEFlpPhOyutS1PUZlt7W1tojLNcSMc&#10;KiIvLEk4wK6L42/ADxn+zh40fw/8b/Duo+HNWRd6xXSDbMn9+KRSUlXtuRiMgjOQa/aT/glz/wAE&#10;u/Df7HXhGz8WeLZdP8S/ELWLVZG1KEia10yKRc+VZN3BB+abq4OBhSQfoT48/AXwB+1P4VvPB/xr&#10;0jTNfgjQTeTIdt1Yl8hZoXUh4idrAOpGdrDkAivcpZJKdLmlK0n0/wAz9py7wbxOKy322IrcmJlr&#10;GL1ilbaTWt35Xt2fTwj/AII3ftl/8NW/srWmneK7vz/F/gMR6Tqe9syXMIU/Zrk9zvRShJ5LxOe4&#10;r2TwF+0JDH8d9Y+FvxMeOy8VWkP9qaLK3yx+IdMYnEsXbzoWDRyoO6eYoCthPiDwJ+wR46/4JQft&#10;VWXxE+CU+oeOPhLqBOn+I7aKPfqmm2MjDMssKD9+IWCS+ZEM4RgUUEk/Q3/BVj9njU/jR+z/AGXj&#10;/wCBF1NbfEL4XyHxFoF/YtmaaEKGnijYZ3Bo1Dgc7mjVejHPqUataFG0178N13Xl/W6P0vKMyzbC&#10;5RbFUn9awuk4/wDP2musXs24rRrecWna7PKP+Cwn/BKhP2gtKvPid+zzp6r46sIt+q6bAmP+EghQ&#10;ffRR1uVUcd5FG37wXP42SxNBKyTqyOhKsrDBUjqCK/fH/gmN/wAFItI/br+G32TxA1tpnxD0KFf7&#10;X05TtW6XhftduDyY2JG5eTGxweCrN8Xf8F8/2R/AHwv8Uab8Q/Amq6ZonijxXcsupeHV+/qRwS19&#10;Eij92cgCQthXLAg792/zcxwtOtT+t0Xp1/rv3PzvxA4ZwOcYL/WjJ5rklrNaK93a67TT0lHdvXe9&#10;/wA3aKKK8A/DQooqlrviKz8N2Zn1idYk/hHVnPoB1NNJydkVCEqklGCu2Xag1HUY9M02S7uiRbQu&#10;I5ZVVnS3JBIMhUEovH3iMDIya8t8WfGS+1aQx6BusbcHhusr/U9voPzra8E+ObnQbmDVNFYbZhia&#10;I/cYj7yHnjnkc5AKnvXfTwLS5qn3H1GAyJUZwq4+LdO+sU7O3m+ny/A8i+OH7QXiDVrU22lzRadZ&#10;TSSQYs5SXJTbkmYY3KwbjAAx615Vq0FnJ8J7uYzOdS/tWEOjNwY/Kk2kDuSTJk9to6Z5+mfjr8FY&#10;vH0N14l+Flva3Fm8IfU9JRQktuyg5lVFwDxzkck5IzlgPn5/hwNbv4rTSI2FrcYUm6l+5Nu2qAyA&#10;YOHBGRj73XFfVZdOjyJU1Y/pnh2nllLBxllkIxho2lvf+892/NnmFFa/jvwlN4F8WXulX5DPasNr&#10;A53oyhkb8VZTjtWRXpH1EZKaUlswooooGfqP/wAG3vxe0rSNR8feC9Ym8nUtXntb2wUjibbFN5i5&#10;7EKgP51+sv2cV/OD/wAE6viTqXwu/bB8Fah4dV283UYYbna4TZCZFLOWbgBdoJ9Vyv8AFX9IGhaj&#10;D4h0a1vtPO6G7iWVD7EZxX2vDeLToyo9U7/Jn5bxtgJRxUcQtpK3o1/n/mN+zij7OKu+R7UeR7V9&#10;J7RnxPsil9nFH2cVd8j2o8j2o9ow9kUvs4o+zirvke1Hke1HtGHsil9nFH2cVd8j2ryf9ob9tP4a&#10;/sx6TcT/ABS8UaTbXcA/48UuUa5JIyAYwcrnB6jntms6mJjRjzTlZGtHB1MRNU6Ubt9Eel/ZxSNC&#10;FUliABySe1flp8Z/+Dh1tJ8R3L/BHw8urxrE8VuL7dBZoxIIlIH72YgAjB8oc+3PxX+0d/wUu+M/&#10;7UbTQ/Ejxnf22kzZ/wCJVpR+w2QX+6yRkGQf9dGc141biOhBPkTbPp8NwTjKzXtGor73939LzP2d&#10;/aO/4KefBT9mLz7fxz4xstS1iDIOlaNi/uww/hYIdkR/66MtfA37Rv8AwcO+LvFXn2X7M/hax8LW&#10;jZVNR1Ui9vSP7yxDEUZ9j5gr846K8PE8QYqvpB8q8t/v/wArH1uB4PwGEtKoueXnt93+dztfjN+0&#10;d47/AGhtZN/8a/Fmt+JJw25FvLlmhhP/AEziGEjHsqgVxVavgzwLrfxH8QQaT8PtI1PXNUuTiK0s&#10;LZ7ieT6IgJP5V9q/s1/8EB/i/wDF/wCz3vxhl074daTJhmW8P2rUGX2t4zhTjs7qR6V5lKhXxkvc&#10;Tk+/+bPdr4zCZZBKpJQXRf5Jfoj4Vr0/9n/9jL4n/tQ3yRfBDwbrOswFtrXoi8myi9d1xJtjGPTd&#10;n2r9n/2bP+CJ3wQ/Z9Fvd6zocvjrWocN9s8QETxKw7pbACIDPTcrEetfWGnaNb6PYxWukW8FrbQK&#10;EjhhQJHGo6BVHAHsK9zDcOylrXlbyX+f/DnyeO41hG8cJTu+8tF92/4o/N79kH/gi/498FaOH/aG&#10;+I8CRNERHo+nQG8Fu2OM3Mu0jHdEXHv3qP46/sPeNPgoJryO3/t/RIst9usUJMS+ssXLJ7n5lH96&#10;v0s8j2o8j2ozDgzLcdTtGLhP+Zfqtn+D8z8ozrK6Wd1ZV6kVGb6xSX3pb+r18z8bqK/Rr9oT9gDw&#10;p8ZBPf8AhdE8M6++W+0W0f8Ao9w3/TWEYGSf4lwecnd0r4a+NP7Pnir4B659j+ImnPDHIxFveRZe&#10;1usf885Mde+04YdwK/LM64ZxmSvmqLmp/wAy2+fb5/Js/PsxybEZc7zV491t8+xxVe9/sF/8FBvG&#10;H7Bfj6e+8EJBqvh7V2jGsaNcHbHfKmdrJIAWilUM21hkc/MrDivBKK8CnUlSkpwdmjlwGPxGV4iG&#10;Kws3CpF3TX9bPZp6NaM+3/8AgpR/wUq1P/gov4r8LeAP2fbHV7LwtcTWwWwnCpdavqUu1VSQKxG2&#10;Nn2KuSC25zn5dv68/srfASw/Zg/Z58J+BPD3ltF4esEgmlQYFzcHLzy/8DlaR/8AgWK/nG+FvxM1&#10;n4M/ETRvFXw9uVs9b0C6S8spmiSVY5FOQSjgqw9iK/TDU/8Ag4uST9nBDpfg0x/FWTNs6sc6NF8v&#10;/H0Du8xsnpAehzlyB83t5fj6anUq4iXvP8uyP2XgTjfAwxeNzTPK3+0SSSdtORfZjbq3bTyTu3c+&#10;1f2o/wBrj4Y/8E8PhpNfeLjbWt3qU093ZaJYKv27WbmRy8km3r8zsS8z8ZPJLEA1v2PPDfjv4oQJ&#10;8VP2q4/7O1/Woi2geGIyRbeE7FxwGU8vdyqQZJWG5VPlgIN6V8Of8Eov2O/E37a/xmm/aG/bIub3&#10;X7K1ut+jpqAyNWu424kCY2rbQMMKigKXGAMIyn7S/wCCl37fGmfsK/A6W+s2t7vxrryvbeH9Pc5D&#10;SAfNcSr18qLcCf7zFV43Ej06Vd1IPEVfdgtl+r/RH6NlmdTx2Gln2Yr2ODgr04dWuk5d29oRWl9V&#10;d8sj55/4Ldf8FJf+FQ+F7n4Q/BTUNvinXLfGv3kD/NpNo6/6hSPuzSqee6xnPV1K/j3Wj4u8W6n4&#10;98U6jrfjO9uNS1bVrh7u8up23SXErsWZ2PqSSazq+YxmKli6jm9ui7I/m/izifEcVY+WLq6RWkI/&#10;yx7er3b6vysgooorlPmCbTtRuNI1CC70mea1urWRZoZonKSROpyrKw5UggEEcgiv2t/4JG/8FTYP&#10;2sPDsHgL433cUHxI0qD9xcOQi+IoEHMijoJ1Ay6D7wBdeNwT8TK0PCfivUvAviaw1rwbfXOmatpc&#10;6XVpd27lJbeVCGV1YdCCBXZgsZPBz5lt1R9XwjxZiuE8Yq9HWm9Jw6SX6NdH8tm0f1EUV8r/APBL&#10;j/go1p37dHwrNp4pe2sviJ4dhVdYslwi3icKLyBf7jHAZR9xzjoyFvqivtKVWNeCnB6M/sHKs0w2&#10;c4WnjMJLmpzV1+qfZrZrowooorQ9AK+BP+C5P/BE7Qf+Covwq/t/4dLY6H8ZvDFqy6NqbgRxavCM&#10;t9gvGH8BJJjkOTEzE/dZwfvuigD+HH4n/DDxD8FviFrHhP4r6PfaB4k8P3T2Wo6feRGOe1mQ4KsD&#10;+YIyCCCCQQawa/qf/wCC5/8AwQ00H/gpt8P5PF/whisdC+Nfh+122F82IoPEUKAkWV43Y9o5jyhO&#10;1vkPy/y9/Ej4b698H/Hur+F/ijpF/oPiLQbp7LUNPvYjFPaTIcMjqeh/QjBHBoA739ij9tHx3+wL&#10;+0NonxI/Z91NrHWNJfZcW7km11W1Ygy2tygI3xOAMjqCFZSrKrD+t7/gnV/wUE8Ef8FJ/wBmjSfi&#10;L8Fp/KM2LXWNJlkDXWhXyqDJbTY64yGV8AOjKwAzgfxk19Xf8EgP+Co/iT/gln+1LaeKdI+1al4J&#10;10x2Pi3REfjULTccSxgnAuISzPGxx1ZCQsjUAf1/UHnrXP8Awq+KXh/43/DbQvF/wq1S11rw34ls&#10;otR06+t2zHcwSKGVh3BweQcEEEEAgiugoA/i+/4KNfs0X37IH7c3xS+HmsWMunw+HvEV2mnI67fN&#10;sJJDLaSr/svbvC4/3sdq+0/+Dcf/AILM3H7Cvxpt/hT8ftVI+D/jm9CRz3MnyeFtRkwq3KseEt5D&#10;tWUHAX5ZeNr7/tj/AIO3f+CdC/E34K6J+0P8NrENrngQJpHicRJ81zpcsmIJ2x1ME8m0/wCxcEk4&#10;jFfz00Af3VqwdQUIIIyCO9LX5g/8Gwv/AAU9l/bM/ZNl+GHxZ1D7T8QfhHBDaJLM+ZtW0c/JbTkn&#10;lniK+Q554ELMS0hr9PqACiiigAooooAKKKKACiiigAooooAKKKKACiiigAooooAKKKKACiiigAoo&#10;ooAKKKKACiiigAooooAKKKKACiiigAooooAKKKKACiiigAooooAK8j/bu/a70L9hH9kvxv8AFT4g&#10;7JLTwrp7TW1qX2NqN25EdtbKfWSZ40zzgEt0Br1yvwb/AODxj9sp7vX/AIbfAbwxdHyLOI+MdeRG&#10;4aR/Mt7KNsdCqi7cqf8AnpEfSgD8XfjR8X/EH7QHxa8SeN/ipfyan4j8V6jNqmo3Lf8ALSaVy7bR&#10;/CozhVHCqABwBXv3/BG/9ge4/wCCjP7fHg7wHewSv4Ws5f7b8UTJkCHTLdlMqlhyplZo4FPZpweg&#10;NfLdf02f8GsX/BP0fsufsMt8TvHFl5PjD4zNHqUZkTElrpEe4WaDPTzd0lwSPvLLFnlKAP060/T4&#10;NJsILXS4Yra2to1ihhiQIkSKMKqqOAAAAAOmKg8S+JNP8HeHb/V/Fd7badpelW0l5eXdxII4bWGN&#10;S7ySOeFVVUkk8AA1dr8XP+Dsb/gqHJ8NPAFj+zd8GtS8rWfFtumpeMpoHw9rp+7MFkSPutOymRxw&#10;fLRAcrMaAPzM/wCC43/BVzUv+CoX7VlxeeGbi7t/hd4OeSw8Jae+UEsecSX0qHpLOVU4IyiLGnVW&#10;LfFNFfZv/BKL/giZ8U/+CpPjCK88NwSeE/hnZT+Xqni6+t2MHB+aGzj4+1T/AOypCJ/Gy5UMAeDf&#10;sdfsXfEX9vH412HgL9mjw/ca5rd5880nKWmmQZAa4upsYhiXIyx5JIVQzFVP9R3/AASJ/wCCMfw+&#10;/wCCVfw0LaKIfE3xM1q3WPXvFM0O13HDG2tFOTBbBgDj70hAZycKqev/ALCf/BPz4Y/8E6fgzB4L&#10;/Zo0JNPtm2yajqU+JdR1qcDHnXc+AXbk4UAIgJCKo4r2ugAor56/a1/4KhfB79jjxRpvhb4h+IW1&#10;r4ha9PFaaR4L8PxDUdf1OeVgsUa2ykCHeWAV52iQ/wB6vfdKuJ7zS7abVLb7HcyxK80HmCTyHIBZ&#10;Nw4bByMjg4oAsUUUUAFcT+0R8f8Aw3+zB8H9Z8a/FS7+y6To8O8quDLdSHiOGJSfmkdsKB05ySAC&#10;R2N7ew6dZy3GoyxQW8CGSWWRgqRqBkszHgAAEkmvwi/4K0/8FDbj9tT4ytpPgW6lX4deFJni0qME&#10;qupTcq966993KoD91OwLsK4cfjFg6d/tPY+M444tpcJYB1VZ1p3UI933flHd99F1PGf2wP2r/Ev7&#10;Zfxv1Pxp8SJCjXB8mwsUctDpdqpPlwR59MklsDcxZj1ry+iivi5zdSTlJ3bP4+xWKq46tPEV5OU5&#10;Ntt7tsKKKKk5z9Fv+COf/BVo/By+sPhT+0fqR/4RG6kEOhatcvxokjHiCZj0t2J4Y/6snn5DlP06&#10;/aP+Asnxt8LQz+Btcu/CPjXRg0+geIbLmWxlIGUkX7s9vJtUSQuCrAA43KpH819fqX/wRn/4KubT&#10;pfwe/aW1Lj5bXwxrVzJ07JYzufwETn2Q/wAFe/luYJr6vWenR/p/kfuXh1xzTrU1kOcSvB6U5N2t&#10;2i3utfgle8XZX2t7x8AP+Cry+FfincfCj/goTptr8O/iFpkgt11QEjRdXB+5Ksjf6gOMMGYmM8/M&#10;h+QfaVvJHPbo9qyPE6goUIKspHBGO2K+b/8AgpJ/wTu0L9vD4WeXD9m0vx1okbNomrMuBnqbacgZ&#10;aFz9SjHcM/Mrfld8E/8Ago38d/8AgnHf+IPhxrLC4TRxLYLo2vo1wNEnx8slswYEICVcICYnByB8&#10;26u+eMngJclfWL2l19GfdYzivF8E4lYbOk6mGl/DrJe9/hqLROS7q11rZ62u/wDBQv4Z6p/wTU/4&#10;KHPrn7POqR6Ql2y+I9FW2kUmwSZnElrJFn/V71lUIw2tEyjnmvmn42fG7xP+0R8SdR8W/F/VrjWN&#10;c1R90s0pwqKPuxxqOEjUcKi4AFZvxC+IeufFjxrqXiP4kand6zrmrzG4u7y5ffJM59fQAAAKMAAA&#10;AAACsavmK1XnlLk0i3ex/Nmb5osZXrLCpww8puap30TfW217fctLhRUd5eRWFs817IsUUY3MzHAA&#10;rwf4q/tJf23eXGk+HmutMtVby3nkiKvMO+R96NfYAk98dK0wmCq4yVqa06srJeH8Zn1Rww0dFu+i&#10;/wA32S1O6+Jnx8svCMj2fhwR6hqCnDnP7qE+hI+8fYfie1cBqutTeJZvt9xcSXaTHCyN/D/sEDhS&#10;P7v4jIIJ4EANGskTJJG/3WU5B9vY8jg8jPIqSzv59OlL6fNLA5GC0blSR6ZFfR0sup0I2W/c/TcJ&#10;w1h8thyU17/Vvd/5Ly/M6u81K00qRU1WSZXYbgkUYdlHbcCwxnqO/foRnRtdQl061dtNm1K0MhCv&#10;HNH5BkGCc7Q5yPqMc8d65zwZaBjc3rndJblETPJVn3Hf9QEI/wCBZ6itanUUafupalYmnTpfu0rv&#10;q/8AgHRaJ4snvr1YNRjjm8zI3pGEdcKccLhcZwSSM4zV34o2kuuaVa674bjJ8Q6WpjuQsW9ru32k&#10;byP4igxnIzgk54GMTwdcC28QwsySPuV4wEQuQWRlBwOTjOeOa7LSNTk0PVobm35aFuQG4YdCMjsQ&#10;SPxrm53SkpI4cJmU8jxsMRSWnVdGuqPmP9ovxnovjLxBbSaDYPbatCmzU5gcRySBVARBk8IQwzgH&#10;tzgGvOa9w/ae+BIbxoNV+DWl399ZajE1zeWtpavJ9hkByx2KvyoQQeMqpyAQCoHh5GDzX0VKrGtF&#10;Sifv+VY+hmOGhWw8rxa+7yfoFFFT3+l3WltENTtp7YzxiaMSxlPMQ9GXPVTg4I4rQ9G5sfDHxofA&#10;Hjex1NlaSGJik6Dq8TDa2BkZIByM8ZAr91P+COP7Xq/H34f634Q1a/Go33hJ1e2ucNme2fsSfvbW&#10;/i7hx1wa/BKws21G/ht4WRXnkWNS5woJOMk9hzX3d/wRc/aXtfgV+15DYazcC20nxRDHp4eXAJaM&#10;FYlZuB9xpPqwUDrXo5XX+rYiM76bP0Z4PEGBWOw0or4krr5f00ful9mo+zVT8U/EDw/4ItUm8Ya3&#10;pemRy/6s3NykfmeygnLH2FfO/wC0P/wVu+EH7PFv/wAT3Vri/uHZkiS3gkZZHABK5VSR1HJAHPWv&#10;tKuMpUP4kkj8toYGriZclKLbPpT7NSNAEUlyAB1JNflB8Yf+Dku5uN8XwU8FSxqwIE2oSpE8Z7EA&#10;eYHH4LXyZ8Z/+Cuvxz+PJNpqPipdDtLkGJ4dNXyFO49S7sxQj+8hXFebVz+jD4E3+B7+H4RxdXWo&#10;1Fff+R+43xm/bA+GXwB0KTUfil4w0fT7eN1iws3muXPRQEzz9cAd6+L/ANoj/gvr4e8PW00fwMsN&#10;PmXkR3t9cLcyOR/ctrdjjPYu4HrX5X/Gqy13TvDXh+PxdcwXAKyfPFdSS+e4IO993y52sBlR65PN&#10;edV5NbPMRVVo2j6Hu4LhPCxSnUk5fkfYvx3/AOC2Xxg+LNvPaeG9RXQLWX5fNhH70jJ6J/q1BGOC&#10;rkdm7185fEf4yT/EDQLeC9WZ76ZhNqFzK2WuJQCMjB5DElznuQBgDJ4etPwf4K1j4heIbfSPAWla&#10;jrWq3bbYLOxtnuJ5T6KiAk/lXlTqzqv3m2z6SlgcPhkuSCSRH4j1a31m+SXTrGHT0WJUMcRJVmHV&#10;ufWqFfoB+yv/AMG9XxY+MAttR+Pd3ZfDjRpMMYJgLvVJF9oEbZHkf33BHde1fpD+y7/wR4+B/wCy&#10;2Le70bwvH4o1+DB/tbxBtvZlYfxRxlRFEfdUB9678PlNevq1yrz/AMjy8ZxFg8EuWD532Wv4/wDD&#10;n4r/ALMv/BND4z/tZNBP8LfBt9Do8xH/ABONUH2GwC/3lkkGZR/1zVz7V+iP7Mv/AAbj+EPCn2e/&#10;/al8T3viq8XDPpelZsrEHuryn97IPdfKr9NUtBGgWMBVUYAAwAKd9nPvXu4bKMPR1n7z89vu/wA7&#10;nyON4mxmK92m+SPlv9/+Vjz/AODn7OXgf9nvw+NL+CnhXRPDVngBlsbVY3mx3kk+9IfdiTXY/Zqv&#10;/Zz70fZz7168ZKKtFaHzk1Ko3KTuyh9mo+zVf+zn3o+zn3p+0J9mUPs1H2ar/wBnPvR9nPvR7QPZ&#10;lD7NWd4r8E6Z460G40vxjYWupafdLtlguEDo3vg9COoI5B5FdB9nPvR9nPvUycZpxkrpkypKStLV&#10;HwD+1P8A8E2tR8ELc678BluNW0lcyS6WxL3dqOp8o9ZlHp98cfe5I+UXQxuVkBVlOCCMEGv2s+zn&#10;3r51/a5/4J+6R8dIrnXPh8LfRfFuC7MBtttSPpMAPlc/89AM/wB4Hgj844g4LjO+Iy5WfWHT/t3t&#10;6bdux8VnHCiknWwS16x/y/y+7sfm5RWt448Dav8ADbxRd6N45sLjTdTsn2TQTLhl9CD0ZSOQwyCO&#10;Qaya/MpwlTk4yVmuh8HKLg3GSs0fpL/wTm/4LiWvwW+Gtv4G/al06WfSvD2nmHRNU0q1UShIo/3d&#10;rPCuFJO0IsoxyRvH3pB8T/td/tU+I/2x/jjqvjb4jybZbtvJsbJXLQ6ZaqT5cEeeygkk4G5mZjy1&#10;eZUVvVxlWtTjSm9EfQ5jxZmebYCjl2Kq81Knt3fRcz68q2v366BRWl4S8G6x4/16DSvAulalrWp3&#10;JxDaWFs9zPKf9mNAWP4CvsT9nb/ghF8aPjH5F38SYtN+Heky4Yvqj+desp7raxEkH/ZkaM1FLD1K&#10;7tTi2cWVZFmGdz5MDQlN+S0Xq9l82j4prsPg/wDs/wDjf4/65/Z3wW8K654muwQHFhaPKkGehlkA&#10;2Rj3cge9fsv+zt/wQp+CvwZ8i7+IVtqHxD1eLDGTV5PLslYd1tYsKR/sytJX1toWn+HPhtbab4e8&#10;MwaJoEM25NP021SK1V9q7mEMK4BwoJIUcAZr16GRzlrVlb0/r/M/Vsm8GMXWtUzSuqa/lj70vS+k&#10;U/TmP5qfjF8GvE/wB+IeoeFPjBo9zoev6YwFxazFWKhgGVldCVdSCCGUkEdDXMV+7H/BYb9iDwv+&#10;0t+zrqvi/U7qx0DxV4C0+a/tNWm+VJreNS72s5AyyNg7OpVzxwzBvwnrz8dg3g6nLe6ex8JxtwnU&#10;4Rx/1fm5qcleD0u12fmtuz3XZdh8BPjr4j/Zr+LOjeM/hTetY6zoswkjJyY50PDxSrn5o3UlWHoe&#10;MHBH9CP7GP7XPh39tP4Gab4y8AMIJZP9H1PT2cNLpd2oBeF/UchlbA3KynAyQP5vq+gv+CcX7dWq&#10;/sLfHi31hGnu/CeslLTxDpyHP2iDPEqL082Iksp7gsuQHJrbLMc8JPll8L/DzPX8OuNZcL4v2GIl&#10;/s1R+9/deymvyl3Xmkf0LUVm+DvGGmfEHwppuu+C72DUtI1e2ju7O6gbdHcROoZXU+hBFaVfYp31&#10;R/WUZRnFSi7phRRXif7ePx98e/ssfBK4+IfwY8FwfEWw8KlrvxF4eima31O408DMlxYSAMrSwgGQ&#10;wsh8xAwVlZQHCj2yvzo/4Lt/8EMdF/4KWeAJvG3wTt7HRfjb4ftcWlydsUPiaBBxZ3bdA4HEUx+6&#10;flY7CCnvP7BH/BYL4Df8FG9Nhj/Z/wDGMEHiYx+ZP4X1gLZazb4GWxAzETqo6vA0iDPJB4r6eoA/&#10;ho8c+BtZ+GXjLVPDvxD0y+0XXdEupLK/sLyExXFpNGxV45EblWBBBBrKr+mT/g4a/wCCGdt+3d4D&#10;u/iz+zHpcUPxl8OWu67s4EC/8JhaRr/qWA63cajET9XA8psjyzH/ADUa54b1HwxcpD4lsL3TppE8&#10;xI7mBoWZcldwDAEjKsM+oI7UAfsZ/wAGrH/BWd/hP8R1/Zt+O+qEeGPFlw03gy4uJPl03UnJaSyB&#10;P3Y7g5ZB0EwIAJmJH9Cdfwt6Tq11oGq21/odzPZ3tlKk9vcQSGOWCRSGV0YcqwIBBHIIr+uP/giL&#10;/wAFJ7b/AIKY/sQ6N4l12eEePfDBXRPF1suFP2xEBW5VR0juExKMDAYyIM7DQB9R/FP4Z6L8aPhn&#10;4g8IfEeyj1Hw/wCKNOn0rUbV/uz280bRyL7ZVjz261/GD+2r+zBq37F37V3j34W+NS8l74L1eawS&#10;dl2/bLfO+3uAOwlheKUD0cV/a5X4Of8AB4F+wV9h1nwZ+0T4Fsz5d8E8K+KTGvSVQz2Vy2PVBNCz&#10;HgeXAvU0Afl7/wAErP24b3/gnl+3R4G+JdpJP/Y9jdix8QW8WT9s0ufEdym0feKqRKg/56RRntX9&#10;jmjaxa+ItItNQ0K4hu7G+hS4t54mDRzRuoZXVhwQQQQfQ1/C5X9Uv/Bs1+2LJ+1Z/wAEv/DeleJL&#10;v7T4i+Fdw/hG83N87W8Kq9k+Ou0W0kUQPcwPQB+g9FFFABRRRQAUUUUAFFFFABRRRQAUUUUAFFFF&#10;ABRRRQAUUUUAFFFFABRRRQAUUUUAFFFFABRRRQAUUUUAFFFFABRRRQAUUUUAFFFFABRRRQAV/G9/&#10;wVs/aeb9sL/go78XPHcFybrTb/X5rHSn3ZU2Fri1tio6DdDAjkDuxPOc1/V1/wAFF/ju/wCzJ+wd&#10;8XvHljN5F94a8Kahc2D5xi7MDJbDPbMzxD8a/i6oA97/AOCYv7Gt1+3z+3R8PPhfbLMNO13Ull1m&#10;aPINtpsAM104b+FvKjdVJ/jZB3r+ybQdCs/C+h2WmeHbWCy0/ToEtbW3hQJHbxIoVERRwFVQAB2A&#10;r8RP+DOr9jBtO8P/ABH+Pfiq1AbUWHhDw+7r83loUnvZBnsz/ZEDDvFKK/cagDif2kfj1oX7LfwD&#10;8YfEX4mzGHQvBmk3GrXe0gPKsSFhGmeruwVFHdmUd6/jR/aG+Nvi/wDbf/ah8TeOPF8N3rHi/wCI&#10;WsvdC0tI3nkaSVgsNrAgBZlRfLiRQCdqKK/pn/4L3fs6/GD9vP4UeCvgB+ybp/kWfjTVhqvjDxBe&#10;O0Gl6RptoVMUVxIAS7S3DxyLFGGc/ZCcBcsOq/4Ja/8ABDL4P/8ABMPRrfVPDloPGfxMkh2Xni7V&#10;LdfPjJGGSxhyVtIzkj5SZGBIZ2GAAD84f+CQ/wDwas33iiTS/iF/wU3gm0zTflubHwHDMUurodVO&#10;pzIcwr/07xnecjeyEFD+73gvwVo/w48J6foPw+0rT9D0TSYFtbKwsLdLe2tIlGFSONAFRQOgAxTv&#10;Fni7SfAXhq91rx1qen6Lo+mxGe8vr+5S3trWMdXklchUUdySBX4+/wDBTr/g7E8IfCZNQ8I/8E6b&#10;K28c+Il3QyeK9QiZdFsW6E20J2veMDnDHZFkAgyqcUAfp/8AtcftsfC/9hf4ZS+Lf2o/F+l+FtKG&#10;5bZJ3L3eoyAZ8q1t0zJO/I4RTgHJwMmvwP8A+Cmf/B1X8TP2jn1Dwt+wzb3vwq8GS7oW1l3VvEeo&#10;p0yJFJSxB9Ii0gxkSjJWvzS/aL/ab8f/ALW3xOvPGX7SHivWPF/iO+4e7v5t3lJkkRxRjCQxjJxH&#10;GqqM8AV9r/8ABvF/wSNn/wCCi37TEfi34t6a0nwg+HV1HcawZkPla7eDDw6cp/iU/K82M4jwpwZV&#10;NAH6Df8ABsn/AMEgrzwFpMX7UP7Wlrc3njfxbE8/hG21EtJcWFrMDv1KYvljPcKxCE8iJi2SZfk/&#10;ZSmwQJbQpHbIsccahURRhVA4AAHQU6gAoorxn9vT9r7S/wBij9nLV/GOseTcaoR9j0Wxdsfbr1wf&#10;LUjrsUBpH/2UbHJGYqTjTi5yeiOXG4yjl2HqYnES5YQTbfkv6+Z8c/8ABd7/AIKDnwboD/BT4S32&#10;3VdXhWXxRcwvhrW1YBkswR0aUEM4/wCee1eRIcfknWr458b6r8SvGWqeIPHF7NqOsa1dSXl5cynL&#10;zyuxZmPpyeg4HQVlV8RjMVLF1HN7dPJH8Y8V8SVuKcxnjaukdox/litl69X5thX39/wR7/4JX6X+&#10;1Xo2seO/2jrC6k8F+VLp2j2ySvbvqFwQVkuA6kHZDyF7NJnPEZB+C9Deyj1qzbxHHcy6es6G6S3c&#10;JM8W4bwjMCAxXOCQQDjg1/ST+yX408CePP2dfCd9+zS1sPBa2EcGnQwjabRUG0wyLklZEIIcEk7g&#10;SSc5PZlGFhiKrc+nTufXeFfDeDz7MZ1MY1KNJXVN/ab0u11jHr5tX03/AB1/4KCf8EdPGv7IT3vi&#10;P4afavGfw+jJka8iize6UnXF3Eo5UD/lsg28ZYJkA/G1f01eDvjLofjbxfq/hd5hZeKNFUNfaPdY&#10;W4ELcJcRg8TW7/wypkZyrbXDIvxP/wAFB/8Aghv4d+Nf27xX+yetj4U8VvumuNHI8vS9UbqfLA4t&#10;pD7DyycZC5L104zKL3qYbVdv8v8AI+i4t8KVKMsdw++aOt6d9VbdRb7dYvVbJt6H420oJUgqSCOh&#10;rf8Aih8K/EfwW8bXvhz4raNf6DrmnPsntLuMo6+jDsynqGUlWHIJFc/XgtOLsz8OqU50ZuFRNSWj&#10;T0afZo+8fh5/wXh+IPgb9keTwXcWg1Lx7abbLTfFFy4kMVptI3zRsD5twmAqseGBDOCVPmfDXiHx&#10;Ff8Ai7XrzVPFN7dajqWoTNcXV1cymWa4kY5Z3diSzEkkk1TorWriKldJTle2x6uaZ/mGdQpU8bWc&#10;401aKfRfq+7er01CqXiDxDaeF9KlvdcmWC3hGSx6k9gB3J9Kk1fV4NEsnuNRkCIoOBnlyATgDucA&#10;8V5N4v8AFcvjG5ddRXNkwKC3zxt9/wDa4Bz2IHpWmGw7rS1+EnKsslj6ic9Ka3f6LzOQ+KPxcvPi&#10;JdmKPdbaZG2Y4AeX/wBp/U+3QfqeUDyXEaQfNLHuysRG5S3+6eCau+JPD0mgXm0kyW8uTDLjG8eh&#10;9GGRkfQ8ggm58PrZZdceZyu60hMqA92yqgj3G/cD6qK+tpxhQhamrJH7LhYUcvw6WGVoJaW/rc6C&#10;8/Zm8fWHh+HUdR8OX1tpbKDFPK8ccOG5G0lgBntjrXNeHvCx1DVru21bzrdrKMtIm3D5DquDnpy3&#10;oemO+a+uLD9uOF/gzd+HPEeifbbxrA2Vu6sEiA27V3jk/IOQRydoHB+avnq7b7drUuoSvsuLiMwz&#10;4QbZVyGXA/hIKqPTbjpjnysFj8VWdRYmmo2b5Wne66M4P7VnUUubR20fn+JySJP4T8RPp8CteJOY&#10;v3Y+Qy7lDKRjOGw+B16nrXQX2kzWKh2UNGQpLKwcKSM7WKkgHqMZ7HGRVTxXo0l5HHf6TuW8sxlt&#10;nDMoOQ4xzuX+QHTbzd8PeJYtaiaWJVWYLi4tyDtIJ5Ix/ATj0IJA9Ce6o1Ugpr5ixE/b0o1oq/8A&#10;MTeHvETaGZUePzoJypkUNtbIzghsHHU9Qf6jSk8bQCAtBbyeaWwEdsqF9dwwSfwH9DjXelumpGCx&#10;V5t3zRhRlmUjI4HfHX0IPpUtt4Wv7qXYluyHGQZWWNT9GYgGuZxT3PLqUaM3zTWp6J8NvFNppur2&#10;+oOHNpOGgcnO6BuM5x97GVPTkHoDwPN/26P2bkeJ/HPw+tYyG+bWIoMEMD0ulA4Of4yOuQ+PvtU3&#10;xM8CeJ5/A8V/4Jv9RspdBha4kisCZeVJbmSIkr3bnjJx2yPW/Bvxi0jVPg3pF18Tde0m1vdU01Dc&#10;me7jjaRmTk4J4JznHvWcufCThiKOutmtdj6Xh+FbKYwzDCT54uTjKCTuvJ99NU1onbVnxf8ABH4J&#10;3vxlvNUXSJo4TpdsJ1DjInkLYSMnI2ggN83OMdOa+ifiv+zRceP/AA3cW0VzDLfQw/arSYrgG4LE&#10;GHJOdrKvLcYJQkcCuT/Z+8dW/gr4c67qN3aXMuq2Yd0vbjzZINRiVj8sb4ITByDj2JzyB7D4P+Ju&#10;neP/AAda6laxFobvy0ngc4MfmSeUQTjkBsjI9DX0NSUua62P0/HV6/tlKK0i9PwPhfTNPuoPECQC&#10;1Zrm3m/eQygrtKn5g/TaBg5zjHNd58OvAutfELx7Y6P8MrW51HVp5x9mEA2NlTnzCScRqMbixICg&#10;ZJ4rG+GsFpe+MrfQr+R5ILrUEj86DpOu7aQe/IyVbopJzwSR+z/7Pfw18GeGvBNg/hfwz4c0PUbq&#10;2WK6NnZxW005Q7fndAGY5GcE9TXz3FPFEeGqMWoc053t0Sfn1t6H6RwpwrLimvKLqKEIWb7teXS/&#10;qfPVj+wz47uvF2r3eq+IPDtzYXhjazQ3U8kkG1MMrfusdcHgnvWfof7I3xU1PUbqKy8Gaj5EDmP7&#10;XDe2rwzgH+DE27kc4ZVPTPNfYGseFX05Gm0tmkjUZdG5ZR/7MP8APbNWPBvja70DUFkspirEgEMc&#10;hv8AZYdwex6/jgn4jLfEvGYybpVYRVR7XvZ+lmn/AF6n3uN8DsgxNNqi5wnprzdlbqmvn6/L8rv2&#10;uv2NviroWl2eu+IvhD4h0NLZJm1G6tRDqEe3IKvK9qW2gAMS7hfvYyQoNfMFf0veBPEC+OdFnubN&#10;Qs1mR9ohzllB6OPVev07+tfIv7d3/BHfwf8AtO3r+JPhIbbwZ4veXzLswQgWWrAn5jJGMCOXv5q9&#10;STuDEhl+hy7jtSrewzKmoN/aW3zXRedz5jM/DueV03HAycuXeMvi76Pr5Lts2fi60zuiq7MVX7oJ&#10;4H0rV8B+AtY+J3iyz0PwHYTalqt++yC3ixljjJJJICgAEkkgAAkmv1c+Gf8AwbT29xcWV5488YIl&#10;vlZHhhmN0sq9dpxFEefZx+NfoN+zP+wz8P8A9lvR4E8CaNZT6tFH5R1W4to/tIT/AJ5xkLiKP/YT&#10;A9cnmv1PD5dVr2b0i+u5+Q43P8PhU4w96S6bW9Wfl3+wj/wbxa/8SUh8Q/tk6hP4Z0UkPBounSI9&#10;/er1zLNysKH0AZiP7vBP6p/s9/si/Dr9lbw4NM+AnhLSfDsJULLNBFuurnHead8ySH/eY16h5FHk&#10;e9fRYbC0sKlyrXv1PicfmWIzBv2kvd7Lb/g/MqfZz70fZz71b8j3o8j3rr9oeb7NFT7Ofej7Ofer&#10;fke9Hke9HtA9mip9nPvR9nPvVvyPejyPej2gezRU+zn3o+zn3q35HvR5HvR7QPZoqfZz70fZz71b&#10;8j3o8j3o9oHs0VPs596Ps596t+R70eR70e0D2aKn2c+9H2c+9W/I96PI96PaB7NHkf7T37JXh79p&#10;zwt9n8QoLLWbVCLDVIkBltz12sP44yeqE+pBB5r8xvjZ8EPEPwA8cz6D8RbQ29zH88MyZaG7jzxJ&#10;E2PmU/mDkEAgiv2V8j3rhP2hP2cvD37SPgSXRfHUOHTL2V7GB59jLj76HuOmVPDDr2I+T4i4cpZt&#10;F1qKtWX3S8n+j+/Q+Yz/AIahmcXVo6VV9z8n+jPx2oruf2gv2ftf/Zw+IM+geO4QSP3lpdxg+TfR&#10;Z4kjJ/Ir1U8H34avyKtRnh5unUVpLRpn5PWozoTdOorSWjR+hP8AwRA/4KGaL8B/Fb/DH4vwaXp2&#10;j+JroNpmuCCOKS2umOBDdSgAvE5wFdifLY4PytlP1e1L9oXwNpHxUsPA+peLdAi8YamGa20c3qG8&#10;kCqXOYwcr8oJGcZAOM4NfzMVe0jxLqOgeIrbV9Evru11WzuFu4LyKVlnimVtyyK4OQwYA5znNenh&#10;M3nhqapuN0vyP1HhfxUxfD2BhgKlFVIxas27NR6x21f8re3VNWP3m/4KwfE341fBv9nWXxJ+yJJp&#10;0cOm731+X7F9p1GztsDE9uHJj2L83mZRmUEMCArEch/wR9/Zd8R+GfAFx8Yv2l9Q1bXfiL8Q7dWg&#10;n1Wd57nTtMJDxx5ckqZTtkKjgKIlwCGFdZ/wSo/bum/bt+AN03j2wkj8U+Fmj0/Wpfs+LTUS6EpN&#10;Gcbdzqrb4x9084Cste2/tJfHnRf2XfgV4j8ceNyq6f4eszMsIYK11KcLFAn+08jIg9N2egr3oxp1&#10;pLF8z5baLou7P27DYbA5riIcTvEylQULxjJ+5Bq6lO2yaSaemju77W/Pn/g4K/bQ/s/TNN+CvgS7&#10;xNeCPVfErRt92MHdbWzf7zATMOuFhPRjX5T10nxf+Kus/HH4oa94v+IFwbrWfEV7Je3T87QznIVQ&#10;eiKMKq9lUDtXN18pjMS8VVdR7dPQ/mDiziCpxNmdXHT+F6RXaK2X6vzbCiiiuU+bP0q/4IRf8FBj&#10;4L8Rx/BX4tX2NJ1iZpPDFxM/FpdMcvaZPRZTlkHaTI5Mgx+t1fy26fqE+lX8F1pc0ttc20iywyxO&#10;UeJ1OVZWHIIIBBHTFfv1/wAEsf25Yf23P2cre78QzRDxr4Z2afr8K4Blfb+7ugo6LMqk9gHWRRwB&#10;n6bJsbzr2E3qtvTt8j+jPCPjB4ul/YmLl78Fem31it4+sd1/d8on0xQeetFFe8fuB/NV/wAHIn/B&#10;I2b9gn48Wvxt/ZgtZ9L+HXjXUvMmi0/MQ8KawSZNsRTBihlKtJFjARldBtAjBxf+Cfv/AAdM/HT9&#10;lWOy0L9pJU+M/hCDbGG1S4MGu2qDj5L8K3nY5OJ1kY8Deor+jb9pX9nXwp+1p8CfE/w5+NmnLqfh&#10;nxZZPZXkPAdM4KSxsQdksbhJEfqrop7V/ID/AMFGP2CPF/8AwTf/AGp9e+GvxaieYWb/AGnR9UWM&#10;pDrenuzeTdR+mQpVlydjo6ZO3JAP6T/2TP8Ag4E/Zt/bs1rw14O+HPjDVvCnjfxnM1jb6NrWnyWt&#10;1DKE3eWtwu63LuAyxlZSS2BjcVVvob9qD9gP4P8A7ZPwnh8F/tFeBND8QaJYw+Rp5eLyrrShjAa0&#10;uUxLAwAHKMM4w2RkV/F3p2o3Gj6hBd6RPNa3drIs0M0LlJIXU5VlYcqwIBBHIIr+hX/gh3/wcqaJ&#10;8adG0b4T/wDBQzWbbQ/HECpZ6R4vvHEVl4hxhUjvXPywXXQeY2El7lXwJAD44/4Kuf8ABsD8Q/2Q&#10;YNS8a/sbSal8UPh3b7p7iwEQbxBokQ5JeKMAXcajrJEoYclowql68Y/4N6f+Chs/7Av/AAUF0KDx&#10;ReG38CfEqSLwz4jjkfbFbmSTFreNngGGZxlj0jkmHev6vlYMoKkEHkEd6/M//gr3/wAG33w9/b2T&#10;U/HH7N39m/Dj4ty7p5ZY4tmkeIpOp+2RIP3UrH/l4jBJJJdZDgqAfpjXkv7dn7Kelftvfsh+P/hZ&#10;4u8pIPF+ky2tvPIu4Wd2uJLa4x/0znSKTHfZjvWd/wAE7fEXj/XP2OPA9r+1Xo1/ofxJ8PWI0PxH&#10;BdkO1xd2hMBullUlJknWNJxIhKnzcZyCB7XQB/DP438Gan8OfGmr+HvGtpLp+s6Dezadf2sow9tc&#10;QyNHJG3urqwP0r9XP+DQH9po/Dj9uHxl8MtVuClh8SvDxurWMn79/p7GVAB/17zXpJ/2B+Hmf/B0&#10;r+yGv7N3/BTXUfFPh618jQfi5p0fiOIouI1vVPkXiD1YyRpO3vc/gPl3/glJ8d3/AGaf+CkXwW8Z&#10;Cb7Pb6b4rsre9kzjZaXL/Zbk/wDfieWgD+yqiiigAooooAKKKKACiiigAooooAKKKKACiiigAooo&#10;oAKKKKACiiigAooooAKKKKACiiigAooooAKKKKACiiigAooooAKKKKACvy8/4OVP+CwN1+wn8ErX&#10;4W/s96q1l8VfiHas8t7bSbZ/DelklGuEYcpPMyvHEw5ULK4KsqE/o/8AGL4saH8CPhR4k8a/Eu7W&#10;w8P+E9MuNW1G4PPlQQRtI5A7thSAOpOAOtfxnftw/tbeIf26P2qvGnxS+JbuL/xXqDzw2xfemn2q&#10;/Jb2yH+7FEsaA99pJ5JoA/sO/Y9+NyftK/sofDX4gxMjN408M6frMoToks9tHJInHQq7MpHYg16P&#10;X5+/8GxPxgPxX/4I/eArS6lM114M1DUvD8zE5OEunniX22w3UK/QCv0CoA/Of/g6f+KZ+Hf/AASE&#10;8UabFIY38a69pWhgg4LAXH21h+K2LA+2a/lrr+iH/g8q8YvZfsdfCXw+Hwmp+MpdQK+pt7GaMH8P&#10;tZ/Ov559H0yXW9XtbKyGZruZIIx6szBR+poA/sN/4I6/AOH9mr/gmF8E/CtvALe4Xwva6rfJjBF3&#10;er9snB9SJbh1z6KK+lqpeG9Bt/C3h2w0vSVCWum20drCo/hRFCqPyAq7QAV45+3H+3f8N/8Agnn8&#10;Db3x7+0prS6bp0RMNlZQgSX2sXGCVt7SHIMkhx6hVGWdlUEjM/4KHf8ABQrwB/wTX/Z31D4gfHe8&#10;LYJttI0iBx9s128KkpbwKenTLOflRQWPYH+T7/goR/wUN+Iv/BSb4+3njv8AaA1EvgtDpGkQMwsN&#10;BtS2RBboenQFnPzORlj0AAPTf+CrP/BaD4o/8FTPHbp4yuZPDPw50+4Mmj+EbKcm2hxkLNdPx9pu&#10;MfxsAq5IRUBOfj2ivev+CeP/AATm+JH/AAUs+O1t4J/Z+03MUOybWdauVYafoNsTjzrhwOpwwSMZ&#10;dyCAMBiACx/wTW/4JzeOf+Cmn7Sen+Avg9A1tZR7brXtbliLWug2W7DTSdNznlY48gu2BkAMy/1x&#10;fsk/speDP2Jv2fvDvw2+Aumrpvh3w5biJC2DPeSnmS4ncAb5ZHJZmwOTgAAADjv+Cdn/AATt+H3/&#10;AATS/Z7svAfwIs98jbbjWdZuEUXuvXe3DTzsOg6hIwdqLwOclveaACiiigBHcRoWkIVVGSScACvw&#10;S/4K4ftwP+2P+0tcw+E7sy+B/BzSadoio37u6OQJrv381lG0/wDPNI+Ac1+iv/Bb39tT/hnD9m8+&#10;DfBV35Pi34iJJZq0bYksrAcXEvHKlwwiXp99yDlK/ECvnM6xd2qEfn+iP588YuKnOcckw8tFaVT1&#10;3jH5fE/+3ewVe8NeG7/xl4isNI8K2k+oanqlwlraW0CF5LiV2CoiqOpLEAD3qjX6U/8ABvf+zn4M&#10;8WeOtd+IPivV9J1Dxb4dJttJ0MyD7TYKygSXzRnk5D+UjDIXL55K48bC4d4mrGmnufkfDWRz4jzK&#10;lgISUeZ6t9EtXbu7bLqzmPiR/wAG8nxR8PeA9O1P4b+IfDviLWXs45dQ0eUmykgnKgvFBMxaOYBs&#10;gM5iz1xXL/sR/tHfE7/gkf8AG/8AsX9pPwt4l0jwJ4iuBHqtld2r+Wjj5ReWb8pI6AYbYxDqMHlV&#10;K/td4nvtQ03RZp/DFhHql3ENy2r3AtzMB1VXIIDem7AJ4LKOR43pn7Znwj+MGu3vgD4szWnh/wAR&#10;nEN54U8aWaWk8uegVZswXIbqDE8isOQSK+jnltKhOM6U+WXS+z/r1P6Cxfh5lmTYujisrxTw1dfD&#10;zPmhJ9tbXcuqUtr+7Yzv2t/2adP/AG1/hPoni74BeI00bxzo8A1Twb4r06cr99Q3lPInLW8owGHO&#10;M5wfmVvAv2PP+CyjWfjif4X/APBQ2yj8EeO9IuDp8mryIIbG5lU4xcqPlt2PBEi/uWB3AoMZ+2fh&#10;L8GPDXwM8Oy6R8JtNTRdGlne5TT4ZXNrbO5y/kRsSIVJ52JtTJJCgsxPyL/wWa/4J3aP+0Z8JNR+&#10;JPhBrHR/G3gywkubi4mdYYdWsolLtFM5wFdFDGNz7oeCCnRiadWmvb0vi6ro/wDgnv8AEOCzTL6f&#10;9s5Y0q8VerT1cKqS13t7yXwy0k17rvojV/4LXP8ACS3/AGRLnV/jrpNpq/iC4Q2vhGa2kEd8Lp1y&#10;GimAJ8hR+8cHKEADG5kr8Na2fEPxD17xboOj6X4p1nU9R03w9E8GmWtzcvLFp8btuZIVYkRqSASB&#10;gcCsavmMdi1jKnOo2P5v4z4njxXjli4UVTSilbS7fVydlfXReSQVtfDv4e6v8VvGmn+H/AtnJfap&#10;qcoihiX8yzH+FVAJLHgAE1maXpdzrep29lo8Et1d3cqwwQxKXeV2ICqqjkkkgAV+qf7Bn7FFr+zF&#10;4J/tHxVFFceNNZiBvZhhhYxnBFtGfQHBZh95h3CrXdkeTzzivy7QXxP9F5v/AIJ52Q5JUzqvyLSC&#10;+J/ovN9PvPhv9u7/AIJH618NPh3ovizwLql14ou9Kh2ajp6RlEWU5JlgUZLkZAAOCdg4JO0/CTKU&#10;YhwQQcEHqK/pL1HRrfV7GW11SCO4t51KSRyKGVwexFfN/wAZv+CSnwf+Nery6jrOl6jpmozHc8+n&#10;3XlFyepcFTvPu2T719vj+G5KS+p25LbX2/4c/Va2SqEIww2kYqyR+IF3ZQ6nZyW2oA+VJzuAy0bD&#10;ow9xnp3BI4zmsbw34RvND1z7RdvAsESyKHjlVzLuQqMLncAc9wMDPfAr9ftT/wCCAvw8uJWbTPF/&#10;iy3U9FIgfb+OyuT8U/8ABvvZNG3/AAhXj+7jfsb20Vx+SY/nXmrKcfRi17O69U/1M6eGxlCEoKN0&#10;z8yaK/QS2/4IGeJx4it7a88YQGyZx51ylgoVUzzjM+7OM4+U819I6Z/wRb+Ful6Wlvafa0dR80sk&#10;cVy7nGMkyq31wMCuOGVY2p8FF/Oy/Nr8DmpZXiKl7q3qfjWjmNw0ZKspyCDgg1HFaW9tPNLZ20UM&#10;s+PMZMjd3xjOACcHAAHAr9Rf2lv+CNvgzwD8M9f8W6brqwR+H7KXUJUmgFvG8cSFmUlGCLwDzt64&#10;zX5sj9rf4ZyXLadbN4mtbZpNvnyWELWRGfv+Urbip6gbM88gVjXwmKwj5KlNpteT/Js0WTZlJSWG&#10;oua62a/q/kd7pWg6T8TvB8V/4WtYrPXdKg8iSCIhFbPU4/2hvIPXLMpzwa5f+xrsXE0UltMj2wLT&#10;B0K+SB1Lk/dA7k4Aqpd/tL/Dr4XaBd6l4E1CLW78/LaWcENxCZnwQHlMw+QDc358Ak8Y/wAW/wBu&#10;PQfFvwJl0uwhmuvEGt6d9mu4lgaK2spHUCUgsxJxltmC2cDJHfhjh8RKSSg+Vu2u67/Jf8A2w3Ce&#10;YZm4Tq0ZQV1HVa26u3T9T3D4d3OkeEPhvdaxHqVlfWcMcl5e3dlMs8aLGpYqrISG2qG6dyevFfnd&#10;BaT+KfEHlaXAv2i+mOyKMBVUsc4HZVHvwAKr2t1Pb+YtlJKnnKUcIxG9T2OOo9qsaRrF74U1ZLnS&#10;3e2uoc4JQHr1BVgQR7EYr2sFgfqbnLmu5W/A/Wsh4ehkEakaU+bmta6ta1/8z3Xw7oMfg+ySPSL3&#10;U5ILCN8GSfbFGpOWfaoHck/OWCliRg81D4k8WWvg/wAJzXu+FLXb5cS26gJcOwLqoKDGCULbjxwT&#10;yTz578WZryfRdJm1zUJpri5TzHt1Cpbqdo+dUQAA8gZxz68V9If8Ez/gnD+2z+0L4X8BWqSDS7Wx&#10;iu9cm37NkELxq8agjlmCkggnllOPlNdsKcqsklq2zsq0/Zw9tN3S1fyNv/gn7+wX4j8HahY+Kvi1&#10;4c+z22s2DTWstyI5DaISu0GPJKO4JJ3L8oKjg7lr7N8E3Zghn0+VTmxlaMSHgSZYn8+v4Yr63/bk&#10;0qx8JeAPDNnpcMVnaxSPawxouAqgJtUf98ivkrUtCnt/EsGoaUEYSMqTow5AyAWX3wP075r8P8UK&#10;MqObvC1p3ThFrok9dPyP6B8LMWsZkyxlKFnzyTW7a01/M7zw54pkaaG2vg0hdgiSA/MueAD69vf6&#10;1V8VaYum34kgRfJuQTtxwD/EPpyD7Z46Vkg4PFF14nOqXZtru4aWa1XOwjkA456ck8c89q/LadWc&#10;46X5lqn/AF/X3H6/8LVv6/rQ7H4ZfEW58FeJLW8s3LSIdpVjxcocbkb3/rg9a+l5vDVhqejjVtNu&#10;HjtLiEXEa7M4VgCB19+lfEusa/b6e9qLlwsVzkiTqueMZPvk819e/AnxXbeOPgLbx2jhrjTrc206&#10;bssGQZU++4bTn3I7V9vQxbzDCwlVS5lv+R5We4X9zDExWuqf6f1/wDr/AIUeI5PNksLxg0Srvjz1&#10;XnkfTmu+EQI4C1836F8W49L14NNZ3sBtpdjPs3KPUHHTI/nX0V4evU1C1Xy2DqVDIw/iU9K/avDH&#10;imWKo/2bXldx0i326L00du1rdrfzF4qcF06PNnOEja+s0tnfTmXne1+979HefyR6CjyR6CrXke1H&#10;ke1fsHMfhfIVfJHoKPJHoKteR7UeR7UcwchV8kego8kegq15HtR5HtRzByFXyR6CjyR6CrXke1Hk&#10;e1HMHIVfJHoKPJHoKteR7UeR7UcwchV8kego8kegq15HtR5HtRzByFXyR6CjyR6CrXke1Hke1HMH&#10;IVfJHoKPJHoKteR7UeR7UcwchV8kego8kegq15HtR5HtRzByHm37R37N+g/tL/DufQvGkQjlXMlj&#10;fIoM1hNjh19QeAy9GHocEfk18b/grrnwA+It94a8f2/lXlod0cq5MV3Ec7ZYz3VsfUEEHBBA/a7y&#10;PavIf2xv2RtL/aq+HDWUwis/EOnK0uk35H+pcjmOQjkxvgAjscMMkYPyvEmQxzSn7aiv3q/8mXZ+&#10;fZ/L0+T4m4bWa0/bUF+9j/5Muz8+z+Xp+QVFafjPwbqfw98V6honjK0lsNU0yZre5gkGGjcfzB4I&#10;I4III4NZlfksouLcZLVH47KLg3GSs0fs5/wQV/ad8C+LP2dl+Gfh2zttB8ZeHHlvb6335bXEkfm8&#10;UnlmAKRsvO0KmPlIA+d/+C/H7aP/AAsj4qWXwj8DXe/RvB0gu9aaNvludRZfljOOCIY2P/A5XBGU&#10;FfBfwq+Kmv8AwS+IeleKvhfqU+ka9os4uLS6iIyjDggg8MrAlWUghlJBBBIrL8Q6/e+K9fvtU8SX&#10;M17qOpXEl1dXErbpJ5XYs7se5LEkn3r0qmZSnhlQtr+h+i43xCxGM4dp5IocslaLktE6cdlZbNv4&#10;u6XmynRRRXmH5yFFdD8Jrrw1Z/EvRJPjFa3974WF5GuqxWM3lXJtycO0TEEb1B3AEYJXHGc1+k/j&#10;f/gmB+zb8fvgDrkv7AvjODW/Httbfa9Mtn19Z5rlk+YwSWrBXQyKGVSyrhipPANdNDCzxCbg1ddL&#10;6/I+iyThnFZ/Tqzwk4c0PsOVpy0v7qt719t99+h+W9e5/wDBPH9sW+/Yn/aW0jxTE80mgXZFhr1o&#10;nP2mydhuIXu8ZAkX3TGcMa8Qu7SWwupYL6KSGeFzHJHIpV42BwVYHkEEYwajrGnUlSkpx3R5GBxt&#10;bLMTTxWHlyzg00/Nf1quq0P6jdA16y8VaFZap4cuob3TtSgS6tbiFt0c8TqGR1I6gqQQfQ1br85f&#10;+CAv7af/AAsH4bX3wg8d3e/V/CcbXuhtI3zXFgzfPCCephkYED+5IABhDX6NV91hsRHE01Uj1P7V&#10;4czyjxHl1LH0ftLVdpLSS+T27qz6hXyJ/wAFjf8AglF4a/4Kp/s1yaFeta6T4/8ADgku/CeuOn/H&#10;pcEDdbzEDJt5tqq4GSpCOASmD9d0Vue4fw+/G34J+Kf2cvivrvgf416LeeHvFPhu6az1Cwulw8Lj&#10;kEEcMjAhldSVZWVlJBBrla/q6/4LZf8ABEfwv/wVN+G6614Oey8NfGLw7atHo2tOm2HUoxlhZX20&#10;EtESTskALRMxIDKWRv5dPjv8BfGH7MnxW1jwR8ePD+oeGfFOgzGC8sLyPa6HqGUj5XRhhlkUlWUh&#10;lJBBoA/RH/gjJ/wcc+NP2GNR0r4f/tX3Op+OPhBlbaCaRjPqvhVOAGtnY5mt1HW3Y/KAPLK42P8A&#10;0l/Cj4seGvjp8ONH8X/B/WtP8ReGdftlu9P1GylEkFzG3cEdCCCCpwVIIIBBFfw6V97/APBET/gt&#10;t4m/4Jd/FFNC8eyX/iD4M+IroHWdHVt8ukyNgG+sQThZAMb4+FlUYOGCsoB/VrRWB8LPin4d+N/w&#10;50bxd8JdYsdf8NeIbVL3TtQs5N8N1E4yGU9u4IOCCCCAQRW/QB+TX/B3v+zinxI/YE8K/ESwtw+o&#10;fDXxKkc0u3/V2N+vky89s3EdjX83cE72s6S2ztHJGwZGU4ZSOQQexr+w7/gs78KY/jR/wSp+PWiT&#10;xiYx+D73VokIzulsV+2xge++2THviv47qAP7dv2aPiivxw/Zx+H/AI0jdZF8X+G9O1oMOjfabWOb&#10;I/7+V21fIf8AwQT+ITfE7/gkB8CNSkcubbQG0nJ7Cyup7MD8BbY/CvrygD5S/wCC3X7Tut/sff8A&#10;BMP4oePPhjqk2j+J9NgsrbSLuIjzIbie+t4Ayg8EqsjNg5BCnINbH/BJ/wD4KJaJ/wAFNP2ONA+I&#10;Wgi3s/EEI/szxNpkbf8AIM1KNV81VBJPluGWWMkn5JFBO4MB8bf8Hf3xV/4RH/gnL4T8MWsu258X&#10;+NrYSJn79vbW1zK/5Sm2/Ovyw/4N0/8AgpLJ+wL+3Zp2k+OdQNv8Ofik8Og66sj4hspyxFnensPL&#10;lcozHgRTSnkgUAf1W0UUUAFFFFABRRRQAUUUUAFFFFABRRRQAUUUUAFFFFABRRRQAUUUUAFFFFAB&#10;RRRQAUUUUAFFFFABRRRQAUUUUAfkp/wdy/tnP8HP2L/Dfwj8K3Zi1f4sakZtQVG+ZdLsmSR1OOV8&#10;y4e1A7Msco55r+b6vv3/AIOXP2pm/aX/AOCrnjWy065M+jfDSGHwfYgN8qvb7nuuOgYXc1yhPUiN&#10;c9MD4CoA/oY/4M0PiO2q/sq/GLwk0m5dD8V22rBM/c+2Wgiz+P8AZ/6V+ylfgP8A8GX3itrT4sfH&#10;vQw3y6hpGj3xGepgmu0z/wCTRr9+KAPw7/4PStRMXhH9ne0BO2e88QTEdsomnD/2oa/Ev9m7Sxrf&#10;7RHgKycbheeI9PgI9d1zGv8AWv2x/wCD0uyeTwv+ztcgfJFdeIYyfdk00j/0A1+N/wCwppDeIP23&#10;vg3YRjc19450S3A9S9/Av9aAP7V689/ao/ah8G/safAXxF8R/j3qiaT4a8NWxnnfgy3DniOCFCRv&#10;lkcqiL3LDkDJHfXl5Dp1nLcahLHBbwIZJZZGCpGoGSzMeAAASSa/lm/4ODv+Cwdz/wAFIf2iG8Kf&#10;CK/kHwc8AXckWjrGxCa9djKSalIO4I3JCD92MlvlMrgAHz5/wU7/AOCk/jb/AIKe/tK3/jn4qSyW&#10;WkWpe18OaCkpa20Ky3ZWNegaVsBpJcAu3oqoq/Oddv8As8fs2+Ov2sfipp/gr9nTwxqvi3xPqZ/c&#10;2VjFuKqCA0krnCRRrkbpHKoo5JFfv7/wSv8A+DVvwL+z4umeM/2/pNP+I3jOPbcQ+HIstoGlv1Am&#10;DAG+cdw4EXJGyTAegD8wP+CSn/BAr4o/8FL9Xs/EXiSK68A/CRJA1x4jvbY+dqig/NHpsLY89jyP&#10;OOIk55Zl8s/0yfsefsYfDn9hD4K2HgL9mjw9b6Foln88z/fu9SnwA1xdTEbppWwMseAAFUKoVR6d&#10;Y2MGl2UNtpkMVvbW6LFFFEgRIkUYVVUcAAAAAdKloAKKKKACqut61aeG9Gu9R164itLGwhe5uZ5W&#10;2pDGilmdj2AAJJ9qtV8G/wDBev8Aa2Pwa/Zvtfh94UuvK134is0V1sb54NNjIM2cdPNYpFzwy+aO&#10;1Y4iusPTlUl0PHz/ADilkGX1sfV2grpd3sl83ZH5eft6/tV3n7ZH7T3iLxpeNMmmSy/Y9Gt5OtrY&#10;xEiFcdmbLSMP78j145RRXwlSbqSc5bs/iTG4yrmGIqYmvK85tyb827hWv4D8f638LvF1jr/w51W/&#10;0TWdNkEtteWczRTQt7MOxGQR0IJByDWRRUptO6MITlTkpwdmtU1uj9e/+CfH/BdfSPiR9h8Jftly&#10;Wnh/Xm2w2/iNFEWn3x6D7So4tnP98fuzznywAD9hftVfsafDv9t34fJpnxd0yG8IjL6bq9oype2G&#10;4ZDwTAHKnglDuRuMg4GP5wq+tP2Af+Ct3jv9i65tdD8RNN4v+H4YK2kXM377T1J5azlOfL9fLOUP&#10;PCklq9zC5spR9lildd/8z9p4Y8UIV6P9mcSQ9pSlpztXdv76+1/iXver1PWPjN4S/ak/4I96mLr4&#10;deL9U8UfC9JAltcyxm906JCcLFcW0m42bHgZjZVbICuTkDzb9tL/AILI+N/2y/gJYeBtV0TTvC8c&#10;twJtcn025kaPVwmDFGI3yYow4Lspd9xVORtIP3V+2X/wWK+G0H7FNxrnwF1XTvEPiLxlFJpNjpN3&#10;ErTac7JiaS9tnzhY1fgEMkjMoG5SSPxSJycmscdU+rv2dCo3Frbe3zPJ41zBZBN5dkuYSnhqsLuH&#10;NzRintGMnfRrorO2jbuFFFfRP/BOj9kB/wBpv4r/AG7xXbs3g/w26T6gWGFvZOqWwPfdjLY6KMcF&#10;lNcOEwtTG1o0KS95/wBX+R+a4HBVcxrww9FXlJ2/4Pot2fQH/BLD9ir/AIR/S7f4nfE20/0+9jJ0&#10;G2lX/j3iYYNyQf4nBIT0Uludwx9u+UasQ2qW0KR28aRxxqFVVAAUDoAOwp/l+1fs+W4GlllCNCmt&#10;t33fVn79lWU0spw0cPSW277vq/66aFTyjR5Rq35ftR5ftXdzHo8hU8o0eUat+X7UeX7UcwchU8o0&#10;eUat+X7UeX7Ucwch8Qf8FvvjbN8P/wBnzwt4M05XZ/iT4jtdMuwOjWUciyTIT1+ciJMd1Zq/Df8A&#10;bWvbS2+Ky6LoVn9ktdHgTJLM5kkkRHJDMSdoXyxjsd3rX6ef8Fqf2mdI1b9oi20G7Et3b+FIPs0K&#10;wqCY7pgTNIrkjaVEix5BzlT+H5efFfWr/wAa6pBoVvI+o3l0FnnnuJC5t1UnbnOSpC5Ynn5XAHXn&#10;5TMMV7avJLZaf18z6jJqnslGCXdv/P5I8korsPil8HL34W/YP7RuIp2vYWlaJRtmttpUEyJk7VJY&#10;AHPJDAgEEVy2mQR3epW8V2zpFJKqOyqWZVJAJAHU47VyH01KtCvBVKbuixoPie+8MTSSaDcG2klX&#10;azqqlsexIyPwp3iLxZqHiuaKTxBcfaZIV2qxRVbHuQBn8a0PE3hm30zTJprVJYnt7lYCjyBydwkJ&#10;yQAMgpjgDrXPVTbWlxQ5Kn7xLUkuLqW7ZTdSSSlFCqXYtgDoBntX6R/8GzOjSXf7Wvia8gVmFrpa&#10;RuQOFD+aefxQV+bFfuV/wbKfAHSvCH7P3ijxu9vJ/wAJF4iu0tppHJHl26AtEirnGCG37sZPmY7C&#10;unAx5q8PU5c0n7PCVHbpb79D6E/4Kw+Ij4S+H/gW6ZCySeIo7dgOpDr/APWz+FfP8Uqzxq8LBkcA&#10;qR0INfTX/BXjwIfEv7Ht3q9uu648IapaaxGoONwWTy3H/fMrH/gNfGHhLxj/AGZCkV1mW1cblK8l&#10;M88eoP8A9f6/i3jPgXLMKVZbuP5W0/M/cfAuqquTVaUd4zf46/hdHSya19g1x4NTaOOGVA8Lk4Ax&#10;ncCTxnP9PWud8WaikPiKO50aZTIqAl423Atz36HjAxU3jbXLTVreBLB/NdGJ3YICjHI5Hfj8q5e/&#10;vU06zknuPuoOBnBY9gP89MntX5Nh6Lk4uKtJqx+50KN9Wvl/X9XJ9R8YS6zFLpuoRKj2kkcsLjAV&#10;omVgB+DKw+gFe2/8E2PiKvjDXJ9PF5ZwLNayw3ljLdASyjJKFEOGcjJ5AwoJB9/lbVfE0tldw6pe&#10;BWRJPs8qooBZHBIA/wB0x5Hrk88mqXwm1jHxfhubFpLZLh52UK20rlHZRkehC/lX2OHw8adJyS6f&#10;jrf73r8zTGYRyw08P5PzXf7/API+wZ/i8Phz8Q9X06+gnuLa0u5LaRg4ZpCjld2D34Pfn+X178B/&#10;EyeIvCWmXVo/mRyJsVv7y4yv6Fa/OibzJGMlxvZnOSzZJYnnOe/XNfX37E/ja/ex0Xw5JCCLcSXN&#10;xKw5WMlBGo54Izg5FepwRiZYbMIKOiun+K/r7z8742yunVyetBa+7JP/AMBav/XkfUPlGjyjVvy/&#10;ajy/av6o5j+GOQqeUaPKNW/L9qPL9qOYOQqeUaPKNW/L9qPL9qOYOQqeUaPKNW/L9qPL9qOYOQqe&#10;UaPKNW/L9qPL9qOYOQqeUaPKNW/L9qPL9qOYOQqeUaPKNW/L9qPL9qOYOQqeUaPKNW/L9qPL9qOY&#10;OQqeUaPKNW/L9qPL9qOYOQqeUaPKNW/L9qPL9qOYOQ+Rv+CmP7FP/C7PBz+M/h1aA+LNBgJuIYl+&#10;bVbVRkrgfekQZK9yMrz8uPzHr98fL9q/Mb/gqZ+xyPg147/4TjwBa+X4Z8SzkXUUS4TTrw5YgAdE&#10;kwWHYMGHA2ivgOLcmTvjqK/xL9f8/v7n5nxvw9ZPMcOv8a/9u/z+/ufI9FFFfAH5iFFFFABTopnt&#10;5VkgZkdCGVlOCpHQg9jTaKAJLu7l1C7lnv5ZJ553MkkkjFnkYnJZieSSSTk1HRRQDdzuP2bfjxrH&#10;7Mnxy8NeOvA7H7f4evFuDFu2rdRHKywsf7skbOh9mr+kD4U/E3SfjP8ADXQvFngS4+1aP4hsor+0&#10;k77JFDAMOzDJUjsQR2r+Yev1l/4N5/2tjrvhPXvg94uut1xou7WdBDtybd3AuIV/3JGWQAcnzpD0&#10;WvbyXFezqOjLaX5/8E/Y/B/iT6hj5ZXWf7utrHyml/7ctPVRR+mdFFFfUn9MhXy1/wAFPf8Agkf8&#10;LP8AgqX8NU074x2baR4s0uJk0PxVYRr/AGhpZOSEbOBPAWOWhc45JUox3D6looA/jx/4KP8A/BJH&#10;4w/8ExvHLWfx00Nr7wtdzmLSvFWmo0ulakOSql8ZgmIBJhk2twSu5RuPzDX9ynj/AOHug/FbwbqP&#10;h34naNpfiHQNXhNve6dqNqlza3cZ6rJE4KsOnBHavxG/4Kv/APBqJFJBqXjr/gmI5jlUNcXXgO/u&#10;cq/c/wBm3Uh4PpBMxB52yD5UIB8gf8EFf+C4uqf8E2PiPH4G+Od1e6p8E/Et0DdRDdLL4XuHIBvb&#10;ZRkmM8ebCv3gN6jeCsn9P/hDxfpXxA8K6drvgfUbLV9G1i2jvLG+tJlmt7uGRQySRupIZWUggjgg&#10;1/Dv4z8F6x8OfFeoaD8QNL1DRNb0mdra9sL+3e3ubSVThkkjcBkYHqCAa/Sf/ggv/wAF8tS/4J6a&#10;/a/DP9pu5vtY+C2qXB8iYBp7nwhM7ZaaBRkvbMxLSQjkEmSMbtySgH9HH7UOkR+If2Z/iJYXYDRX&#10;3hjUrdwe6vayqf0NfxG1/aj+0d8W9E1r9hb4g+N/Aeq2Gs6BJ4H1PV7LULKdZ7a6gFjLIskcikhl&#10;IGcg1/FdQB/VJ/wa76tJqP8AwRs+HsMxythqeswR+ynUZ5P5yGv0Ir89f+DXTTDYf8EbvAErZxe6&#10;rrMw+g1GeP8A9pmv0KoA/n//AODzb4yrqnxs+Cnw+tpsNoeiX/iC4jB+99snjgiLD2+wTY/3jX4p&#10;19x/8HG3x3n+O3/BXj4pM/mLZeEJbfwvZI/WNLSFVl/Brhrhx7OK+HKAP62P+CA37eD/ALev/BOH&#10;wlq/iu8N34y8F/8AFK+ImkfdLNcWyJ5VwxPJM0DQSM3QuZAPu19qV/Nf/wAGkf7YD/Bn9vLWfhbr&#10;10U0X4t6Sy20bNhV1OyV54TzwN0BvE9WYxjsBX9KFABRRRQAUUUUAFFFFABRRRQAUUUUAFFFFABR&#10;RRQAUUUUAFFFFABRRRQAUUUUAFFFFABRRRQAUUUUAFcj8ffjHpX7O/wO8YePfG7hNI8G6Nd61d84&#10;LR28LSlV/wBo7MAdyQK66vzT/wCDrH9op/gv/wAEsL7w3pU7RX/xO1+y0HCHDi2jLXkzZ/un7JHG&#10;fUTY6E0AfzL/ABC8c6j8T/H2ueJfGExudW8RahPqd7Kf+Ws80jSSN+LOx/GseiigD9gf+DNq/Mf7&#10;b3xTtQTtm8DeaR2JW/th/wCzmv6K6/nV/wCDNqwaT9tz4p3Q+5D4H8o/V7+2I/8AQDX9FVAH40/8&#10;HmPhU3n7LHwc1wKSNO8V3ViW9PPsy+Px+yn8q/HL/gkX4e/4Sf8A4Kj/ALPdrt3BPiBo10R6iG8i&#10;mP8A6Lr97/8Ag7M+HTeNf+CTsuqRx7/+EQ8YaXqzNj7iuJ7PP53qj8a/nb/Yl/aXf9jn9qTwj8T7&#10;LTI9YvPBlxLqFlZyNtjmuhBIsHmEc7BK0bNjnaDjnFAH7g/8HTv/AAV0/wCFPeAZf2bvgDqmzxT4&#10;rtVl8Z3dvJ8+mabIMpY5H3ZLgYZx1EOAQRMCPy7/AOCTn/BEb4of8FSvFsd/oUUnhH4YWNx5eqeL&#10;L23LRMQfmgsoyR9pn9QCET+NgSqt9qf8Eqv+De/xx+378S5/2gv+Crc2s22i+Kb5tbTQrlmt9V8V&#10;SSt5nnXWMNaWrZ+VF2yMv3fLTazfvl4H8DaL8MvB+m+H/h1pWn6HoWj26Wtjp9hbrb21pEowqRxo&#10;AqqB2AoA8i/YN/4J0/Cr/gnF8Jk8KfszeHo7DzlVtT1a5xNqmtSqP9ZdXGAW5JIRQsabjtVQTXuV&#10;UvEfiTTvB+gXureLr+y0vS9Nge5u7y7nWC3tYkBZpJJHIVFUAksSAAK/Eb/grH/wdcQ6Hcan4D/4&#10;JjLBeXKFra78eX1uHhjbof7NtpBiTB6TzDbwdsbAq9AH7XTfELQYPHkHhaXWdMHiW5spNSi0r7Sn&#10;2x7VHSN7jyc7/KDyRoXxt3OozkgVsV+TX/Bql8A/E2t/A/4g/tHftC6nq/iLxn8YNV+w2mqatcPc&#10;3c+n2TMryea5LESXLSoR0xaJjjiv1loAKKKKAGyyrDGzzMqIgLMzHAUDuTX873/BSD9qN/2uv2u/&#10;FPimznabQ7eb+y9EGflWygJWNlHbzCXmI7GU1+vf/BYv9pr/AIZt/Yl8QLo9x5OveM/+Ke07a2HQ&#10;TK3nyDuNsCy4YdGZPWvwPr5zPMRdxor1f6H8+eNGf89SjlFJ6L35+r0ivkrv5oKKK/V3/gjh/wAE&#10;otBuvAGmfFr9pnR4NYvNYUXPh7R72MSW1vbnlLuaNhiR3+8itlVUhsFmGzx8LhZ4ufJD/hj8n4Z4&#10;axfFOMWDwunWUntFd3+SXV/Nn5leGvgf418Z6R/aHg/wh4o1awwT9ps9KnnhwOvzohHH1rntS0y5&#10;0a+ktdYt57S5hO2SGaMxyRn0KnkV/UfFEsESpAqoiAKqqMBQOgA7V55+0H+yZ8O/2pvDkmm/HPwr&#10;peuKU2xXTx+XeWvoYbhMSR/QNg9wRxXsTyF8vuz19D9bxfghKNG+Gxl6naULJ/NNtfcz+ayivrT/&#10;AIKf/wDBMDU/2EPEttrPhG6uNb+HmuXBgsbybH2mwm2lhb3O0BSSqsVcABgrcKRz8l14dajOhNwm&#10;rNH4pm2VYrJMVPB4yHLUjuvyafVPowooorI842fh74C1T4o+ONL8O+C7ZrvVdYuUtbaIdCzHqT2U&#10;DJJ6AAk9K/an9m74AaX+zb8H9J8KeFgriyj33dxtw17csAZJW+p4A5woVe1fKP8AwRw/ZTGl6Hdf&#10;FPxjb4udQD2OhK68xwg7Zpx7swMYPXCv2avvDyPev0nhTLFhaP1qovent5R/4O/pY/ZuBMhWDw/1&#10;6svfqbeUf/tt/SxX8j3o8j3qx5HvR5HvX13Mj7/kRX8j3o8j3qx5HvR5HvRzIORFfyPejyPerHke&#10;9Hke9HMg5EV/I965X42/Eix+DXws1nxL4jvLWxtNMhDNPcSBI4yzBFJJ6/Mw479O9dl5HvX56f8A&#10;Bw/8aJ/CX7NegeCNFZg/ivUhdX5B4+y2+GCn6zPCf+AVz4uuqNGU762/EqME2j8xPjJ8RJviL4o8&#10;TalrrG8vYWkhWRvmkmnmYtPKfoEf6fjXl1pq11YzRS200gMMiyJk5UMuMHB4OMD8q9Q/Z8sptDmt&#10;bsxq0viCWW3BdST9mjQmQjsQ8hUexiPrWj8Z/iTBBqX9laBbWcnkXAuLt2iVhLMBgA4/iA4LfeHA&#10;yMV8TCpz1HBfebe05ZOKR1vwAgsNb8ZSWOv6VZTR+JdKa01CMw7BJiHcyyA5LYCNHycgHr2r5t+H&#10;Hwa8E+OPE2reHfCV9q1pr+gXF0Zb+RI7m1vLdLjylaNQwySGQ444J5YV0HxJ/aIvvhvpK3fhlhp2&#10;p3QeLznnbzwrIQ/kgJ94gsPMJGwsMAnBHzjo3iK4truO+0K/fSdRhBV5YJTbkrj76FMc44Kjk8EA&#10;5OPSeq0PSyPAYhUakpy5eZ6fL9Olj3bW/g3P8PLjUbLUpHnN5+9tri3yjSooLKY4lbhwwZSrccqF&#10;PJNc/wDCj9ijxx+0H8R1sPBGhXen6U5R7rVLu3aKxtMqpkw+AGYMxxGmW9gASOo+F37UF98X/Fmh&#10;eDfFdvotxHr8sWlC62SLKt3IwiS4wQUAJcNgBT15Xha/W7wD4C0z4beFNN0jw1E62+l26W8JkbcQ&#10;FGN3AHJ6knPPNfF8XcXU+GKcYyV6k72Xp/wX3P1zw44KnxNVqSxTcadO17W95t6Ly0Tu7P8AE8e+&#10;CX/BNv4V/BrwRa6dceGdK8Q6sFD3Wpa1YxXks0vqqyKRCOg2pjGOdxyx9k+Hfia7+Dlnd6X8K508&#10;OW7ymW4ttNRLdDIeNzKgA3HHWtauL8cwReE9Vg1KxiIF0xS4UHh++QOx4z/+s1+PZRxljsXipLEV&#10;ZXk7qzatvdadLH9NYfhfLIUlh4YaHKlonGLu/n+t9TrfHHxD174o+F7nRPGuq3+pafdxmOa1lmZo&#10;7lSMFWGecg8f5I+e/Dvwk1Hw5rf/AAj5uoJbVgBo1xO2xrkc/wCjSHG1ZVAABOFcYPBBFd38SfHl&#10;14W8NWup+HY4LqF5lWXepOEIPQgjByMc55NdF4Zs9H+Lk+ix6ozNp2szQrOyNtkhzIFYhudrr1z2&#10;NfZ1088oyw+IlzS3i222jkq5VRyhLEYSmqaV7qKSXmml/V0eJ+IVuPD1vefaoTHc2ZCvFMpBVt4U&#10;hhwQea47Vtdn1nYLnYiJ0VAQM+vJPNfTn7Snwth+Gvij/hGfj1NMltqcZXRPFkEeWuI0IxHeJ0Z0&#10;+QMRgkEHIBrwP4h/BfWvh1Gt1exx3+kT4MGpWbebayg9PmH3T7Nj2yOa+KhhPqj5JLXufQ5NmGHx&#10;kFO65nt/wPx8zg/FxH/CMtk8/aY8D1+WSsHwtqq6H4lsLycMY7a4SRwvVlDAkfiMiun1bRotWjt/&#10;tMw8qIOxRARIXOAASRjaAoPc8kY7jmPEekLo+ohIfM8mRBJGXxkjoenowYfhXsUHHkUL62O+tFyc&#10;m1o9PwNPxT4pn1Xx9eXnhq5uIjcSiKJ4XZGkUAIMdDztBxX31+wT46m8VftKWttBvW3OlTCQN/G4&#10;aNixx/ujH1PrXyH8JP2dLvxdq6X3hBpNZitQt3CIwsYwOQXLHbncCNgOTg9CCB+gX/BM/wDZmuvC&#10;umzePvGEbwXGq25t9MgbIIgYgtKw/wBsqoX2BP8AEK+s4Wy+ricwowgvdTTb6Wj5/gflniXnWCyz&#10;IsQ5y99wcIrq5SVlpvpv6Jn1d5HvR5HvVjyPejyPev3/AJkfw7yIr+R70eR71Y8j3o8j3o5kHIiv&#10;5HvR5HvVjyPejyPejmQciK/ke9Hke9WPI96PI96OZByIr+R70eR71Y8j3o8j3o5kHIiv5HvR5HvV&#10;jyPejyPejmQciK/ke9Hke9WPI96PI96OZByIr+R70eR71Y8j3o8j3o5kHIiv5HvR5HvVjyPejyPe&#10;jmQciK/ke9Hke9WPI96PI96OZByIr+R71z/xV+Fek/GX4eat4Y8cQC40zWLdoJV/iTurqezKwVlP&#10;YqDXUeR70eR71M1GpFxkrpk1KMKsXCauno15H4WfHz4K6t+z38WdZ8JeMV/0rS5iscwXCXUJ5jmT&#10;/ZZSD7HIPINcdX6j/wDBW/8AZSHxW+Ea+OvCdvv1/wAGxFroIuWurDJLg+piJMg9FMncivy4r8fz&#10;nLXlmJlTXwvWPp/wNj+euJMmlkmNlQ+w9Yvyf6rZ/f1CiivSv2Tf2YdX/bB+M9l4F8B6x4f0fWNR&#10;gmmtX1iaWKG4MS72jQxRSEvsDsAQBhG5zgHzIRc5KMd2eRhcNVxtaFCjG85NJLu3svmea0V+h+n/&#10;APBuP8UJcf2t468BQ+vkm7l/nCtbunf8G2/iqXH9rfFHw/B6+TpM0uPzkWu1ZZin9j8j6+HhzxJU&#10;2wcvm4r85H5p0V+pWn/8G1LnB1b4yKvqsPhbP/jxvB/KsL9on/g32X4Q/APxV4o8B+PdR8S634fs&#10;H1CHT20hLdLtYvnkUESu27yw5UDOWAHem8rxUU5OH4r/ADNqnhnxJRpSrVMLaMU2/fg3ZK+iUm36&#10;H5pV6D+yp8ftQ/Zd/aG8KeO/DhkaTw/fJNPChwbq3bKTw/8AA4mkX2zntXn1FcMZOElKO6PicPiK&#10;mEqwr0naUWmn2ad0/vP6iPCfimw8c+FtN1rwrcx3mmaxaxXtnOn3Z4ZEDo49irA/jWhXwt/wQQ/a&#10;a/4W9+yhc+CdeuPM1j4c3X2aMM2WewnLSQH32sJo8dlRPWvumvvMPWWIpRqLqf29kGb089y6hj6e&#10;04ptdntJfJ3QUUUVsewef/Cj9qTwF8bPHni3wr8OvElheeKvAl++n69orsYdQ02RTgO8D4fynBVk&#10;mAKOGBVjzj0CvwJ/4Onvgj4t/Y9/bT+HX7T37NGr6v4U1LxVbjSL/VdKna3mt9TtEHlM7rjImtds&#10;ew5VltHDAg4Puf8AwR2/4OgtA/aLutL+HP8AwUKl0vwh43m2W2n+KkAt9I1t+gW6X7tnO3HzcQsc&#10;48r5UYA+uv8Agqx/wRP+Ff8AwVJ8ISXXiu3Twp8SrKDy9L8XWFupuFwPlhvI8gXUH+yxDLzsdcsG&#10;/mP/AG9/+CdfxS/4Jv8Axhl8IftK6E9mZi76Xq9tul0zW4VOPNtZ8AN1XcjBXTcAyrkZ/s4Vgygq&#10;QQeQR3rzv9qb9k74f/tpfB3UfAn7Snhux8TeHNRGTFOuJbWUAhZ7eVcPDKuTh0IIyR0JBAP5SP2N&#10;P+CvfxL/AGRf2Y/ih8GYp28R/Df4leGtU0RdLu52B0G4vLaSH7XZvz5fMmXi+6/J+V/mr5Pr9Df+&#10;Cw3/AAb7fEL/AIJs6lfeL/haL/x98HGkLJrEUO690FSflj1KNBhRyFFwoEbHGRGzBD+eVAH9cP8A&#10;wb4eDT4F/wCCOPwNs3Qo1xpV1qOCOT9p1C6uQfxEwr7LryX9gf4Yn4L/ALDnwd8JTR+VN4c8F6Rp&#10;86kYPmx2USyE+5cMT7mvWqAP5Df+C8/h8+Gv+Cvvx3tmXaZPEIu8f9draGbP/kTNfItff3/Bzv4R&#10;Phj/AILMfEy5C7E1yy0e/QY4P/EstoSfxaBvxzXwDQB3n7Lnx0v/ANmL9pHwJ8RPDPmG98E69Z6y&#10;iI2DMIJlkaM+zqrIR3DEV/bH4a8RWXjDw5p+reHJ0utP1S2ju7WZPuzRSKHRh7FWB/Gv4YK/r0/4&#10;IRfG9v2gP+CSnwR1q8lM11p2gjw/OWOXDafLJYjd7lLZGyeu4HvQB9cUUUUAFFFFABRRRQAUUUUA&#10;FFFFABRRRQAUUUUAFFFFABRRRQAUUUUAFFFFABRRRQAUUUUAFFFFABX4J/8AB578UpLnxz8CvBNv&#10;LtisrDVdbuIwfvmaS3hiYj2+zzgf7xr97K/mu/4PBfETap/wUy8I2IJ8vTPh3Ypj/bfUNRcn8ig/&#10;CgD8pKKKKAP23/4MvfCLXfxQ+PmvbPk0/S9GsN/vPNdyY/8AJb+VfvrX48f8GbfwwbRP2N/ir4wl&#10;jKHxF4wj0tGIx5iWdnG4I9RuvnH1Br9h6APmr/gsR+zzqP7VH/BMf4zeCPB2n3Gr61qXh97vTbG3&#10;jMk15dWkiXkMUajlneS2RVA5JIFfEH/BEz/g2q0T9lf+yPij+3lZ6d4l+JMey70vw6Stxpvhh+qv&#10;KeVubpeOeY425XewWQfrpRQAVwn7Sn7S3gn9kT4M614//aE1608O+F9Ci8y4upzlnY8JFEg+aWVz&#10;hVjUFmJwBWn8a/jR4Y/Z2+E+v+OPjNq9roPhfwzZvfajfXBwkMa+gHLMxIVUUFmZlVQSQK/lA/4L&#10;F/8ABXnxf/wVU+PD3t215onw08PTOnhfw6ZOIE+6bq5CnD3Mg6nkIDsU43M4B1//AAWK/wCC7vxA&#10;/wCCnviq68PeFHvvBnwdsp82Hh6KbbNqm1spcak6HEr5AYRAmOPjG5gZG+O/2fPgfrv7S3xy8JfD&#10;/wCGkH2jXvGOq2+k2SkEqsk0gTe+OiKCWY9lUk9K4+v2c/4NCv2DP+E++Nniv9oDxxZb9M8Dxt4f&#10;8ONInyyalcRg3MyH1itnCf8Ab56rQB+7f7OPwJ0P9mD4CeD/AId/DeLytD8GaTb6RaZADSLFGFMj&#10;46u5Bdj3Zie9drRRQAUUVhfE/wCINh8Jvhvr/ijxS+zTfDunT6lcnOD5cMbSMB7kKQPek2krsipU&#10;jSi5zdkldvyR+OH/AAX4/aOPxU/a0tPBWjz79L+HdkIJFVsq17cBZZiPogt09mR6+E63Pib8QNQ+&#10;LHxG17xR4sk83U/EWoT6ldNngySyM7Y9ssQB6Vh18HiazxFWVR9Wfw/xDm0s9zLEY6f25NryW0V8&#10;opI739lz4Sr8eP2j/A/g25Lrb+JNbtbG4ZfvJC8qiVh7hN5/Cv6CP2uPjKv7Jn7Jni7xd4VsLdm8&#10;KaT/AMS60CYgSTKwwKVXpGrOmQMfKDyOtfgT+xX8V7P4G/tafDzxZ4jYR6bouu2017If+WVuXCSv&#10;x12ozNjviv6KviJ4A0P41/DbVfDnjW3i1Tw/4jsntbmNX+WeGRcZV1OQcEEMDkHBFe5ksb0qnI/e&#10;/wCBoftHg/RVTLMwWGko4h6J9vdfI/Tmb+4/nS8Qftn/ABb8T+OpfEurfEjxr/bcspm+0w6vPAY2&#10;PaNY2VY1xwFUBQOAMV9x/wDBM3/gtX40vvit4e+Hv7VNwniXTfEV5FpljrjIsd9ZTysEiE5UBZoy&#10;xVSxAdd24swGK8+/ar/4IK/FL4Ua5dXf7PPk/ELw4S0kSJLHbanbJnhZIZGCykDA3RsS2Cdi9Kk/&#10;4Jxf8Ei/ij4h/aU8M+Ivjx4Xv/CPhTwpqEOq3B1ILHNfyQuJI4I4c7iGdVDMQAF3c5wK4qEMZQrp&#10;JO99ez/Q+QyTBcXZJnFOlGFVSclzXvKElfVyesWrfavdd0z9M/8Agph8PbD4lfsFfFWy8QojR2Ph&#10;261aFmUEpNaIbmMj0O6EDPoTX87VfvJ/wWo/aEtvgd+wr4k0+K5SLWfHW3QLGLPzSJIQblsf3RAJ&#10;FJ6AunqM/g3WmeSi60Ut0j0PGmvRqZvRpw+ONNc3zk2k/lr6MK7v9mj4GX37R/xu0DwhoReP+1Lg&#10;faZ1GfstuvzSy+nyoGwD1bA71wld9+wB+07dfBb/AIKG+CbfTbiOLSr0TabrIf7skMsZfH1Vo4nH&#10;uMVxZdQjiMRCFT4bq/ofmuQ5fHM8dToz+C95ei3+/b5n7geE/CWn+BvC+naN4Wt0tNN0q2jtLWFO&#10;kUaKFVR9ABWjsHvU4UMMg5Bpdg96/ZFaKsj+lY01BKMdkV9g96Ng96sbB70bB707j5SvsHvRsHvV&#10;jYPejYPei4cpX2D3o2D3qxsHvRsHvRcOUqTvHbQvJcOsccYLMzHAUDqSa/Gb/gpV8fV/am/a3exW&#10;0t7nwj4Pu7mzCShd7MiLE0pVjkq8itgYwPLQ8HOf0C/4K2/tZx/spfsp382m3ZtNb8SSLp1pIo3N&#10;bxsyiWbbg5CqwHQ8uDzivxch0Q/E3xFZahqMlzK9+7G4KkvJqMDMZArkjdh2CMQccM4PJ4+dzrE3&#10;aorpr8+hMvdRzvx/+MafAWy8PeHPhnaWt/4oubVLa3kcZSCMsAZNmeskm4jnGck9MHwXW/iJ4n+G&#10;3jWaz+MHlX01wBPL5TRNJGWJOcx8EnnKt7EYzz2fxN8QW3wt/aVvte+JupyHX7e0juE0u1hE0dmZ&#10;FcJaPKW27hD5TM6fLvlOCwGW5/wp8Fov2h/Cv9vWt/DaaxcXtw+oyPvlJYuSiBMgKoUjnv8AhXHh&#10;6UacfN7n0NChQw1GLqpOLWsvN66PsvI8k8Va+niLVPOtLO3sIEQRxQwqAFUZ6kAbiSSSaza7r4tf&#10;s/618I4o7nVDDeafK+xbmDOFbsHB5Unn1HHWuFroPao1IVIJ03dH1Z/wSF+Ci/Er9pt/EWqQ+dYe&#10;A7NtT2dpLlspAv573HvGK/VzVfFs1n4Bu9Z06ya7mt7aSdLYPtMrIDlQcHqQe1fn3/wQh1iKw1T4&#10;kQSLukuRpgXauW/5eufp/KvvqXW08G38lldxtLZyAyxbcbo1bOVweoznvX84+JOJniM8nTqq8aai&#10;ku6spP73Jr7j+mvDChTwmS06sN6kpOXqm4r8I/mcL4G/afm+IGiLc2WlLYyxuVlWRmkVhnjY2FB4&#10;/I546VN+1lrVwvwpsbnQpnSK4u497pwdjRuRz1HOPzr5s8T+KJ/gT8RLpwJl00amiSRI2EMEm5gd&#10;nILBBxjoQRmvcNF+Ldl418PTaaZVaw08rLL58Yw0Z3bu5yg78fxDtXl4nKXgK9LF4eP7t6q33W/H&#10;Q/SnNJ3W3+epS+D/AIuj+J/w88RaDMsb32mwIWXPV2QmNsdj+7U+n8q5T/gnD+05DafGCTR/ivCt&#10;/p2pu00cIX5UBQpIqdwQuHXvmM85Oa+edN+JOt/CL4rXmqeGLiS3nWclo3O5J4SchHHdSpHuO2K2&#10;v2YPEMUfxxhiSRLCXXn+x2krMdltM80bR5YAkDKhcgdWHbNfpmEoLDq67fPzOHGxdejOE37r/D+l&#10;/Vz9xPi18LdJ+P3giziuRZXtuWW6t3miEsUisOuGB6qcg44OK+Z/Fn7EPib4NX82ofC3xFZWWhXE&#10;vlT6Xdo9zbShgedh6KRwRnOe5BwPTJf2itU0/wAMaRaaHHYWV19lU3rIm4NcnJk8sEAbS25un8Xb&#10;pX034Q0yz8V+BdJu7+FWe8s4Z2PqzICT6dzSwXDNTPZVI0JJSS63+W2h+K5pxXLg+nSeIi3TlJqy&#10;tpb1/wCCfnP4x/YatviHaT3Pgn7Lo2txRNPJbwbmsp8dSqH5o+ucLkADhTXzH8UfhJrHgy5k0rxn&#10;YS211gvaSY3JMRj/AFbjhg3AODwSM4IxX7Y/8Kl0tb5biKGGOZDlZEhVZB/wIYP4d65D4ifsZeB/&#10;ipGsfjbTjcxJMLgLHNJBhx3HluMD1HQ+lZ0vD/OqTT5U9dfeW33nqYLxuyileFecnCyt7rbT9bL+&#10;tD86P+CRHhPUfiL8W9X0uMStpVtaLNcSY+SAGQZH1bZgfj6mv1itbKKyto4bRFiiiUIiIAFRQMAA&#10;DoAK5j4J/s8+Dv2dvDkulfB3Q7XRbS4kEswjLPJO4AALyMSzYA7k9/U12ewe9frvDOSf2JhuWo71&#10;Jbv8l8j8G8ReMlxnmTr0IuNCOkU9+l5Pzdtui87lfYPejYPerGwe9Gwe9fSXPz/lK+we9Gwe9WNg&#10;96Ng96LhylfYPejYPerGwe9Gwe9Fw5SvsHvRsHvVjYPejYPei4cpX2D3o2D3qxsHvRsHvRcOUr7B&#10;70bB71Y2D3o2D3ouHKV9g96Ng96sbB70bB70XDlK+we9Gwe9WNg96Ng96LhylfYPejYPerGwe9Gw&#10;e9Fw5SvsHvRsHvVjYPejYPei4cpX2D3o2D3qxsHvRsHvRcOUp3NlFe20kN5GksMylHRwGV1IwQQe&#10;oI7V+K37df7Nkn7Lv7ROr6DZxuNEvD/aGjued1rIThM9yjB4z67M96/bXYPevlH/AIK6fs3D4xfs&#10;4v4l0G38zXPApa+UqMtLZsALhP8AgIVZfYRNjrXz3EmA+u4VzivehqvTqv1+R8bxvkv9p5e6sF+8&#10;p+8vT7S+7X1SPyWrpPg/8UdU+CXxU8PeL/Bcnlap4c1CHULck4VmjcNsb1VgCpHcEiubor8vTcXd&#10;H4NSqzozjUpu0k7p9mtmfvd8Kv8Agsr8DPjB8QPDHhbwlrmqHWvFE0NpAk2mywwwXEg+WKSRwozv&#10;IQFcgsRg4Oa9V/bO/ad/4Y++Auo+Pbjw3f8Aiez0maGO7trSdYXhjkfYJSzA/KHaMHAP3s9Aa/nD&#10;0rVLnQ9Utr3R55La7s5Vngmjba8TqQysp7EEAg+1f0S/s9ePtH/4KA/sNaPqXji082w8eaE9hrNs&#10;BsxNhoLkJkfKBIshRvTaRX1OAx9TGqcHZStof0xwNxzj+MKWLwlRxhiYxvTaWna7Tcr2la/dM8A/&#10;ZM/4Ku/EX9uz4iHR/gD8HLTS9GsnX+1PEGra481ppyH1SO3TfKR92JXyepKqCw+49TvrbStJuLnX&#10;p7e3tLaFpbmaZgkUaKCWZyxwqgAkknAFcp8Ovht4K/ZV+EEWkeBrPTPCnhLw7bNNIWcRRQoo3STT&#10;SsfmYgFmkcknqTX5B/8ABVj/AIK2X37VWo3fgT4B3Nzp3w4tpNlzcjMU/iN1P3nHBS3BGVjPLcM/&#10;OFTepiXgKXNXnzTf9fd5nuY/iGfA+We2znE+3xM9opRim+0UkrRXWTV/m1E+Uv2odP8ACOl/tE+N&#10;IPgLfLqPg1dXuDpE6xlFNuXJVVDclVyVDfxBQe9cHRRXyEnzNs/k7EVVXqzqqKjzNuy2V3ey8l0P&#10;qv8A4I1ftHH9nr9uXw5Fqc/laN41B8OX2ThQ0zL9nf0GJ1hGeys/rX721/LZY302mX0Nzp0rwXFu&#10;6yxSIcNGynIYHsQQDX9Jn7IXx0i/aW/Zl8E+OIGQy+INLimuwn3Y7pf3dwg9lmSVfwr6PIq94ypP&#10;pqv1P6C8Fc69rQxGVzesXzx9HpL5J2f/AG8z0eiiivfP3Q+Xv+CyP7Ei/t/f8E8viB4C0y2W48SR&#10;Wn9teGzjLLqdqDJCint5oEkBPZZ2r+PaWJ4JWSdWR0JVlYYKkdQR2r+6qv5Sf+Djf9hP/hif/gpJ&#10;4kuvC9n9m8HfE8N4r0bYmIoZJnP2y3XHA2XAkYKPuxyxCgD6I/4IOf8ABxfqX7M+oaP8H/27dXut&#10;V+G0hSz0PxJcsZbnwr/CkNw3LS2Y4AJy0I6ZjAVP6J9N1K21rTre80e4gu7S7jWaCeFxJHMjAFXR&#10;hwykEEEcEGv4Wq/Z/wD4Np/+C5Enwj8QaT+zt+1zrLN4S1SZbXwXrd5LkaJcMcLp8zt0t5GOI2P+&#10;rc7fuMPLAP6B9R0+31ewntNWghurW6jaGaGZA8cqMMMrKeGBBIIPBBr8e/8Ago1/waneEfiz8XtL&#10;8cfsNT6f4Qt7zV7eTxF4RuSU017Zpl8+XT3AP2dghdvs5/dnohjwFb9iqKAERFiQLGAqqMAAYAHp&#10;S0UUAfzV/wDB374I/wCEe/4KYeFtXhTEXiDwDZSs2PvSxXl9Ew/BFi/Ovynr9vP+D0LwJ9k+IfwD&#10;8TRpn+0NO1nS5HA6eRLZyqD9ftT4+hr8Q6ACv6UP+DQL4lt4r/4Ju+KvD15IWl8K+OLtIlz9yCe1&#10;tZV+n7w3FfzX1+9X/Blx4pa68F/tCaI7HZZXuhXyL2zNHfoxH/gOv6UAfuFRRRQAUUUUAFFFFABR&#10;RRQAUUUUAFFFFABRRRQAUUUUAFFFFABRRRQAUUUUAFFFFABRRRQAUUUUAFfzL/8AB3PA8P8AwVS0&#10;1pCcS+BNNZfYfab0fzBr+miv5wv+DxjwsbD/AIKE/D3WEQrHqXw+t7cnHDPDqN+T+O2ZB+VAH5IU&#10;UUUAf1m/8G6PwOb4Gf8ABIP4Tw38XlX3ii3ufE1ycY8wXlxJJA3/AIDfZh+Ffb9eBf8ABKcSL/wT&#10;E/Z3+1Z3f8K28PYz/d/s232/pivfaACiivy//wCDk7/gsF/wwz8Cv+FVfAbVPJ+LHxEsmElxbyYl&#10;8N6W2Ue5yOUmlw8cWOVxJJkFE3AH56f8HOf/AAV6P7WXxrk+CHwD1YyfDf4fXhGsXVtJ+68Q6shK&#10;t8w+/Bbnci9mk8x/mAjYfk9QTk80UAaPg/wjqXxA8W6XoPgyzn1HWNbvIrCxtIV3SXU8riOONB3Z&#10;mZVA9TX9lX/BN/8AY0039gP9izwF8LdAEMlx4e09W1W6jHF9qEpMt1NnqQ0zvtzyECL/AAivwa/4&#10;NRP2B/8Ahon9tW++LXjey87wv8HoVmszImY7nWJwy24GeD5MYmmOOVcQHvX9K1ABRRRQAV8Tf8F6&#10;PjqfhZ+xJJ4e0yby9Q8falDpmFOHFtH+/mYe37uKM+0tfbNfjJ/wcMfGg+Nf2sNB8G2U2+08E6Mr&#10;Sx5/1d1dkSvx7wpaGvPzSt7HDStu9Pv/AOAfB+JWa/2Vw/iJRdpVLU1/29v/AOS8x8BUUUV8Wfx+&#10;Ffon/wAE1P8Agtq/wF8Kad4B/aqhv9V8M6ci2+ma3bKZrvTYhwsM8ZOZYVH3SvzoBtAcYC/nZRW+&#10;HxNTCz56bPayHiDHcN4lYrAz5ZbNbqS7NdV+K6NH9Kfwn/a6+GHxz0sXfwo8eeF9Zj2hmjiv41ni&#10;B6eZC5Ekf/AlFZvx7/bh+FX7NXh25v8A4seNdCtJYI/MTT4LpLjULn0EVshLtk4GcBRnJIHNfzfU&#10;V67z6fLbkV/66f8ABP1WXjdjXQ5VhIqp35ny/wDgNr/+TH0B/wAFFf28NX/by+Np1u8hl03wxoyv&#10;a6BpjkFrWAkFpJcEgzSFVLYJAwqgkKCfn+iivEqVJVpOc3ds/HMwx9fNMTUxeKlzVJu7f9dFsl0W&#10;hBqd8um6fNcSYIhQtgsF3EdBk8DPSvF/AGoap4d+KWm+JtUhlibTtSS+l80GPzikgdo1B5Ofu4HA&#10;zzgV6F8U9ZEdgdPjb95LF9ocDH3VkRRn6lu392vPK9bAQ9nDntqz6zhuLwVGVa3vT29F/wAE/pn+&#10;CPiyH4gfB7wvrVm3mpqWl285J6hjGu4H3DbgfcGup8sf3f0r5x/4JG+Pn+IX7B3gubUJTPeWMclr&#10;cOerPvMmTj2kFfSuwV+l4Wsq1GE+6R+64Sft6EKndJ/gQeWP7v6UeWP7v6VPsFGwV0XOjlIPLH93&#10;9KPLH939Kn2CjYKLhykHlj+7+lHlj+7+lT7BWF8T/Hdn8Lfh3rXiLXSFtdGs5Lt8nG/apIUe7HAH&#10;uRSc1FXbBq2p+Wv/AAVx8Yx/Hj48axoM92sWieHYk02RjyAq/vLgjrgkloyRyAvHIFfNXw30G3ha&#10;81a0hMMV7K62cbcmKHce/PJPy56/I3Zq5z42/tj+CL7x/qWm/EDVr2XUb3UDcalJaxs0YkZmZkkf&#10;03spOM4244PS3q/7Uvw78Nfu7zxTpKRQw7wYHMyIgGAoKBvmx0T7xxwK+Lr+0rTc3F66nnToYia+&#10;B66rQ+VP+CmGjppnxs06a2060tUv9NW4e6ijKvdyB2jPmN0LKscfQZwwznIrxT4c/FDV/hbrBu/C&#10;twE8zAmhcbopwOzL/UYIr0D9rb9qeP8AaYv9G+waI2j22h/aBGXuRPJceaY+WwihcCJfl55J5NeP&#10;V6NJOMEpbn3OBoSWFhSrx1tZrc674p/Fef4lal9pRLyxSZB9otjevNA8gOdyI33B0456VyNFFaHZ&#10;TpxpRUYrQ+qv+CQ3xBbwf+03eWH2h4jrekTRwRg8STxOkoyPaNZ/wJr9LNe8SNrzLeXvkxokYXcv&#10;CAZJyST7mvxd/Z3+KU3wW+NXh7xLZyLF/Ztz+8ZlLBYpFaOQkDk/I7cDrX6UxeLrfx0X1TTvLVLl&#10;ssiHPltxkH37k985GQQa/FfEfI3UxsMbb3ZRSbXdN/pY/fPCrM41sHPAOVpRk2l3TS2+dyT9oLw9&#10;Y/Ef7THaMsskUQ2SooJJBJIXP3iOowefmUffyPBtI8d33gSf+zfEUP2mGHARlbDhOxUnhlx0Bweg&#10;yMYHs3i7xDL4Z0mKfTXWO8lmCxFkD4VQS5AIIyCY+vrx7eW+JdETxLprxyBRdRgvbuOCG67P91vw&#10;wcHIGc8eSySw6o1leHTy6H7HRoyUHOPT+n/XqY3xZsI57qz1XTmEkF9FguuTuK9CfTK4GP8AYNa3&#10;7Kl2YPjbpkLgPBeRXEM8ZXcJF8l3AI7/ADIp/CuVuvA+rWVg73aRLbxKZWH2uJgOOu0MTn8M1pfA&#10;3xvZ/Dn4paXrGvRzy2lr5qyCFQzjfE8YIBIzguD17V9JGHLS5E72VjOouaEl6n6A/DP4hyfF/VhD&#10;p+pxCTQJFeaNoWjmYkkfMrYPTcM8DnvX6j/DfSW0f4e6Ha3C4ktrCCNgRyCI1Br86P8AgnH8Br3x&#10;f8YfES6sizW0t/HeXM4XgW6A7Yz75+T9a/TkRgDAHAr7TgfCuEauIezsl8t/0P5f8Z8wpzxNDL6d&#10;rwvJ26XSt+r9LEHlj+7+lHlj+7+lT7BRsFffXPxDlIPLH939KPLH939Kn2CjYKLhykHlj+7+lHlj&#10;+7+lT7BRsFFw5SDyx/d/Sjyx/d/Sp9go2Ci4cpB5Y/u/pR5Y/u/pU+wUbBRcOUg8sf3f0o8sf3f0&#10;qfYKNgouHKQeWP7v6UeWP7v6VPsFGwUXDlIPLH939KPLH939Kn2CjYKLhykHlj+7+lHlj+7+lT7B&#10;RsFFw5SDyx/d/Sjyx/d/Sp9go2Ci4cpB5Y/u/pR5Y/u/pU+wUbBRcOUg8sf3f0o8sf3f0qfYKNgo&#10;uHKQeWP7v6UeWP7v6VPsFGwUXDlIPLH939Khv9Mg1WxntdSgjnt7mNopY3XcsiMMFSO4IJFXdgo2&#10;CldMHC+jPwf/AGtvgXN+zf8AtD+J/CMqyfZdOuy9i78mW1kHmQtnudjKD/tBh2rziv0f/wCC6HwH&#10;Fzo/hX4j6PD+8tXOh6kyjko26WBj7BhMpP8AtqK/OCvyXNsH9RxU6S23Xo9v8j+aOJcr/sfMauGS&#10;9294/wCF6r7tvkdl+zxrHhfQPjr4RvPjbpw1bwjBqtu2sWpdlEttvAk+4QThSW2gjOMd6/pIvNf8&#10;N/Cr4cHUbm50nQfCmh2IlEylILKztUTgrjCqgUDAHGMYr+YWvbvjl/wUB+Inx8+Afgv4b+LdS8nw&#10;x4OsY7QwwFlbVWiJEMlyc/OUjEaKvTKbvvHIvL8fHBxmmrt7H13AXHFHhHD4uNSlzTkk4WW8lpaT&#10;35db+VnbVnsf/BUv/gq7qn7ZGt3HhH4RS3ek/DKxm4U5jn191PE046rECAUiPszfNgJ8XUUVwV68&#10;8RNzm7s+HzjOcXn2KnjMbPmnL7kuiS6JdF+oUUUVkeWFfr9/wbqfHU+Jvgf4x+H2qTbp/C2opqVk&#10;rHn7NdKQyqPRZYWY+83vX5A19d/8EQfjQfhJ+334fsrubyrDxpaXGg3GT8pZ1EsPHqZoYlH++a78&#10;trexxEX0en3n23h3mv8AZOf4ao37s3yP0novulZ/I/d2iiivtT+xgr88f+Dl39gj/hs3/gnZqviD&#10;whZfafGfwiaTxNpuxN0s9mqYv7cd8NComwBlntowOtfodTLi3jvLeSK7RJYpVKOjqGV1IwQQeoI7&#10;UAfwrUA4PFfV/wDwWo/YIk/4J2/8FAvGPgvSLV4PCWqyf294WfB2NptyzFIlJ6+S6y25PUmHPcV8&#10;oUAf0j/8G1n/AAWoP7X/AMPIPgf+0zq3m/FDwlZ50XUbqXMvijTo16Mx+/dQKPm/ikjAfkrK1frL&#10;X8Ofwp+KniH4H/ErQ/GHwo1W60TxJ4bvYtQ06+t2xJbTRsGVh2IyMFTkEEgggkV/XN/wSF/4KZaD&#10;/wAFRP2SNN8Z6V9lsPF+kldN8WaPG3/IOvguS6KST5EwHmRk54JQksjYAPqaiiigD8eP+DyjwJ/a&#10;X7GXwo8TBMnR/Gj6bux90XVjNJ+psh+lfztV/UX/AMHV/gf/AISz/gkPr9+U3f8ACMeJNJ1POPub&#10;pja5/wDJvH41/LpQAV+3/wDwZcXLL48/aEhBO17DQnI7EiS/A/8AQjX4gV+5v/BllpDSax+0ZfkY&#10;WKHw7bg+pZtTY/lsH50Afu/RRRQAUUUUAFFFFABRRRQAUUUUAFFFFABRRRQAUUUUAFFFFABRRRQA&#10;UUUUAFFFFABRRRQAUUUUAFfhH/weh/Dpk1D4BeLbZMrJHrWkXD4+6VNnLEPx3T/lX7uV+Wf/AAdz&#10;/CFvHn/BMfSfElnFum8DeMbK9lkxnZbzxT2rD2zLNbf98igD+Z+iiigD+1P9gnQP+EU/YX+C+l42&#10;/wBm+BNDtcemzT4F/pXrNcb+znClv+z34EjtseWnh3T1THoLaPFdlQB4x/wUB/bb8Lf8E9f2U/FH&#10;xR+KziW20SDy7CwWQJLq99JkW9rH7u/UgHaiu5GFNfx7ftO/tI+LP2vPj14n+I/xu1BtS8S+K71r&#10;y7k5EcQOAkMSknZFGgSNFz8qoo7V+gP/AAdC/wDBSeT9rn9sx/hb8PL8y+Avg7PLYMInzFqOsH5b&#10;uY44byiPs65zgpMQcSV+YVABW/8ACv4WeIfjd8R9E8I/CfSLzXvEniK7jsdOsLVN0t1M5wqjsPUs&#10;cAAEkgAmsbT9PuNX1CC00qCa6urqRYYYYULySuxwqqo5YkkAAckmv6af+Deb/gh/B+wB8O4fij+0&#10;lp0Mvxm8U2mIraVQ/wDwiNnIMm3T/p5cH964+6P3S8BzIAfUH/BIP/gn3B/wTT/YZ8MfDi7ks7vx&#10;K7Sav4lvbYHy7vUZ8GTaSAWWNFigViBuWFSQCSK+naKKACiiigAr+bX9tH4u/wDC+P2sfiF4tjl8&#10;+31jXLl7R85zbI5jgGfaJIx+Ffv9+2b8U/8AhSn7J/xE8UxyeVcaRoF3JatnH+kNEyQj8ZWjH41/&#10;NnXzufVPgp/P+vxPwHxuzH/dMDF/zTf/AKTH/wBuCiiv0P8A+CNn/BLDRv2ktHl+Jv7R9lJe+FIL&#10;k2+i6X5hSPVZY2xJLNt5MKMNgQEb2DbvlXDeJh8PPFTVOG5+N5BkOK4kxscDg17z1beyS3b8v1st&#10;2fnkI2MZcKxRSFLY4BOcDP4H8jTa/ZD/AIL6+ANF8CfsEeGrDwFo+l6Jp9r40s2S2sLVLaFP9Cvl&#10;4RAAOvpX5g/sZfsyal+17+0d4b8C+H/Nii1O48zULpFz9is0+aeX0yEBC54Lsq961xODlh6yop3b&#10;t+J6nEXCNfI81hlFOftaklG1la7l0td/f+R5bRX6Wf8ABUH/AIIqab8HfAWo/EX9khb3+yNIjNxr&#10;Hh+eVrhrWAfentZGy7Kgyzo5JChmDYG2vzTrPE4aphZ8lRHncQcO43hnFPCY6NpbprWMl3T/AOGa&#10;6oKKKp+INQfS9FuZ7ZS8yIREg6u54VfxYgfjWCTk0keLTg6slCO70PNvHdylz4vvrgSSyM8S2yI8&#10;e1YkBVsqcndkgnOBw3esSqssV34e04yWd4uoRQHdPBNH+7XLDJjJO7BYjJGxuRx1xPZXsWq2P2iy&#10;V0CtskjY7jG2Mj5gACDzjoeGGOMn6RU+SKS2R+oPCujSioO8YpL7j9v/APggaZZv2Lw08jNGb+UK&#10;p6KQ7qf0Cj8K+4vKH+RXxF/wQJnjj/Y2+wSOv2qG8e4ZAckRyu5Qn64b8jX3N5X1r67JW3g4fP8A&#10;9KZ+r5JTTwFG3YreUP8AIo8of5FWfK+tHlfWvUuep7IreUP8ijyh/kVZ8r60eV9aLh7IreUP8ivx&#10;t/4OLf8AgqTqnhbxlo3wa+AV9LaDTZF1XxHeqo23UiO6R2YB6orI7P6sEA+6c/o5/wAFLv207L9g&#10;/wDZJ8VeN2CXOvW9m0Wi2bDPn3TssUbMP+eaPKjMfTjqRX8tOu6/rnxl+Il3qfiq8u9X1/xDetcX&#10;d1NullnmkbcztgEnkk8D6CuXE1NOTudmFw0ZXnNaG/8AD7wY/wC0J8StTm1/U7LSHuTLqF0+z7xZ&#10;tzeWhYdyScngZPPSu2/a58J6Vo/wo8MwaLbTx3l28MFlZtAsV3K2z95JOsYxJIo8pNoxhpnPzZUi&#10;D4YfBDSbP4ladaeKYtQaa2cyvDcIqxzsql0DxkZVTgHGWDcDoc17df8AhGXU/ivY61qQW4tdP06a&#10;K0Vk3fZp5JE8yTd2ZkCqPUb64mrKx0PERjNOL0R8FeIPDl/4T1WSx8T2dzp97EFMlvcRmOWPcAw3&#10;KeRkEHB7EVSr3r9ub4S3WheMl8WwEvY6x5VvOD1t50iCqP8AddI9w91cHA258FqHoerRqKrBSQUU&#10;+3t5Lu4SK1R5ZZWCIiKWZ2JwAAOpJ7V9+/Br/ggJ4w8X+AoNZ+NfjXTPA9zcxLONOj05tRnt1Izt&#10;nPmxKknYqpf654HJisbQwUeevNRR6eAyzFZnNwwtNyfl/wAE/P8Ar+kv4C/8ETrfxv8AsQ/D/VpN&#10;VuNC+JT+FrBZopI1FjNst0Ecc6gb9+0Y8zJK7iNpAAr4y/4Jnf8ABEvwt8NP2z9D8TftKa3Y+OfB&#10;PhqGTUE046c0P2m9Ur9n+0QlpFkhU7nK7vmZUDAqWB/cGb9qjwnbjCvfHbxgQBT+RYV85mGbZXmm&#10;H5ZVYum+7t+dmfQ4LKc4yHGRqRpSjVjqra/fa6a8j8Uv2wv2E/iN+z1ZxX/jzRpms7ZmjnuLYNJB&#10;EOMPu2jIPzZYZAwuTyK+da/e74n/APBT74S/D6eTT/iAdaG/KGNtKeWKT1GeVP0zXzJ46+N/7Dfx&#10;D1I3PiH4bxrK7bmax0qfTgx9Sts6A/lXyNXLsHRSjQxEbdm/1X+R+45FxpmipKOPy6o+0oLf5O35&#10;n5T32nx6rYzW1y2xZ0KhsnCt1UnGTgMFJx2Fenf8E2f2CPGn7WXxxuE8M6MTYeFYxd3V5dkx2UUx&#10;I8lGkGdxOTIFUNkJnG05r9EPCvxG/Yujuli8OaHJpllwZLKdLkWtwfWRXYl/xJB78V9K/C39rj4M&#10;6d4fi0r4S6r4Z0LSmZmjstNtY7SHcfvERxADPTJxXq5XgMNJWq4qCi/71n+J5/E3H2Oo0pLBZbW9&#10;pbeUHZfJX/r7jR/ZZ/Zytv2cfhnFpLm1uNYuHM2pXcOStxJk4CkgHYq4ABA7nqTXpflD/IrO0L4g&#10;6F4lKjQ9Vs7hn+6okAY/QHmtry/rX6tgY0KVCNPDNOEVZWaf5H8p5vUxeNxdTE45P2s227prfyfR&#10;bJdFoVvKH+RR5Q/yKs+V9aPK+tddzzfZFbyh/kUeUP8AIqz5X1o8r60XD2RW8of5FHlD/Iqz5X1o&#10;8r60XD2RW8of5FHlD/Iqz5X1o8r60XD2RW8of5FHlD/Iqz5X1o8r60XD2RW8of5FHlD/ACKs+V9a&#10;PK+tFw9kVvKH+RR5Q/yKs+V9aPK+tFw9kVvKH+RR5Q/yKs+V9aPK+tFw9kVvKH+RR5Q/yKs+V9aP&#10;K+tFw9kVvKH+RR5Q/wAirPlfWjyvrRcPZFbyh/kUeUP8irPlfWjyvrRcPZFbyh/kUeUP8irPlfWj&#10;yvrRcPZFbyh/kUeUP8irPlfWjyvrRcPZFbyh/kUeUP8AIqz5X1o8r60XD2R5f+1z8FU/aA/Zt8Ye&#10;ExGslzqenu1kCOl1HiSA+37xEz7Zr8GZI2ikZZVKspwQRgg+hr+jbyvrX4Z/8FEfhAPgl+2P440i&#10;1i8qyub46nZgDCiK5AmCr7KZGT/gFfG8WYa6p4hej/NfqfknillloUMdFd4P84/+3HilFFdZ8BvC&#10;+i+OPjd4Q0T4kT3lr4f1jWbSx1Ge0kWOeCCWZEkdGdWUMqsTypHHSvi4rmaR+QUaTrVI047tpa+Z&#10;ydTWGn3Gq3kdvpcE1zcTHbHFEhd3PoFHJNfvV8MP+CL/AOzx8MvLkbwS3iK6j/5b61fzXW76xBlh&#10;P/fFfQvw/wDg94S+E9n9n+Fvhfw94bgxtMel6dDaKR7iNRmvcp5FUfxzS9Nf8j9nwHgnj6tnjMTC&#10;H+FOb/HlX4s/n4+GH/BN346/GDy28E/C/wAVmGXGye/tf7OhceokujGpHuDW/wDtR/8ABLf4pfse&#10;/Biz8b/GqPQbewvNSj0z7JaXpubqCR45HVpNqeWE/dFchycleOc1/QXXyP8A8FvNS8NRf8E+fFVl&#10;481O00+/vp7Q6LHIcy3V3HcRybI1HJJjWUE9FBJJFb1snpUaMp8zbS+R7ObeEuV5RlWJxTrTlUhC&#10;Uk24xjdK60t121l1Pwfrb+Gnjq7+F/xH0DxLoJIvvD2pW+pW5Bx+8hlWRefqorEor5xNp3R/P1Oc&#10;qUlOLs1qj+orwv4jtPGPhrTtX0GTzrHVbWK8t5P78ciB1P4hgavV85f8Elvin/wtr/gnz8N7yeTz&#10;LnStPbRZgTkobSRoEB+sccTfRhX0bX39Kp7WEZ90mf3VlWNWZYKhi47VIxl96TCiiitDvPzR/wCD&#10;nj/gnDc/tn/sTx+OfhZpb6h49+ETy6nDFbx7p9Q0twPtkCgcuyBI51HJ/cuqgl8H+YGv7rK/Bf8A&#10;4L9/8G5tzo1/rvxx/wCCfWiNcafMXv8AxP4MsYsyWjHLSXmnRr96M8s9uoyhy0YKnYgB+HdfWP8A&#10;wRq/4KW6r/wTE/bK0jxc8t1P4I1wppXi7To8sLqwZv8AXIneaBj5qdzhkyBI1fJ31ooA/ud8LeKN&#10;O8b+GNO1rwhe22paTq9rFe2V3buHhuoJEDxyIw4ZWVlYEdQRV+vyA/4NL/8AgotJ8bv2eNa+A3xK&#10;vjP4h+GKfb9AaV8yXOjSyYaIZ5P2edwuT0S4hUDCV+v9AHx1/wAHAPg8eOP+CO3x0smXf5GjQahj&#10;0+zXttc5/Dyc1/IxX9lX/BWPSo9Z/wCCX/7Q8N0AVT4c69OM/wB6PT5pF/VBX8atABX9CX/BmZ4I&#10;aw/Zi+M3iQphNW8UWemh8feNtaeYR+H20fnX89tf1G/8Gqvwpb4c/wDBIrQNUmi8pvHHiPVdc5GC&#10;4WVbEMfqLAY9sUAfo/RRRQAUUUUAFFFFABRRRQAUUUUAFFFFABRRRQAUUUUAFFFFABRRRQAUUUUA&#10;FFFFABRRRQAUV80/sYftWL8WP2tv2nPhnq915mpfDDxbYSWsRblNPvdJtJEAHtcw3pOOBvX15+lq&#10;ACvmn/gsZ8DT+0Z/wS8+OHhW3h+0XUvha51K0iAyZbiyxewqPcyWyAe5r6WqK/sYdUsZrbUYknt7&#10;iNopY3GVkVhgqR3BBIoA/hYor0P9rf4Hz/sz/tS/EX4e36yB/BfiO/0ZS/WSOC4eNH9wyKrA9wwN&#10;eeUAf2hf8E3viRF8Xv8Agn58E/EltIsh1bwPo80205CzCziWVfqsiuv4Vm/8FRP2tf8Ahhz9gT4n&#10;/E20kjj1Tw/o7x6RvAIOoXDLb2mVP3gJ5omI/uq1fD//AAaYfttWfxr/AGGb/wCEWv3if8JN8JL6&#10;Q20Dt+8n0q7keaKRc8tsna5jOMhV8kcbgKpf8HhXxOn8Mf8ABPjwP4Z0+Vo/+Ep8bQvcAH/WwW1p&#10;cuUI9PNeBv8AgAoA/nC1DUJ9Wv57rVJpbm5uZGlmmlcu8rscszMeSSSSSeuahor9lv8Ag24/4ITf&#10;8L11bSv2gv2w9Gz4J0+YXHhDQbyL5fEE6Nxe3CN1tUYfIh4lYZP7tcSgHtn/AAbZf8EJf+FW2Ojf&#10;tE/tjaNjxNdxrd+C/D95FzpETDK6jcI3S4YHMSH/AFanefnK+V+1VFFABRRRQAUUUUAfFv8AwXs+&#10;JH/CEfsB3ulxybZPF2t2Wl4B5KozXTfh/ooB+uO9fhzX6pf8HJfj0pp3wr8L278Syahqlwmem0Qx&#10;RH/x+f8AKvytr4/OJ8+Ja7JL9f1P5O8Wsb9a4iqU76U4wj+HN+cgr+kX9jb4dWvwS/Y++H2g6VBt&#10;TSvDtq8qL1kneISzN9WleRv+BV/N1X9G37AHxv0/9oT9jzwB4j0GeOWQ6RBY3yKeYLuBBFOhHUfO&#10;jEZ6qVPQiunImvaT72/r9D6LwSlRWOxcZP8AeOCt6X978eU/Bf8Aai/a58cftbfETUdd+LGuajdw&#10;XVy01pppuG+x6bHk7I4YhhVCqdu7G5uSxJJJt/scftk+Lv2JPiuvin4TNZSPcRi11CzuoFkjv7be&#10;rtCXxvjyVU7kIOQOo4P6X/th/wDBAbw/8ZPHeq+Kf2e/E6+D73Vpnu7jSby0M9gZnYsxhdGDwKSS&#10;dm1wM4XaMAeIeAv+Dcn4hXHjS3T4n+OPBtr4dWVTcTaW1zcXjx5+YJHLAiKxHAJYgZzg4xXPPAYy&#10;FXmSbd97nhYvgbi3B5n9YhCU6vNdVFJavvdu6807dtj9Vvhj430749fBbw/4jt7Q/wBk+MtFt9RF&#10;rcDcfJuYFk8tx0PyyYPrX80/xB0a38OePdb0/SmD2thqE9vCwOdyJIyqc9+AK/ou+OvxC0T9i79k&#10;TW9Y00QWGleBPD/2fS4HPyl4ohDaQD1LP5UY+tfze3E73U7y3LF5JGLMx6sSckmurPJfw4v4tb/g&#10;fS+NNdWwGHqNOsoycrefKvubTt6DK4/4yeKB4b0rTiwLeZfRSOgOCyRsHIH4ha7CvNvjVpcXiDWr&#10;SCe68poYT5aBcgOxPLsSAq/Kg4ycZPGBu8rBR5q0bn5HkFKNXHU+fZa/dt+NjnniFpcvFcHdHIjR&#10;syDO5HUjcmeuVbIPuDVfTdPh0Swngs5pbj7RIjkvEI9uwOB0Zs53n0xjvnjGtvFF1o1q9je2sEjw&#10;Exr56uJLc5OVGGHQ54YHFdHqsSQapcpa48pJWCYbcNuTjB78d691pxVj9Br054WLin7rP1C/4NvP&#10;iHd33irxr4ZuGd7Wzslu49zkhQ0i4QDsAfMb6yH1r9ZvK9q/Ij/g2v8AD7/8LU8eanyY201bcj0K&#10;yRt/7Ur9ftgr6bJnbD282fpfCqcsuhfu/wAyDyvajyvap9go2CvW5j6PkIPK9qPK9qn2CuM/aM+L&#10;1h+z78AfGnjnxK6pY+EdEu9WlycbhDC0gUe7FQo9yKXMkHs7n4D/APBwl+234o/aa/aq1jwh4Rjv&#10;4Phx4Ac6VEUj/dandxMTcTmQD5lDjaFBxiEMRnp8c/B79pe8+C3ge4sPC2g6fPdXFz5097cFyJAQ&#10;AqMq7SQNrY+fHLEDOc8P8bv2gdT+LniJ543ntbRLo3aZfE00xJPnyEH7+WYgDhdxAJOWPIx+NNVj&#10;XH22Z/nDnzCHL4GAGLZ3L1+U5HJ45Nea6jb5j1ng41KahNaH0Rpf7Rdp4k+N+iat4nlstMtb5Lhr&#10;qSdGiS2SO32xmP526ujpzkkk8ZIx2WpftaeErHwQdUh1iWS4vp3jgtrdQbq0XcED+W2Qm1AJcOSG&#10;fcAcEBfjfUNQm1S7ee+cySvjJwAAAMAADgAAAADgAACoalzbD6hTsl2Pb/2l/wBqPSviz4Vg0PwJ&#10;p15a2SXCXEktyiRNhQwEaRozAL8wOd2flAx1rW/4JyfsIXn7dvxgutLur+XR/DOgQJd6zfRIHmCs&#10;22OGEHgSSFXwzcKEZsMQFb56r9V/+CLnwjv/AIW/s7ax4i8QWM1jeeNb5JbfzgVM1lCmIZNnozyT&#10;kZ4K4bkEGvmeLM/hw7l08XL4rpRXdvt6K7PruD8ihm2YU8K17iu5ei/zdkfRnwN/YN+CP7J17a33&#10;ww8J22qeIbRVKatqUxvrpHHSRXfMcL8nmFE/Cu2+I/xIuLGwW4vl80NIEjhU7VBwee/YHnnrWT4t&#10;8cnwzb2zSWy3DztIDhxHtA244Cn+8a4vxn4yXxdHaeVC8LQ7tyltwJOMYP4HtX4PjuJcRnEPaTm9&#10;en9bn9MZTkuEy2mlh6aj8v6+/c9v/Zr8WReKrm/eKN4ZEjAZDyOvZuh6/X2r1HUtWt9Ih8zUZVjU&#10;9M9T9B3r5m/ZF+NGi2/i2bSvtS+Zc7tpZSqsDt5UnGcFBn2JPY16t8cfF9r4V1CKTV5GAMQ8qJeW&#10;c5OcD8ufpXj4xVacVJrVo4M1oVPrXLyu72HfELQrDx7riWpS2v4NTWNGSVQU3E7QCCOOimvnv48/&#10;Ao/Anxr/AGfJbWU1ldx/aLSY2yuGXOCpLKTlSMdehU969E8D/FG48VeIJLZoUt4o0M0BU5dSCAcn&#10;vng9sYr2X4/+BofGfww0s+NgtzcrL87qADEZFLErjpt2qPf8a+zwOHea5XzRbVSCWqemmjT9Vqel&#10;ha08DOlCqk09Gvyfy0Ph+ONIHLWyRxFuvloEH5Cut+FM+g3Grz2nxAgEsd5sEMzyOqxuMjDFSODu&#10;6ngY9CSNv4n/ALP8ngTxlqGl6fqCTi1kIja4jMYdCNyEld2cgjOB615X4v8ACHiXTI5X1KCR7MAl&#10;jandEFB6sF5A56uM18vSk/auE56ptNN39dD2auPoVKadLqtHsfQUfwul0uET/C3xJqmlHl0RLkvA&#10;x7AbSCB7ndXoXwP/AGuvid8DtbltvibcXviXRJVURPuE3klWx8jY+UHceH25wMEd/izwd8R9a8BX&#10;IfwzfTQJnLQk7on+qHjt16+9e8fCr4/v4y00jX4bU3iE+ZHbsQwQfxbG6/gcDjnnFexg8fWyyoq1&#10;CpKNuza+9LQ+fzbAYTNsPKhjaUZJ9XFNrzTauj9I/wBnD9qXQv2iLO5h0xH07WrAn7RYTsPMKZ4k&#10;TBwynIzjoePQn1Hyvavzb+HOp6Xr/iK0vPhjK/g3xlp7eZZypIWtr0j+Fwc4JHUDggnhug+1/wBm&#10;z9pK3+M9lPpfim3XR/GOkALqGnMfvjj99Cf4ozkHjOMjqCCf3LhTi6lnVNUqsl7Tv/N/wfLruj+Y&#10;eLuDqmS1HWoRfsuq6x/zj2fTZ+fpvle1Hle1T7BRsFfbcx8LyEHle1Hle1T7BRsFHMHIQeV7UeV7&#10;VPsFGwUcwchB5XtR5XtU+wUbBRzByEHle1Hle1T7BRsFHMHIQeV7UeV7VPsFGwUcwchB5XtR5XtU&#10;+wUbBRzByEHle1Hle1T7BRsFHMHIQeV7UeV7VPsFGwUcwchB5XtR5XtU+wUbBRzByEHle1Hle1T7&#10;BRsFHMHIQeV7VjeOPHuh/DXSY7/x9qllpFpNOlrHLcyhBJK5wiLnqxPYe/pXQbRXwb/wXw+Ki+Gf&#10;2SbW18Gaz4bGrz6jE89ncTJJeNZPvjae3iLZJWbyhv2ttySMEZGVesqNNz7FRpKTsz1T9pL/AIKg&#10;eAPgH4rg0LRvM8WathXu006VGjslaPfGGfOC7bo8KOitkkcA/BH7ZP8AwcC+OvBfxLSL9m6+8Iaj&#10;oF5p8VzBsthM1lKy4eK4cs3mMrhvubAVK4PWvzb1D4q+KPD/AI+udTs72e1v5dx8yUJK0qN8wZ2Y&#10;EOTw289O2ABjjdB8Qy2F+9zoUzxy2x8sTIVZSWVgwVgTn5SM46bu3Gfm62aV6t3B2RrGglqfsh/w&#10;R6/4K3eMf2h/2l7vwn+0Xrsett4xg83TUitvIXRrqNWJhAChWjkVGYEHIY4OcjHIf8FsvHOneJP2&#10;yYtNgFrb6xomjRWtzbqd0zRb3kimc9MMJiAOoC8nsPy3+HHxQ8R/B/xVDrvws17VPDesWqsI76wu&#10;2tpo1I+YeYpBCkdecY619AaR+0F4d+Nek2lz8RodRt/inAr29xqLjzl8QI8nmtJPK2ZFlHzHBO3+&#10;7gEIvFi8XKvgp0amr3T9NT5TjbLY43JcUraxjzLy5WpP8E18y3T4J3tZ0ltnaOSNgyspwVI5BBpl&#10;FfJH8tn3/wCPv+DiD4ta5p6W/wAP/DXg7w+fLCvczRS3twWAwWUl1jGTk4MZr1D/AIJ4af8AtFf8&#10;FIPEq+L/ANoz4keLtJ+FunzkNBpcw0f/AISGRTzbxfZFjPkgjEkmSTyinduZPmz/AIJVf8Eyr39u&#10;Lxs+v+PjLY/Dbw9dCLUJo32zapOAr/ZISOV+V0Lv/CrAD5mBX9zPCnhTTfAvhqw0bwdY2umaVpcC&#10;W1paW0Yjit41GFRFHAAAr6XAUq+M/e15vl6Lv/wD+h+BcszvipxzPOsVN4dfDDmcVUa6tKy5V6e9&#10;6Xvw/wC0t+0p4O/Y1+C934q+KF0llpenRiCztIceffS7f3dvboT8zHb9FALEhQSPwM/bR/bN8Wft&#10;ufGC48UfEqYwWsW6HStKicm20m3zkRp/eY4BeQjLH0AVV/X79pf/AIJRR/tq/F0+JP2n/iR4jvNL&#10;si0ekaDoltFY2ulwk52h5fOMkjYBeXapYgYCqFVeh+GH/BHb9nn4XeXJbeALbXLqPrPrV1Nf7/rE&#10;7eV+SCtsbhsTjXyK0YLz3+49jjHh3iLjKr9Vp8tHCReilLWbX2moqWn8sW1bd67fgHRXvX/BTv4M&#10;2nwG/br+Inh/w5Y2+naV/aC6hY29vEIoIYbmJLhUiRQFVFMpQKAANuB0rwWvl6kHSm4PdOx/NmYY&#10;OeXYqrhKnxQlKL9Ytr9D9hP+Dcr4kf23+zr468KzSb5PD+vR36gnlI7qAKAPbfaSH6k1+ilfjx/w&#10;blePTpP7Snjnw3I+2PW/Dq3wGeHktrhFA+u26kP4Gv2Hr7DKp8+Gj5aH9Y+GGN+ucOYa71hzRfyk&#10;7fg0FFFFeiffhRRRQB+Hv/Bxr/wQIttb0rWv2g/2HtBWDUrYSX3jTwzYRYW8TlpNStIl6SLy00aj&#10;DjMgAYP5n4K1/dYeetfzs/8AByR/wQx/4Zv8Qal8ff2R9H2/D7V7jzfFOi2cXyeGrqRv+PqFF+7a&#10;Su3KjiJ2wPkdRGAfAP8AwSk/bHn/AGD/ANv74b/EY3DwaPp+qJZa6ATtl0y4/c3WR/FtjdpFB/jj&#10;Q9q/siilWeJXgZXRwGVlOQwPQg1/CrX9h/8AwRk/aAk/ac/4Jc/BTxbqM5ub+Tw5FpV7KzZeW4sW&#10;ayldv9pntmc/71AGR/wXX+K1v8Hv+CR/x21PUJVj/tDw1JoUYJ5d790sgoHf/j5z9AT2r+Qev3U/&#10;4O+v+CgVjfQeEv2cvh7fJPd2txH4n8WeU4P2c7GWytXx/ERJJOyHGB9nb+KvwroAK/s+/wCCa/wK&#10;b9mj9gH4O+BruA2974f8J6fFfxkY23jwrJc8dszySn8a/k6/4Je/s2N+13/wUH+Efw+ktzdWWu+I&#10;7Z9SjxndYwH7Rd/+S8M1f2Z0AFFFFABRXxF4h/4Kcx6h/wAF0vCv7NnhC8jk0ux8Fajc66qkHfq0&#10;qwXlvEfRobS2kbjr9sYH7vH27QAUUUUAFFFFABRRRQAUUUUAFFFFABRRRQAUUUUAFFFFABRRRQAU&#10;UUUAFFFFAH4FeLP28oP+Cd//AAdYfE6/8f3gsPBHjqfTvDniKSRsRWsNzpmnyQXTZ4AinETM3aNp&#10;cda/fRWDqCpBB5BHev5XP+Dojwu2gf8ABZP4hXci4GuaZo16p/vBdOggz+duR+Ffpl/wbK/8FloP&#10;2m/hbY/AL9orVR/wsbwbZ+X4cvbqT5/EemRLxFuP3rm3QYI6vEofkpI1AH65UUUUAfy7f8HUv7PP&#10;/Cl/+CrWsa/YweVYfEzQ7HxDGVGE85ENnMB/tFrMSH/rqD3r83K/pl/4OtP2HI/2iv2B4fib4Wsx&#10;L4o+Dl39ud0XMk2lXDJFdJx1CMIJ8n7qxS4+8a/maoA9x/4J0ft0eJv+CdP7Wvhj4ofDQvP/AGXL&#10;9n1bTvM2R6xp8hAuLV+3zKAykg7ZEjfBKiv1P/4Ox/2mPDP7SX7Kn7LHin4N6mmqeGPHTaxrlhOv&#10;BZEisUKuv8MiNOyMh5VlZTyDX4f190/8Ehf+Ce3xH/4K9ePvDHw38Qapqln8E/hZfXWr6pqBGV0o&#10;X3keda2bMCPPuTZxlU5VMSSkE5DgHof/AAb6/wDBEW7/AOCiXxNj+Iv7QdhcW3wW8KXYEiODG3iu&#10;7Qg/Y4m4PkLx50g9fLU7mZo/6eNI0i08PaTa2Gg2tvY2NjClvbW1vGI4reNFCqiIoAVVAAAAwAAK&#10;w/hB8IvDfwD+GGh+DPg/o9noPhjw3aJY6dYWq7Y7eJBwPViTksxJZmJYkkknpKAGXFxHaQPLdOkU&#10;USl3d2CqigZJJPQAd68y/ZG/a38I/tr/AApuPG3wNuXv/DQ1i/0i1vCAFvvslw8DTx/9M3ZCyE8l&#10;CpIGcD81/wDg6Z/4Kwv+zl8Gk+APwN1PyfGvxCsjJ4kubeT95pGjvlfJyPuyXWGX1ESvkDzEavUf&#10;+DUe6Nx/wSO0hGJIg8UasgHoPMRv/ZjQB+k9FFFABRRRQB+LP/Bwz4yOu/tq6LpUTZi0LwvbRlc9&#10;JJJ7iRj+KtF+VfBtfUn/AAWf8TnxP/wUg+IZDbotPNjZRjP3dljBuH/fZf8AOvluvhsdLnxFR+bP&#10;4p40xP1rPcdU/wCnkl/4C+VfkFfQX7Bf/BRjxr+wV4tuJfBaxa14Z1WRX1TQrqQpDcsBgSROATDK&#10;BxvAIIADK2Fx8+0Vz06kqMlODs0eLl+YYnKsRHFYSo4VI7Nf1qu6ej6n7j/CD/gvH8BfiFpUT+Pd&#10;R1vwPflR5lvqWmy3Me/uEltVkBX/AGmCfQdK6vxx/wAFoP2dPBekG5h8eHWpiheO10zTLqaaTHbL&#10;Rqin2dlr8DaK9VZ3iErNL7v+Cfp9PxmzyFLklTpuX8zjK/3KSX4I+tf+ClP/AAVV179u66t9C8N2&#10;E3hnwBps3nw6c8okuNQmGQs1yyjAwCdsa5VSSSWOCPkqiivMrVp15Oc3dn5rmubYvO8TLF42blUl&#10;1/JJbJLsgryjx5eLqHii8lgkV0SUwEDqjIACpH5HPTn1yB6vXjWqak15c3JVIEWeXzG2RIhcgtgs&#10;QAWPzHk+tdeXxXNJ+R6XDsIupUm90kl83/wDM1rRU19Q6OsV4i7QzcJMAOAT/CeMA9OmcYzVnSbL&#10;UH0dxrFrcobEBUuGTMcsedoAk6MVJAGCcqewWkrvvgt+zT4u+PPivT9H+H2lXV3eam6pBFHGXkky&#10;RyFHRcHO9iqYB+YV63NpY+1hWnWj7Hl5u3c/Tn/g2x+HWp6Z4Q8d+INTjhTTdQaGOzO4mRzudXJ7&#10;AZhA654zjBFfqL5XtXkH7Bf7Ki/sh/s36F4UvGgn1eK3jfUpoR8kkwjVSFJ5IAUDPc5PGa9m8r61&#10;9XgKUqFCMZb/AOZ+yZFgZYHA0qNT4ra/N3IPK9qPK9qn8r60eV9a7eY9blRB5XtXwb/wcNeKJLr9&#10;hk/D/StVk0m5+IWpQ2txJEodzZwMJ5RgkcM6wKfZiPY/fPlfWv5x/wDg4O/4KGa7q/8AwVE1vQ/C&#10;T79F+GekDw3b28vMT3MqJczXAU5+YStCvutuB0YmsMRKXs2o7h7Gc01SdpdD83PiZ4atfBvxB1nS&#10;NHmluLfTLuS1WSXG5ijFWzt4PzA8jrWHW7ptrp194O1i61N5jqsUkZhZn+VwzfN9T97Of8awq5Nj&#10;14PSz3QUUUUFn1f/AMEkv2JLb9rf48y6j8QbcT+DPBipeahAw+XUZmJ8m2PqhKl36/Ku043g1+v/&#10;AI90ZNMv4Hs41jt5YlRFRQqJsAXaoHQBdn518B/8EMLkW/we8ZtaThLmPW42wj4eMeQu1uORkhsH&#10;/ZPvX3Lfancam6tfzPKUGF3HoK/mPxPzerjM3q4Sp8NKyiumsU2/V3+6x+9+H2URwuApYyD1qX5u&#10;+jaS9NL/AHnF/FYgxaeqMDIzSEqOoHy4P48/lXkWheOkuPFN5FO6rbXEg8h+gDDCDr03YX8cepr0&#10;34luyeJI2aTeBCpVe0YyePzyfxr5k+JF/J4dv3sLFwyuN3nDhhtlIBXHQ5jBz715/D+CjiKTg+yv&#10;5X1/M/TXP2cI/wBdTc0r4jWPw0+JcF5AJ50sbveojAKtESQfmz12E9jnpkc4+g/2hvjnp3jDxJol&#10;9AUa0ubABrhDuUtw+4ADlSHHuOlfHUOsTXWtW1xfxretG6/uWQbZADnZtA6Hnp617D431GyvNI0i&#10;PRGQR28bp5SnPkjCAD9CPwr38yw0EoLl73+42pXxmIU59L2/r/M9D8BeNlub6O+8Pedugm2bGADS&#10;dMjAJ4OcV9h/8JbZ+NvDvhvQ5mcTy3EMNztGNqr8gwSOrZB9uc1+c3h7xTf+Fbzz9AuDby5DZ2q3&#10;IOQcMCMivoD4K/HufXvLuNXuC2oW+BLHEQrKV5WWNfT1x0OegxnbJ66wHtIJ+7K2nbv95nmeBlpN&#10;dOv+Zs/8FCNVv/hn+0Jp9/ojYtNS0mLfCxJjkZHdDx6hQnI5/Dr55onx/wBKuyg1WK5sZOpbHmIv&#10;0K/N/wCO10X/AAUt12/8V+HfAnjvTbYxWeo28+lziReIpo3LKRg8bv3pA54XnNfI9z4z1O6QK90U&#10;A/55IsRPsSgBI9jUZjk9LHVXUlbXVPqceAnB4aEZR95XT+T+Z9U6n4M8P/Eey+12oi3y8i6tSFYt&#10;1+cdGOTzkbu2RXB+Jfgxq+hO0mjj+0oAeGgBEo54zH1z/u7sdzXjEHxG1yzlV7DU7m1KHP8Ao5EI&#10;bp94JgN0HXNd/wCBv2sdX0d0i8aQpqlvnBlQCOdRn2+VuO2B9a8yWU4zCr9zNTXZ6P5P/PQtpp+7&#10;t/X9aG1pPxV8Q+H5QINRuC0bhh5wEjoV6YZvmXGOxFfY/wCzD8erP4+22l3l5eJovxD8KsjpcRNs&#10;N5GD1xkF42yVdM8FiRgNivAfDHxA+H/xf0dk8TTRLNOyxQvcIYZ4Wx9xZO2NynGSvrngVz3jb4O6&#10;z8HdXi1vwhLJe2NpIJUnQHzLcekqj+HqCw4I64yBV4LHzwlVNxcJ9npt2fU8XMcNh8xjLDzSUunZ&#10;36fPY/aH4feO18V2sa3O3zXTcrKeG9QfcV1Hle1fDP7A/wC1xa/EN7exS4a41SxMbT2rkiZo2O0O&#10;CRhiCQrEZByucEjH3b5X1r+hOFc7ecYTmm/ejo/6+8/mXirIHkeL9ny2jLVf1/XkQeV7UeV7VP5X&#10;1o8r619RzHzHKiDyvajyvap/K+tHlfWjmDlRB5XtR5XtU/lfWjyvrRzByog8r2o8r2qfyvrR5X1o&#10;5g5UQeV7UeV7VP5X1o8r60cwcqIPK9qPK9qn8r60eV9aOYOVEHle1Hle1T+V9aPK+tHMHKiDyvaj&#10;yvap/K+tHlfWjmDlRB5XtWb4h8V6T4R+y/8ACValYab9umFvb/arhYvPkPRE3Ebm46Cq3xZ+IVh8&#10;JPhtrXiTxLdWNnaaRaSXBkvLlLaEuFOxGkchV3NtUZPUivxZ/ab/AOCh3jX4zWcV3f8AiO21vS1v&#10;Gml04ziFLcglVMUK46AsAxDHBzznNc2IxccOtdyo0ubY/Yzx9+0T4E+GF1Pb+OvFWiafeWy7pLVr&#10;lXuVGM/6lcv+lcrN+3h8I7T4dXvivVPGumWOi6fOLaWS6WSGUyEZCpCyiSQkZI2qc4Poa/HX4cf8&#10;FKfEvwj1/UfEHhzQtDbVtQVoxqmrXU0jRsxBdWPmJE4bHIdSfQivQvhX8X/hH8dtKk8Qf8FLptf1&#10;zxL4kEl74futGMaw3C2xEZ0+OO1ceVI/yMPMREKtuMueRwTza2yRp7CK+Jn3B+1j/wAFbfhp4S/Z&#10;Y8Za/wDA7xTaat4hi0tf7IiSIiSWWZhFvSKQKzeTu8xwQMADPfH5N2fw68e/t2eHdF1fRtUk1TSN&#10;NE1tqup31sLaHRpU3SLDKUBD7lIZXHVptpxtrj/jF/wUmtrb4feJvC3hbw3YaKPFD/YJ72KWK/vL&#10;fToXZorTy/lWF9znc4OTtG1V2gjxn4Sft4eMfhJo2oaD8M9cuvDekavbzQXTbUmEnmLsckCMlQUJ&#10;HG4q2CCOTXBiMTVxduZe7+Y407apHf8Axjs76x0z4e3WvWOuS6LpdtNCNVvEN/ZXCiVs262xIRFX&#10;a6tGz5ZWBOFCivEdT1uayvdQ1XUNPM9tNE4S3tnW1gS7d8rMYghRlUMBsUKSMYIANZ3ifx+jeGjH&#10;peo3ct1eTiV/nyDtPDuGBKsCDtIYNg5OOAcPSPiVqnh/xXDrWhtb22oQLtVxArrnu21wQCSSSQBy&#10;Se9c9Km1r+BcINu/Tsdd8OPh14q+O+iamPDOlTjTtMhJvL+3tJZIml2s8cMjAlFaQxnAwCdvAOMH&#10;W/Zrt9Jm1Dy/F2uS6Jf6HctMIprN5Ukj4AjDhvkJl+TBA5lzzyBm/Dv9pXUPgt8P/EGk/C6W7ju/&#10;Gtk1nr1xOxVCu7KCBEYAFck72BO7BGMc9n+zp+yr8b/Eng8ap8LPD2rjw1rtyj3eJY4jNHbbZRcN&#10;C7B5IUE24NtZGJI5IrWVONSDhYnE4aOMoVKElpJNfJqx7ZRTLdzJAjM0bllBLRtuRuOqnuPen18Y&#10;1Z2Z/E84OnJwlutD9Sf+Dd349aX4T8GfFDwz451aw0mys7iz1qCS8uUgiHmK8MxLOQBjyrf86+yP&#10;if8A8FXf2ffhP5i698TNC1GdOBDo/maoXPoGtldAfqwFfz3UV6tDN6mHpKlGK06s/T8l8VMfkOV0&#10;suw9GLcLrmk29G21orbXtufsN8T/APg4y+HOg+ZH8JvBHizxHKmQr30sOmwOfUMDK+PqgPtXzp8T&#10;/wDg4c+LvinzIvhp4f8AB/hWBs7ZDBLf3Sf8DkcRn/v1XwJRWVTNcTU+1b0PLx/iZxFj7p4nkXaC&#10;Ufxtzfidp8ev2hPF/wC058QpvFXxv1c63rs8KQNc/Zobf92mdqhIUVQBk9s1xdFFefKTk7t3Z8PX&#10;r1MTUlVrScpN3bbu2+7b1bPrH/giV4yPhL/go14KiZtkOtQX+nSnPXdaSyKPxkijr956/nK/4J6+&#10;Jz4Q/bn+Et6rbAfFVhbO3os06wsf++ZDX9GtfUZFK9GUfP8AQ/pPwVxPPlOIov7NS/ycY/qmFFFF&#10;e2fsgV4x8RP23vCfwq/bS8CfBXx2/wBg1v4kaJeapoV3JIBDdT2siB7THaRo2aRex8p16lQfZ6/B&#10;r/g8I8S6v8MP2kf2cPF3gLULrSdb0mz1K60+9t32TWlxb3NpLHIjdmVmUj6UAfvLVHxN4a07xp4c&#10;v9H8XWNpqelarbyWl5Z3USywXUMilXjkRgQyspIIIwQSK+av+CQX/BRzSv8Agpv+xjoXjq1a2tvF&#10;en40rxXp0Rx9h1GNRvZV6iKUFZU64V9uSyNj6joA/lU/4L2f8EatQ/4JjfHUeIPhbb3V58G/G107&#10;aHctukOi3By7adO55yoDNE7cvGDyWRzX0v8A8Emv+C2vh/8A4J0f8EQfF9pqk1pqvxI0vxhe6d4M&#10;0KR8/aPtNtBOLiVQdwt4ZXuHcjG47EBBkBH7p/tT/sweDv2yfgJ4j+G/x40xNV8NeJrU286cCW3c&#10;cxzwuQdksbhXRuzKOCMg/wAiH/BSf/gn14v/AOCan7U2tfDj4qI91bwn7XoerrEUg1zT3YiK4Qc4&#10;PBR0ydjo65IAJAPIvin8UPEHxs+I+ueLvirqt3rfiTxHey6hqN/ctulup5GLMx7Dk8AYAGAAAAKw&#10;KKOtAH7Mf8Gd37JjeMf2iviJ8Zdfti1j4L0tPD+lO6/K17eHfM6H+9HBDtPtdj8P6FK+Qv8Aghd+&#10;xU/7Cn/BNTwB4X1+0Nn4n16A+JvEKMm2Rb28Cv5Ug7PFCLeA+8Jr69oAK88/ay/aT0D9j79mzxp8&#10;TfidIE0XwZpcuoypuCtcuoxFAhPG+WVo4l/2pFr0Ov5+P+Dsb/gqLB8TPHdh+zd8GdRE2keE7lNS&#10;8ZTwPlLjUAv7iy3DqIFYyOOR5joDhoTQB8nf8Eb/ANpXxF8Wv+C+nw2+JHxEuzc+IfG/izULjUJA&#10;TtL31rdRuqjsgE+1V6BQAOlf1cV/Jl/wbmfC25+Kf/BYf4QpZoTb6BcXmt3bjpFHb2U7KT9ZTCn1&#10;cV/WbQAUUUUAFFFFABRRRQAUUUUAFFFFABRRRQAUUUUAFFFFABRRRQAUUUUAFFFFAH82/wDweEfD&#10;0+Hv+Ci3gvxBAhEHiPwJbIzY+9NBe3iN/wCQ3gr8tPh58Qtc+E3jrSPE/wANdUvdE8QaDdx32n39&#10;pIY57SeNgySIw6EECv3X/wCDzv4RNe/Dv4G+PbWEhdN1HU9AupQPvG4ignhUn2+yXJH+8a/A+gD+&#10;sb/gh5/wWN0P/gqZ8CPsni97PSvi74Rt0TxJpKYRb1OFXULVe8MhwGUcxOdp4aNn+5q/iY/ZP/ao&#10;8Z/sWfH3w78SPgJqj6X4j8OXAmiJyYbuM8SW86AjfFIuUZe4PBBAI/rx/wCCcX7fXhL/AIKR/sra&#10;D8S/hSwt2ux9k1jS2kDzaJqCKvnW0h4zjcrK2BvjdGwN2AAeufEj4f6T8Wfh5r3hXx5arfaH4l06&#10;40rULZuk9vPG0UiH6o7D8a/iw/a1/Z21b9kj9prx18NPG4c6j4K1m50tpGXb9pjjc+VOo/uyR7JF&#10;9nFf201+A/8Awds/8E7NU/4X34E+N/wf0a71H/hP2g8I61b2UBllk1RBtsW2qCWeeEeSAO9qg6sM&#10;gH5UfsNfsWeNP+CgH7Svh74ZfA2087Vdak33N3IpNtpNopHnXdww+7HGp+rMVRcsyg/13/sKfsSe&#10;Cv8Agnx+zXoPwz+Bdp5Wm6SnmXl7IoFzrF4wHnXdww+9I5A9lUKi4VVA+ev+CE//AASS07/gmB+z&#10;FHJ41tra5+LPjaKK88UXy4f7EMbo9Ohcf8s4dx3EH55CzZKhAv3LQAV5V+23+1z4a/YV/Zc8YfFL&#10;4rPnS/Cti08dsrhZdRuWISC1jJ/jllZEB6DcWPAJr1Wv5zP+DsX/AIKQN8cf2jtO+Anw01DzPC3w&#10;xkF3rxifKXutSIcI2OGFtC+z2kmmUjKigD8v/wBpf9ojxP8AtZ/HvxX8R/jJem/8SeL9Qk1C8kGd&#10;kZbhIowSdscaBI0X+FEUdq/pP/4NS7D7H/wSL0SQj/j68TatL9cSqn/slfy71/V3/wAGz/hY+Gf+&#10;CMPwleZCkuqSaxfOCOu7VrxVP4oiH8aAPvGiiigAooooA/nQ/wCCjWuHxD+3j8XLhzuMfim+ts/9&#10;cZWi/wDadeLV6B+1lqR1n9qf4l3jnc134r1SYn13Xkp/rXn9fn9Z81ST82fwnm1T22Or1O85P75M&#10;KKKKzPPCiiigAooooAh1Kb7Np1xJ/wA842b8ga8Vr2+TQLrxTFJpuiJ5l3fI0ES88swI7AnvXkXi&#10;zwjf+CdZew8RwGC4QBgMgq6noykdRwa9PL2rSV9T6vh6D9nUnbql/X3maDg81/Q9/wAEpv2WtG+C&#10;3wItvEsNpE2teKQ05uWUeYtvuIQZ/wBvG849VHRQK/njhhe4mSO3VnkkIVVUZLE9AB3Nf1Dfsh6X&#10;eaV+yt8OLfXoDb3sXhvTxPE2Mo/2dMg++a+kyqmpVnJ9EfrfAtCFXE1ZyV3FK3lc9AoqXy/ajy/a&#10;vors/UuUioqXy/ajy/ai7DlOX+L3xN034L/CzxF4t8YTLBpnhvTp9RuXY/wRIWIHqTjAHckCv4+/&#10;22/iRqXxg/aj8WeKPF7I2p69LBe3BQYXc9tEcD9K/bD/AIOUv+ClkXhnw9pXwJ+Dt3BNe6xIuoeK&#10;LnLCOGCOUrFa7gRktLGzPjoIlH8RA/GPU/GejS+DPEEfinTLY6lr2pbJb+cbpLeyiSHyI4XQNhwV&#10;ILKCDtO4MAMc1Wd3Y0ovklc8dTS7iSJXjidlboV5qOaFreQpLgMOoznFaVhq8OkXFxFG8k9vvPlv&#10;jBIyecHpkYqDVJrORA2nowdz82Sfl/CszuTdyjRRRQUfU3/BJv8AaUX4HftCSaHrpdtH8cRLYsgO&#10;Nt4hY2zdCeS0kX1mBP3a/UZ/ijYfZg1vBdSTHH7s4UZ7/Nz/AC59BX4QeG9fufCniKw1TRZDFeab&#10;cx3UDj+CSNgyn8CBX68iUfEDwfbav8OL5FtdbtI7qJJgxinikUMpbaQyEhhnHuCD2/E/Evh/DVMb&#10;Rxsvd51ZvpeNrX9U/wAD9x8LMweIwtbBT15GpJX1tK97ejX4l7xv8YIL2+uZLeTzL2dliidFAiDk&#10;bVCknJxjjg529TkmvGPH9sHs7aZVUNG5Rmz8zAjIH0G1v++qXxV4f8S6PqkdzrNlMotG8yNok3wx&#10;4OQcrnHQfe5wBnpUOi66PEHiGN9dEKQwRu6RgHYDgZ4OSeBn8K8XC4OngYKpSd1Z3t17WP1PndR8&#10;j8vkYOm3p03Ube4jAZreRZAD0JBBx+lev+F/Bcvjfww+p+Erq0vRE2JLYPtuIuuNyngHg8Z5/hzz&#10;jmfEfhWHxBp0b6UIo5FG+MqoCuCOhx+FZXwj1OTw38SbLfPPaOztA2xyu5iCFVsHkF9uQePXIrVz&#10;p46m31V9DaM6mDleD3PUfiJ8N18LaVZahp5lWC5VFmhlYM9vKybtuRjI4YdONvuK6X9mf4cSeIfF&#10;VpdXbrbLeTLZWkkmQAzsEaT3UAlfQljz8prp9TvtL1bw0LnX0jewlw5EuQAQ3Tjnhhj0PuKTRvHW&#10;lX+pWdpo13GJ5pEgt0RCgDEhUUcAKOgHQCuGMVzKVh1MbOdF0nv3PpT9un4T6bJ+xJrumRKFTw7a&#10;xXlq5xuV4nXJ+rAuD/vGvytr7S/b2/a2vv8AhUdt8N5bu3udauxE+sywH/VxKd6xuf77EISB2U9m&#10;FfFte/UnGdnFHiZVTnTpNze7uv8AP5hRRWh4b0231XUfL1KZIY1Ut80qxbzkfKHbgHknn0rM9KUl&#10;FXZ0GkeG7jw9cMst9ps0DEebGBKxOO6HYBnk45weM8V6v8K/2m9T8CWkdj4gibVdPj+WPc+JoF9A&#10;x+8PQH88cV55p/2CysR5fm3sUTmFUe5DhTgHiRIxuAGOAxAz0GarW1tJeXCRWcbyyyEKiIpZmJ7A&#10;Dqa8vGU41/cmk18zxKv71tzPo34Q+IvDXib4i2viD4WXd94R17TJ1laGNljF1H/GFQHABHynaQB1&#10;281+tv7O/wAWD8XvhxbX1+oTUrXFtfKOAZQoJYexzn65HavxZ+BP7FvxB/aC1aODwboV3FbM+x7m&#10;4iZEXBwcDGT0IzwuRgsK/YL9ib9mO9/Zf+EkGieIdXm1e8ZE8xpMER7d2AD3xuwB0CqoBOMn7fw+&#10;wuMw2KnKKfsZLW+11tvu/wDNn5T4kzwdbDwjKonWi9Fu7Pe7XT1PX6Kl8v2o8v2r9euz8a5SKipf&#10;L9qPL9qLsOUioqXy/ajy/ai7DlIqKl8v2o8v2ouw5SKipfL9qPL9qLsOUioqXy/ajy/ai7DlIqKl&#10;8v2o8v2ouw5SKipfL9qPL9qLsOU+TP8Agp78S/FemeFdN8I/D7w/ZX8HiLKzXl2Flig4ZSzRllDI&#10;gJLckksoCnNfij8XvhPd/A/x5Poniy6069ktIxcSyWUplRY8FjuGAysFBJUgHoehBP7Of8FpP2gI&#10;f2ef2arS8ghhXUtWu3tkujEDJbQLExco/BVi5hUYIyW79K/EX9qz9rnVv2mLrRdLsEuI7Wws2SOO&#10;d0aW6KDMszOFXarmJCFOfmB54rxcylG/vPU6IyjGFup4r4h8ZDWPEyW+s3ZlvJVjS3VYiFl3HASM&#10;AYX5sj5toyST1yYfG3iePwlolxayXkc90qrLYxSLMyYZsM6jAQHAyck8rgg1xXxHvYdSttNuYbT7&#10;NNIJAz53GVQQASwABIO8YPzAYycbccxLK00heZmd2OSWOST61wQpJpNiUE7NnU/FjwNJ4S8S5XVb&#10;XXo9QQXa3tqp8uUvz9Ac5GPajSvhReXcRbVJPs287IQkZm81/QFeCODnaWIAPynBq/4S025k8P8A&#10;ktfancWt3GrvBbTiJECsMAMwbJBbkADB9RVa71vw7o2tRXt/qLXtzOpDx3Trespxtw+6IAOvBAPB&#10;24LL1rS7ekfyBOUtI/kc3rfhy+8OXHl63az2xLMqs6ELJg4JVujDpyMjkVSr0BfGWnXE9xbxX+nP&#10;GEEkkd4UUmVmByFYmJgFHYkgnt0FDxzAk1rEtnY2lxNIOZbKJFW3IJyjCEYLELn5ugP5ClK6UojU&#10;pXSlE46v6Pv2Jf8AgqT4N/aL/Zn03x9rvhybwgs14vh+8t7OE3ENvc28Me7EiouI9kkRUcsFYDnB&#10;r+ccWyKwS5uLWGR0DojzIpbJH3sn5ODn5sZHSvZfBn7ZPif4efBfTPhz8Ota1/Q5Wu3nuJtJ1eaP&#10;zY5TvYNEihcFShO1mLeWq4GcjppPklzNGyUk04o+vv2mdC0nw1+0F4xsvAkyz6LFqs5spFferQsx&#10;ZcN3GCOa4aub+EOvXfiX4caXea/d6nfX8sZFzPqDFrh5AxDbixJIBBCknO0L06V0lfE4lJVppd3+&#10;Z/GHEFL2GaYun2qTX3SYUUUVgeQFFFFABRRRQB1HwR10+F/jR4Q1NG2tp2tWd0G9Ck6Nn9K/pwr+&#10;Wq2uHtLiOWA4eJg6n0IORX9SFldLe2cU0f3ZkDj6EZr6PIXpUXp+p/QXgdVvDH0+zpv7+f8AyJaK&#10;KK+hP3oK/BH/AIPRrlm+IH7PsJXCpp+uOG9SZLEEfhtH51+91fhx/wAHo/gx7jwz+z54ihT93aXW&#10;u6dM2OplSwkjGf8AthLQB+fH/BBT/gpxL/wTY/bY0+68Z3skXw18dmLRfFcRY+XbRlj5F9j+9bu5&#10;Ynk+U8wAywx/WXbXMd5bxzWkiSxSqHR0YMrqRkEEcEEd6/hWr+mn/g1z/wCClLftcfsfSfCv4mX/&#10;ANo8dfB+KKzhaV8y6jozfLay8/eMODbtjoqwEnL0AfqHXyJ/wWZ/4JZ6H/wVK/ZTu/D2y0sfiB4b&#10;EmoeENXlGPst1tG63lYDP2ecKqOOcEI+CYwD9d0UAfw2fEP4fa38JvHeseGPiTpl3o3iDw/eS6fq&#10;NhdJsmtJ4mKPG49QwI9K+3v+Dcr9giL9uP8A4KM6FceNbEXngr4ZRjxTrSyJuiuZInAtLZs8HfOU&#10;cqeGjhlFfoh/wdP/APBIb/hZng+f9pb9nzS93iHw7bLF44sraP5tQsUAVNQAHJkgUBJDzmEKxwIT&#10;u+if+DYf9hV/2Rv+CdNj4q8YWRtvFvximTxHd702yw2AUrYQn28pnnHcG6YdqAP0coor47/4Ldf8&#10;FNrX/gmJ+xhqXiLQJbaT4g+KWfR/CNpIA4N2y5e6dD1jt0PmHIwWMSHHmZoA8s/4Lyf8FwNE/wCC&#10;b3wtvPBHwVv7TU/jd4ktCtjboVlTwxC4wL66XkB8EmKJh8xwzDYMN/Lrr+vX3irXb3VPE15c6hqW&#10;pTvdXd1cymWa5mdizySOxJZmYklickkmrPjbxvrHxJ8Xalr/AMQdUv8AW9c1i4e7vr++nae5u5nO&#10;WkkkYlmYk5JJrLoA/ZX/AIM1/gl/wkP7UXxc+IdzDui8LeGrbQ4XYcLLfXPmkr/tBNPYewf3r+he&#10;vy9/4NLv2fT8Kv8AgmNP4v1CDZefEzxNealHIVwzWltts41+glt7ph/10r9QqACiiigAooooAKKK&#10;KACiiigAooooAKKKKACiiigAooooAKKKKACiiigAooooA+Af+Dmn4CP8c/8AgkV47uNPh+0X/gS8&#10;sfFNsuMkCGbyZ29tttc3LfhX8qNf3CfG/wCFGm/Hj4MeLfA/jEbtJ8Y6NeaJeDGT5NzA8L4Hrtc1&#10;/Ev8Tvh7qfwj+JPiHwp40h+z6z4Y1O50m/i/55TwStFIv4OjCgDDr9Ev+Da3/gorc/sUft76V4T8&#10;XX7ReAPi9NDoGqRSPiK0vWYrY3fPAIlfymYkARzuTnaMfnbT7e4ktLhJbSR4pYmDo6MVZGByCCOh&#10;B70Af3U1V1fQrHX4oY9es7W9jt547qJbiFZBFLGweORQwOHVgGVhyCARzXgP/BKD9r4ft0f8E+fh&#10;j8R76dZ9Z1TSVtNbIPI1G2Jt7olf4d0sTSAf3ZFPfNfRFABRRRQB4V/wUr/bR07/AIJ+/sT+PPil&#10;rfky3eg2Bj0i1kPF9qMxEVrFjqVMrqWxyEV27V/Gz4w8Xan8QPFuqa940vZ9S1jW7uW/v7udt0t1&#10;PK5kkkc92ZmZifU1+yv/AAeC/tvN4v8AjH4I+AfhC83af4Rtx4l8QRxtw1/cIUtYnHZorcvJ7i8H&#10;pX4s0AFf2P8A/BIT4cP8KP8Agl58BdFuYvJnTwTpt5NGRgxyXMC3Lg+4aZgffNfx+/C74f33xZ+J&#10;nh3wr4ZXdqXibU7bSrRcZzNPKsSDHf5nFf2/eEPC9p4I8J6Xougp5djpFpFZW6f3Y40CKPyUUAaN&#10;FFFABRRRQB/Mh8cZzdfGvxhK5yZNbvWJ9czua5auk+MaGP4veKlbqusXYP8A3+eubr89n8TP4KxT&#10;vWn6v8woooqTAKKKKACiiigCHUPEl94QtH1Tw1d3FhqFjia3uIG2yQuDwVI6c1DHpR/al3ap4g1Y&#10;weJrVfLuiYV8u4XJIkCLt2kljnHGe3NZnxRvpNN8AapPabfMihyu5QwByOcHg/Q8V5H8MPiFqUd5&#10;cfZ7iWC6hgZlnhxGdpZVKsAB/eyD1H5Y97LcMsTh5KLtO+j+S09D9r8PMnp5vkuIpvSSqaP/ALdj&#10;+B96/wDBKv8AZd+Fvif9sLSNE+MXiW0v9atCbuy0p4XC6hLGDJ5SkAorBUZjvbJAwq5+Yfu7Fq1t&#10;5Q+YpgY246flX8zf7H3xH0n4R/tFeDvFOprd6g+lXP2m5txL9mkkcMQEgmBOWZT/ABAdSByRX7Ye&#10;Jv8AgrJ8GrHwG2o+GvFMF7q1zp8t1Z6dJa3Kt5qRlhDOyxMISW4yeOp5HNfVYDDRwkOVu8ur7n63&#10;lGVYbJqPsqe73ff+uh9Wat4u0/Q9MubzVZjDa2cTTTSFTiNFBZmP0AJry/4r/tv+Cfht8K/+Ep0a&#10;ebxKkiGSCwsCkd3OgcoziOYodoYEHAJPYGvz71z/AIL16zqUE9s3gzwkIJkaOWGW7uptwIwV3LGF&#10;ORkZHHvXhN1+1VZfFBVsr7XpfD1npds/+gvIGjlDyhmhs7hlOx8O53OFBKjB6tXX7aPc9CdR/YR+&#10;0PwG/aL8MftDeHFvPA19GbyKJXvdPdx9osWJI2yKPdTgjg039qb4xJ+zz+zp408ayGLf4b0m4vYv&#10;NGYzKqHZuAxld23PPTNflR+zV/wUD8NfseeLvE6aTFd3epWNkIrC9vxIV1NHdW8iWNB8pQFGEmMk&#10;I3TgNx/7df8AwWX8TfGX9mD4h+FdYOl3Gk6npMqKEtPLu5pJSkaQQsCN4UysxJi3BYs84JMOurab&#10;mildpH5e36+L/wBpr4gar4l8aahc6pqWqXTXOoanezFmd3JJxk5b0CrwBgcCuJ/aO0ey8Ga3Y6Ho&#10;jSStDALi6lduZJGJCjb0XABIx/f5zXPeDvi7rHgXXbvUNDkQTXkYidJMmMAEbTtBAJAGATnGTWR4&#10;s8UXfjTxFd6prjh7m8fe+BgLxgKB6AAAfSsyqeHqxr80n7iX4+ZnUUUUHoBRRRQAV73+yV+2defA&#10;mSLTNfLy6UCVhlwX+zKxyVZByybju45BzjOcDwSnwQPcyqkClnY4AFcmOwNDMaMqGIjeLOzAY+vl&#10;leOIw0uWa6n6QXnxl1jxvp0V3Y6v5ljcoHia0cIkikdQV5P5msAnJyeTX1H+ydpf7Nujf8E8PD+h&#10;/EZdFsvHtvb/ANoXEzh7a+a3ZJZRLGQQs2Ut2UqpbDuPlyy7vPPEX7OvhvU9Ts2+GvxE8KXEepRi&#10;5is9Q1CGG7jjODjKsUkYDOcFelfm+a8OvKH+4jeHdLb1t/TP2rhrxAo5lenj5KE+/c4XS9V1zXNM&#10;kt/DunT3EMKCNjbW7yGMYwMkZwa674WfCG8XXI31exmvrm7hU28P2KVxFIWVsu7IEVgARyT1r13T&#10;v2cIvhb4fmnjvNHtGMIleOa8L3NwB0xhdpPOBtwK9l/Yz+Aur/FLWFTw7ZSyT38gjE5jyltCPvSM&#10;3YZz167RjrXy+HoTxNdYalTa5uq3/I+oxXE1GFGWIjJSjE86tPBs3h/RIdO8VQwPLt3yQsyyqmWJ&#10;AOMj0P4ivoH9l39jXVPinbW2p2uhxxy2jlrWe8Plw28ZVNrquCck7sEA8DI45r6I+FP/AATU0ex8&#10;QnVvGgu2IkLrBczLOd2fvAAAf99F/XGea+n/AA34VsvCelpZ6FAsMKcnuzn1Y9zX2GTcETnLnxjc&#10;YdEnq/XT9D894i8Soypqll8bzfxSasvkr/m/vPys/a0/4Iw+I9U1a+8Q+BlSC9u3ee5S33XVrPIx&#10;yXwAJYsksSQrD0A7/JXiP9gD4l6BqD29vpVlqPl9Xgvo4wD6YmKNn8K/oY8v2qnqPhuw1cY1aws7&#10;oek0Kv8AzFe3iuCqUnfD1Wl2av8AirfqeVl3iljsNBQxNJTt1Wn+f5o/nVu/2QfiJp0yrqfhq+iV&#10;uN8QF0M/SDefxxitTwh+wp8T/Ht40HhHwxqF3MpxsMEkLH6CRVzX9BCfDTw9G+6PQNFVvUWMQP8A&#10;6DWraabDYRBLGCKFB0WNAoH4CuWnwRNy/eV1byjr+LO+t4s1Wv3WG183p+X6n4/fBb/giV8UPGGn&#10;WY8aGx8JW25QzXJWWYqTl3aNHyGAOAOc7QCR1r7m/Zz/AOCUvww+AF9HfTWb+I9UiTYt1fg985Oz&#10;cVBIJHAAweQa+oPL9qPL9q+gwHC2X4GXtOTml3lr+G34HxGbcZ5rm14zqckX0jp973f3lLT9KttI&#10;s47fSoIraCIbUjiQIiD0AHAqfYPepvL9qPL9q+kTS0R8m4t6sh2D3o2D3qby/ajy/ajmFysh2D3o&#10;2D3qby/ajy/ajmDlZDsHvRsHvU3l+1Hl+1HMHKyHYPejYPepvL9qPL9qOYOVkOwe9Gwe9TeX7UeX&#10;7UcwcrIdg96Ng96m8v2o8v2o5g5WQ7B70bB71N5ftR5ftRzBysh2D3o2D3qby/avB/8Agot+0bpv&#10;7Of7NGtzapNBHqXiG3l0uwR7hYcNJGweUseVVFJJYA4JUd6HJLVhynyF/wAHDHxz+G2r/Bq08AeM&#10;PEFhJ4htZv7Tt7G0uRJdQzBXQeciHKLtZiA2AzbMjCkj8I/FSPrHixNP0iyIv3lW2DK7brhydqhQ&#10;WwFwVA9QAe+B1niTXxpXiy8vvEOoWWozTzSytO8TSLeOSSzhGUNgsTyyqMg+mK4bxLryap4hFxpo&#10;SFYTtSQLjfhiQ5GOOvAxwABzivnK+I+sz5nGwou/QXx/4NbwpdT6JqV/aSzwOs0j2f7+N3KDahc7&#10;cFNzg7c8kg5wK5nVGbwzoaJeiyuczCRIH3guHU5c4KtgbFwfuneepHG54X8Dalfpq09kUtLayjnu&#10;LSN7mB4lVQzFCXLBmGVxGMscsRkg5lvLOG3tEl8UjSre4hgC3EstsGDknCADyyxdlw3qBn7oXAal&#10;7N23N9IPucFJ4lnvbSa21WSee0lUKsPnNshw6sNgOQPu7enQmo3ubSzhS7Fna2u8vEixxG4DEKCd&#10;yzOwH3l5A7k9sFmutaNrFwdDUra7/wB2CSePbPOM5xnnGM5NRaxGtvpFjHcfI0kzySKGXcUKx7CV&#10;B3Dq5GRjDZHU10pnTHXQr+IdeOrJbwRPM9taKRGZfvknGSeTjoAFBwAPUkmlc3895Ij3c0srxqFV&#10;ncsVA6AE9AKvavd2U1rGlirArnoMfn61mVSd0axd1sOmme4lZ52Z3c5ZmOSx9Sat6ZZEus0+FjXk&#10;E96rW1s105CYGBnJpshdfkcnCnpngUPXQJa6Jn2f+yVMkvwS08W5BRJ5wMdP9Yx/ma9Lryv9jUY+&#10;BVjnvcz/APoZr1SvicZpXn6s/i/i9cueY5L/AJ+z/wDSmFFFFcx86FFFFABRRRQAV/UB8O5zdfD/&#10;AEKVzkyafbsT65jU1/L/AF/T38LUMfwy8OK3VdLtgf8Av0tfQ5DvU+X6n7z4HP8Ae470p/nM3aKK&#10;K+jP6DCvy+/4O2fg0/xE/wCCW9v4jsoi0vgDxdp+pzSAZ2QTrNZMD6AyXVv+Kiv1BrxP/gpD+zof&#10;2tP2Dfiz8O7WH7RfeJvDV3DpyEZzepGZbU49riOE/hQB/F/X0R/wSs/bn1D/AIJ2ftx+CfiXYSTn&#10;R7O5+weIbaLJN7pc5CXKbR95lXEqD/npFGe1fPDqUYq4IYHBB6ikoA/ug8O+IbHxb4fsdV8M3cF/&#10;pup28d3aXMLh4riGRQ6SIw4KsrAg9wauV+Yv/Bq5+3Qf2nP2AD8PPF94Z/FHwYuE0nDtmSbSptz2&#10;T/RNk9uAOi26etfp1QBBqemW2tabcWesW8N3aXcTQzwTIJI5o2BDI6nhlIJBB4INOsrKHTbOG206&#10;GK3t7dFjiijQIkaKMBVUcAAAAAdKlooAK/k5/wCDhD/goJL+3r/wUN8Rt4Zvjc+Bfh08nhnw4qPm&#10;GVYnIubpccHzpw5DDrGkIP3a/oR/4LgftrH9hD/gm18QfF2h3ZtPE2sWw8OeHWVtsi394GjWSM/3&#10;oYhPcD/rhX8hFABU+l6Zca3qdvZaRDLc3d5KsEEMa7nldiFVVA6kkgAe9QV9tf8ABvR+yif2sv8A&#10;gqt8OLPUrU3Oh+CJ28Y6rldypHZFXg3DoVa7a0Qg9Q569KAP6g/2Kv2e7f8AZQ/ZH+G/w309Yx/w&#10;hnh2y0udk6TXEcKieXju8vmOfdjXp9FFABRRRQAUUUUAFFFFABRRRQAUUUUAFFFFABRRRQAUUUUA&#10;FFFFABRRRQAUUUUAFfy5f8HR37Ir/s3/APBTrVvFGi2hg8P/ABbsYvEdsyriMXgHkXiA93MsYnb/&#10;AK+RX9Rtfmz/AMHRf7ED/tU/8E5rvxj4UtDceJ/g1ct4ih2Lukk05lCX8Y9AIxHcH2tMd6AP5eaK&#10;KKAP3o/4M2v2qjf+Fviv8Fdcucvp88PjDSImbJ8uQLa3mPRVZLE4HGZWPfn9xK/kU/4IN/tVD9kX&#10;/gqb8LNd1O5+zaL4g1D/AIRfViW2obe/HkKznssczQTH/rlX9ddABWf4r8UWHgfwtqWteKrmOz0v&#10;R7WW9vLiQ4SCGJC7u3sFUn8K0K+Ev+DkT9plv2av+CS/xCGl3P2bVvH7QeDrEhsFxdsTcr+NnFdi&#10;gD+Y79tD9pTUf2w/2r/iD8TvFHmrc+NNbuNSjikOTawM5EEGfSOFYox7IK8xoooA/Qj/AINnP2M5&#10;P2rf+CnnhnW9Yt2fw58JY/8AhLr6THym5iYLYxhuzfaWjlx3W3ev6pK/M/8A4NY/2J/+GZP+CdMP&#10;jnxPaeR4l+Mt2NckLriRNNjDR2KH1VlM1wp9LoelfphQAUUUUAFFFFAH8zH7Q9kdN+P/AI5tm4Nv&#10;4gv4/wArmQf0rjq9P/bb0j+wf2yvixZ4wsHjDVlX/d+2S7f0xXmFfn1VWnJeZ/B+Yw9liq0O0pL8&#10;WFFFFQcZa0TQ73xLqkNj4ftbi9vLgkRwwIXkcgEnCjk8An8Kq199f8ETv2Z/7Y8R6v8AFDxPb5t9&#10;L3aXo29fvTsv7+Uf7qMIweh81x1Wvn//AIKOfs0f8Mz/ALTGq2ejW/k+HtezqukbRhEikY74R6eX&#10;JuUDrt2E9a/Pcv8AEXL8x4qxPC0P4lKClzX0lLecF5xTi/XnTtyn3mP4Bx2A4Zw3Es/gqTcbW2jt&#10;CT8pNSX/AID/ADHgtFFFfoR8Gc/8Vo/N+HGsj0tXP5c/0riP2LdI8La34m8eRfFNblYoPAmt3mmT&#10;wOQ1tqEFqZrd9oIDjfHtwSBllOeK9C8dW/2vwVrEQ6yWUyj67DXnH7HmiQ63qfxG+2SLGbT4f63c&#10;x5ONzrAMAfXJr6bIn7kl5n794P1L4LE0+00/vX/AOC8L+L9UuNYhguLySdJWAYT4lYqMnahbJBPI&#10;AUjJIFd9J+0VqOpOYb0tHbzH963lxEnkEZ2RqcZHIz7jkV48CVOVOCK6i40+fWJnvbGINbz/AL1n&#10;QbYYSRuZCx4XacjnHTPcV7ik0frklc9W0vx/BfWRmMmjFUkCsAs7sE/vlQ+RzgDIGSeccZW6+KNk&#10;bl4rTT4FQE7bhnkYMO37vIIJ6fe4rx2CebTbrfA0kM0eVyCVZexH8wRWpH4vvZmRbWC1+0MxBdbc&#10;MZM9thyg9tqijnY011O/1Px7He2UscdxcoxJaMx2qxMhxwPM8wtjOOueOhrgPjn4sTTfhnZ6jrms&#10;z3t+1+9vFp0lyWfYI1PmgEkgZYjd04x1r3/4K/sca18UriwvfGzf8I1p10ikxXEYivLkqo3mKE4w&#10;pOSGPABBx2r2j4x/8E1fhh8XvCNtYPps+jajYxeVb6rZyYueuf3u7Kygkk/MMjJ2la8TE8R4PB1V&#10;Tk797a2/ryPqsv4Ux2PpOso8q6J6N+nb1dj8idZube71OWTS4TBA5ysZOdvHP65NVa+4Nc/4IheK&#10;odY2+G/G/h+408n/AFtzbTQzAf8AXNd4P/fVeT/tIf8ABMD4q/s2eGn1/WNNtPEXhmNS8uqaLK1x&#10;FbL6zRsqyRgdyV2j1r0KOeYDESUIVld7dPztr5GWIyTHYSLlUotJfP8AK/3nzvRRQAWOF5Jr1Tyw&#10;op00D277bhGRh2YYNNoAK67wzAbjTLZbaPLy8BUGSx3EfiTiud0GzS/1JYphuVlbgdTx2/nX1d/w&#10;Ty+B3ifxv4l8Q2Pgbw5Fqd+NAmmsZdQaK1t/PWWIrtmnKxhtxyBuydvHQ1jXrQoR56kkl5uw1Gc9&#10;IRbfkVtc8buuh2NtqjpZX2hWsOlyeXOiyhIY1DeWQd28yLIAwBGHIJwK5LT/ABlbpHLJdTXcNxdR&#10;PFcBLdZlkDMT1eTPHy89flBzmvXh/wAEw/jSJ511DwvYLLIp2ytr+nMqPuB3Ni55GMjv1zg1u2P/&#10;AASk+KQkmuNU0XSkt2y9vHHr1nKy8/cdUlJPHGQ3Hqa8yecYGOssRD/wKP8AmVHL8TP4aUn/ANus&#10;7b9mn4m29v8As0+JPBOi+GvC0GpJbXdxfeINWv4YZhHCHcxwSNzw5QogClmcckAkelfDD/guPrH7&#10;L3wyTw5+zd4U0TSZbu0ht72+W7urtzJFuPnql1uUSuZGDHlcKuFGBXjcH/BMz4qeKdX02xW20qy0&#10;9tkT/bdZjSOz427l27htAxngsQOpJrzL9qT9kvxF+yh4+i0LxpfaJq4vITcWV9pFybi1vUHD+W5V&#10;cuhPzJjcowxG0gmKOcYXEzVOhVjKXk03+BhiMBi8NFzqU5Rj5po/Tn9iP/g4g1+Dx3Zad+1ikOt+&#10;E9RJibXLSOOO60+Y/dLxokaGPIIIYKwBDgkDB+vP20f+C2nwz/ZUsPDsfgu2ufiHrPiW1F/BaabO&#10;sKW1uWKhp3YEo5ZXUR7SwKNuC8Z/nF0/Vm0HXjFpV1NBd7giRSxtH9sG7ouMq6NjoSN3THSt608X&#10;XPiC4H9oiEWcKeW1rEzK8wJJGBy0u1tpCEkfKB6mu36xWgmr/M4L1IKx+7vwj/4OQvgx4xAi+K2h&#10;+L/Blx/E5t01C2H0eJvM/wDIdfTH7Kn/AAUi+D37Z+v6jpPwG8Vrfatpiea9ld2sllcTRd5YklVT&#10;Ig6Er93jIGRn+YrUviI/9oGVbW0ubeZBsclwWAyCwwQAeCMFcDaODyTu+GvFqwXC3/hTVDptzEp5&#10;N2LaeHcCCofK7sgsMqeR1AzilHG1oW5ldEe3qx3Vz+pL4RftLeCPjvr2uab8Kteg1a88OyiK+RI3&#10;TYSSoZSwAdcqRuXI9+RXkfx7/wCCsfwh/Zw+Ld14P+I114hN1p0sdvf39lpbXNhYSugfypZVOd4Q&#10;hiqqxAPrkV/PLZ/tQ/Er4C+ObzV/hP4q1vw1f6mT/wATDTb6WGWePgeXJtfYxXC5ypOQGycgme+/&#10;bs+Ius/DdtB1DVrWa3nuJ7jUZgjG/wBSWV98v2iUk5Rnl5I2k7sHI4rpljLr3Ua+2k1of086V+0H&#10;4G1r4RHx9pvizQX8GLB9pfWDdotpFHnBLyEgIQTghsEHgjPFfEX/AAU1/wCCveheCvhNCP2IPibo&#10;F34qguFe5+zwRXsU9vIrRlI2cEeYrMsmVBA8shuoFfht4h/aZ8a674Og8NReINXs/DFrIZYtJivZ&#10;fsgcsSWMRYrkk5IACk84zXI2eu6jpc73NrczK0rBpTu3CRuoEinIPXOGHQg96UsW2rJBKpKStsfu&#10;H+wZ/wAFpr7w5+z3osH7UcV74n1R7q/i/thL2H7SyRqJIxNAo3YJcRq5xnB4O3J+q/hv/wAFWvhF&#10;4h+HVlrHxX8R2PgTVZ3SK50nUTMZrV33FPm8pd6si7t4G0AjJGRn+Zm3+IWuWd/Ndabq1/Zzz7fM&#10;a1maDdtAA4QgcAAV295+1d4n8V2si/FG8vPElyQoW7ubn/SG2qFUSSFWMgAUYzg+pPGHDFW0Yo1J&#10;RP6uPC/ifTPG+gWuq+DdRstV0y+jEtvd2kyzQzqejK6kgj6Gr/l+9fzj/wDBO7/gsfrv7Dviqfyo&#10;NS1Dwfco8l34ekuhLDdSlCFkhcoPs8m/ZlgCGXIbJC132t/8HPv7Qd8si6Nonw2sFaZ3Rv7LuJZE&#10;QtlUybnado4ztyevFb/WoJGqqq2p+/Xl+9Hl+9fiH+z3/wAHR3xI03XIY/2ivh54d8S6QWxPP4fW&#10;axvIV7sFkeSOQjP3fkHTkVQ+Mv8Awcl/E3xf8S7n/hSV34a8MeHZZmWwhm0v7TIkYJ2m6mmxhyMf&#10;6tdozjtk1GvCXUbqpI/cvy/ejy/evxQ0f/g5B+MOkaJFFrGhfDXVZoFUNeNHPbtdDHDiPz1znruV&#10;dp7DFc9+0l/wcZ/F3xhdaUnwRi0bwYYLVRqCwxRagk0+W3FXlU/IRsIAxt5BLdatzile5Ptos/dD&#10;y/ejy/evxC/Zu/4OXfib4C0xNO/aC8JaL4//AIYb63uP7Juye3mFUeJ/TIRPcmvZ/g7/AMHJ0Ooe&#10;LZ4vjD4R059Nv9z6fDos8v2q367Y3eUeTOcjbvVkGRwD0ojUjLqV7WJ+q3l+9Hl+9flN8N/+Dk+K&#10;3+MV1Z/Gnwja/wDCM3QItI9Cfzb2wbqFmkmkWOYkYGFCYJ5wRtr2XV/+Din4GaHavJqWj/EOJo8b&#10;o2023V8nHABuBk89B25puSXUFVi+p96eX70eX71+a1p/wcs+AtWe/uNE+GvjCfS7eYRQTtd26yON&#10;qnMyAlYid3ADvkYOQTgcz+17/wAF6tQv/A3hHUf2Pr7w7o7azDOdWtNcjRtV0uaNwFG1pPJMbqcq&#10;w3E7Tnb0ojOMna5cpcq5j9T/AC/ejy/evhv9lz/gtt8LPF/7L39r/GPxvo7fELQNMefVdK8n+z5L&#10;+dM4S1Eh8uUt8vKNjqSFA4/On/gp3/wW88d/Gi/fwr4X1uDQ/CUdzKrnwpPMF1PaFxHLdOYpJY13&#10;87VjVzkYwFYxUqxpxcmxcy0P3xbVrNZvLa8thJ/dMq7vyzX52/8ABeT4G6T8WfA9t4hu7nwlLJoV&#10;sNNilvbgifT7uSQvGMpzGr4+bcQDtAw3Ffhp4J+NiWfi+11nxMn9oR28weeOaGCFZWGSgMznAJ25&#10;JJycYwwzXSfEv9s7WPiDZ6xoll4lOl+H9faJZNJluvMDCNlba84XaEaVRJgsBlVPQCvOqY9Tg1yG&#10;cpy6RPJ/H2lXFpqrB472SK3URGeaQy78Mec/wg54HGRhsDdisi1smdN3kGdmGVjNwlvuXJBfe4Iw&#10;GAX6nGaj8V+J4ZfiJdMl3FJaTWsVs8u9nRSI42baVzn96pJIBBJJ75rG1iSTVtae68PvJthjSKS5&#10;z5MYITYDuJG0Mq8biCeeBnFcUKe1zWMHpcu6t4l/s6yzNZx289pI0cJYpJL5qk8q6qMIpJJB3AnA&#10;AwSRgy+ONSl0h7EzgQSRpDJhAGdExtUnHYKBxjPfNVNfvUvtUlNmzG1iJjtwRjbGCdvA7nqfUkk8&#10;k1FplxDa6jBLqEH2qCORWkh3lPNUHldw5Gema6eVWN1FWOo+Gvw+s/FsL3GtXFwkUchjKRjygcLn&#10;PnOpjDHoEPJ6kgc1saj4G0jxBe3NgumtYXnlJ5U6S+cwVCo/dxqwWQlRydxwNx5IzVLV/ivDd6d/&#10;xJbaeG7OI4opQskVsgOfkIwD3AXYAA3HIFdH4c1+bXbeFrOzt4rqN9kw86Mm1BDfLGwcyqzNkCNh&#10;gZbOeWHPJ1NZbI5Jutfm2XqYV18MrIX8KaFpkEkUkAlBuLs5AVijb3LIu5jjOAMBlxg8nkfHnhJf&#10;D3i97dbcW1u8McqIrl0JKLvCsScgPuHU9K9H1PxHYaRZ34hnkkNpIom8z5YtobG7ahYyDcVUYKn5&#10;s8da8w8c+N5fGF4vytHbwySyRhmJbdIwZieSBkjoOnucsdKDqS+I3w3tZazIHj+z25FsACvIHrWV&#10;LIZZGZuCxzUtlcGK6UuxweDk1dksYXjJwFzzuBro2Ohfu3qfXf7IEHk/ALR2x/rZLhvr+/cf0r02&#10;uG/Zq086X8DfD0Tf88Gk+u6R2/8AZq7mvicU+atN+b/M/i7iiqq2cY2a2dWp/wClMKKK9H/ZN+AF&#10;3+038fNA8I6f5sdvfT+bfzoOba0T5pXyeAdoIXPBZlHevLzHMKGVYWrjcVLlp04uUn2UVdv7jzcB&#10;ga+Z4mlg8NHmqVJKMV3bdl+J5xRXa/tE/BXUP2ePjT4h8H+I9zS6NdNHFKRj7TAfmilH+9GyNjtk&#10;jtXFVeCxlHMMPTxWHlzU5xUotbNSV0/mmRjMJVwFephq8eWcG4yT6NOzXyYUUUV0nOFf1D+EbI6b&#10;4T0u2brb2kUf5IB/Sv5hvDGknX/EunWKgk3tzHAMf7bhf61/UUBgYHAFfRZAv4j9P1P37wOh/v8A&#10;P/r2v/Swooor6I/fgooooA/j9/4LZfsot+xx/wAFOPit4Tsrb7No17qza/owC4j+xX3+kxpH/sxm&#10;R4frCa+Va/fP/g8W/Y3OueAvhv8AHbwxa7p9Cmbwlr0iLlvs0peezdj2VJRdISe9ygr8DKAPvn/g&#10;20/bFf8AZM/4KjeD7LVrkw+HfigD4O1JWbCeZcMps3weNwukgTPZZZPXn+rOv4YPDniG98I+IbDV&#10;vDlxJaajplxHd2s8Zw8MsbB0dT6hlB/Cv7bf2dPi7bftAfs++BvHekBFtfGnh+w1yJVOQq3NvHMB&#10;+HmY/CgDsqKKzfGPi7TvAHhHVde8YXUVjpGiWc1/fXMhwlvBEhkkdvZVVifpQB/Pt/weDftiHx5+&#10;0l4F+Cnhq63af4B0465rEaNwdQvABCjj+9HbIrg+l2a/G6vTv20v2ldR/bE/aw+IPxP8T+atx401&#10;u41GOKQ5NrAz4ggz6RwrFGPZBXmNABX9E3/BoF+xu3w3/Za8afGfxRaGPUPiPqI0rR5HXn+zrJmV&#10;3Q+kl08qkf8ATqpr8BfgP8Ftd/aN+NPhXwF8MbY3fiDxhqlvpNhHzt82aQIGcj7qLnczdAqkngV/&#10;aR+zR8BNF/Za/Z88GfDn4dps0bwXpFvpNsxUK0wijCtK+P43YM7HuzE0AdxRRRQAUUUUAFFFFABR&#10;RRQAUUUUAFFFFABRRRQAUUUUAFFFFABRRRQAUUUUAFFFFABVXXNEs/E2iXmm+IbaC90/UIHtrm3m&#10;QPHPE6lXR1PBUqSCD1Bq1RQB/HD/AMFYP2FL7/gnX+3R41+G91FP/YcFydS8N3MuT9s0qcs1u24/&#10;eZAGhc/89IZK+ca/qY/4OJ/+CSM//BR39mm38UfBq0EvxX+GsM1zpUCKN2vWbYaewJ6mQlA8WeN4&#10;ZOPNLD+Wu6tZbG5khvY5IZoWKSRupVkYHBBB5BB4xQAlvcSWlwktq7xSxMHR0YqyMDkEEdCD3r+y&#10;/wD4JhftaQ/tw/sFfDH4lidJtR17Roo9X24/d6jBmC7XHYefFKRn+Eqe9fxm1+4n/Bn1+3dHpHiH&#10;xv8As8+OL0IurFvFXhdZH+9MiLHe26Z6kxpDMqjoIp270AfvRX4R/wDB5v8AHZmv/gn8MrCbCJHf&#10;+J7+LP3iSltbNj223o/Gv3cr+XL/AIOq/im3xC/4K7+INKMpkTwR4d0nREGchN8BviB+N+fzoA/O&#10;CvZP+CfP7JGpft0/tl/D74WeHBMg8VarHFfTxjLWdimZbqf0ykEcrDPUgDvXjdfvr/waCfsCt4b8&#10;DeL/ANonx7ZbbnxDv8M+FTInItI3DXlymeoeZI4QwwR9nmHRqAP2n8JeFNO8B+FNM0PwhaQ2Gk6N&#10;aRWNlaxDEdtBEgSONR2CqqgewrQoooAKKKKACiiigD+ef/gqh4e/4Rj/AIKFfFW227fN1k3eP+u8&#10;Uc2f/IlfP9fYf/Bdfwp/wjn/AAUS8RXe3aNd0zT74f7WLdbfP/kua+PK+DxceSvNeb/M/iLiqh9W&#10;znG0u1Wf3czt+B6X+yp8HPC/x3+Klt4b+JnjI+Cxf4SyunsBcxXMxOBCzmVBEW/hY5BPHBIz+gHh&#10;L/gh/wDDTStr+LvEXi/V5F6rHNBbRN9VETN/49X5aV+l/wDwST/br1/4sXh+GfxRS51a70uxa607&#10;Vi26TyIyqmK4JOWI3qFfknofWv578baHFmX4KWcZBmEoUKa/eU1yJpfzxly8z/vRcm+sey/UfByt&#10;wvjsZHKc8wMZ1pv93UfM03/JKN+Vf3Wlbo+59lfCT4U6H8EPh3pnhb4c2n2LR9JjMcEZYu3LFmZm&#10;PLMzMzE+prlP2mv2RvBf7Wmh6dZfF20u5DpMjy2dxaT+TPAXADgNggqdqkgg8qPSvTqK/hfDZ3j8&#10;Hjv7ToV5RxF3L2ik+bmle75t7u7v3u7n9pYjJ8Di8F/Z1ahGVCyjyNLlsrWVtrKyt2srHwf8T/8A&#10;gij8OfD2g32q2HxA8QeHdPsYmuJ7jVFt7mG3RRksxVYsAe5r85/G2maVo3i3ULTwRqk2t6TbzNHa&#10;38tp9ka7QceZ5JdigPJALE4xnB4H03/wUz/br1/48/EXVvBGipc6L4R8NX8tnLZlsS6jcQyFGknw&#10;fuhlO1Og+8cnG35Qr/Q7woy7iehlixnE2NdWdVJxptQ9yL1TlJR5nJrpzWS7vb+C/E/H8OVsxeE4&#10;dwapwptqU05e/JaNKLdlFd7Xb7LeO6g+1WskZxiRCvIyORjpXylovjAWOqRQ6FfS2M+pQyWNzJAH&#10;jt2VyYyuXIYo3R8jjBxnoPrGvkTUbS1svij4ntvHMZbT7Ca7jt3jBSXhJGi6cMFGwnOT9wcg1+6Z&#10;HOznH0Pe8Gq6dXGYd9VCS+Tkn+aLUOh3Ny+20RZnH31ikVzD0/1gUny+Tj5sd/Q1b0PV7fwzG81x&#10;dWvm3TRwx+XcpJ5YOX3sFJIAeOP6bs4b7p8xtvGcErpHqNhBFDjDSweYZhxwcM+084yMDPOMdRbj&#10;urW7kQWF1G4lYKok/duCSQAwPA9cglRnk19E00fvDoNHplpf3Or6xHY3enNc3lzKEjFurfaHZuFV&#10;RyHySDkgs397nNfa/wCzj+zenwN0d5fEQhm8RXoWSdwuTZrjKwqTyDg5cjqSB/Dz5V/wT7+HEfg3&#10;4d3PjrxjPIu9pE09ZXJSyiUlXljTtK7blDAZAzjl8jtPGn7R19F4a1+9sYIrazgg8q2A/wBb5sjY&#10;Us2eDtWQ8Dg9z1r8y4rzqtmEpZbgdk0pS87/AAr9T9b4H4Xp4KEc2xyu2rwXZfzP16ff6cH4w+LN&#10;v4W+Pn2jxLLNqMljqau5jk2AIkg2qHBynAGCOlfX/wAHPi1p3jPTIxqFw80s7lopvOZQWPPlsAfl&#10;IJ+mP1/Mu8u5L+7knumLySsWYnuTXrP7PmsL4ru5NIvL+ayvfIItXSQqJGGNu717j8q4M5yS+Fi4&#10;TacVq1+eh9Vg8Z9YruMktdv8j7g8ReONB0DWTb6pGkMx+aRVjMxhP+0duc+3J/Su8+E+svf6zDHp&#10;d3YnTbxQrxyyForpDwyqu0ru9iQT05GRXgnwp8QaZ+0HYf2T4wn/ALM8baYnktPgEagicbmUkbmA&#10;GDyDwDnHA0Ifh/4h+GfiK3uY7eW7sxKFllswZkkTOHVlHIwM/eGM45zX548L9Wq2cmpro3o/T1+f&#10;mj3JQjVpOO3yPlz/AILCf8E37f4CasfiV8ELHyPCGrXGzVLCFfk0e5c8Og/hhkJxjojcDhlA+D7a&#10;4a0uY5YSA8TB1yM8g5FfvzrXiCHxt4H1Lwv8ULKPXvD+r2r2d3DL/rnjcYOHJ5IHIJwc4O4V+K37&#10;Yn7MWo/sofG3UPDeotJd6XL/AKXo1+U2rqFm5Plv7MMFHXsysK/aeBOKYZzReFqSvUgtL7tfq1+K&#10;+Z+NcX8PSyuqsRTjaEu2yf8Ak/66HE6zrF58RdXsobGyklvpMQRwwAyNMxPAVQM5PpzXuPwr/Y10&#10;bSpo5f2gdait9QYBk0G0l/e5JGFnnAKxnn7g+bHcGvK/hFrs3hOb+0fCl5PZaqm5GmhcpJGp4wCO&#10;xFe2/BS+ttR1W3n8XyG6eRiyNxtR85Bf8ifqa+izzG16FOTpOyXbf5dvzMeGMmw+PrRVfXrbpv16&#10;n0l8JdB0/wAHx29v8LPCXh/RIY8LNex2SNcEDri5KiXPtvPbOOte2+D/AIlSaLeJJ4kfWtS8s/IP&#10;7VkRAOMZTGT0/vYPpXz9Zaxd6cV+wXM8QU5Cq52/ivQ/jXdfD/VrnWdIml1SYzSLOUBKqMDapxwB&#10;6mvw7NIVKzdWo7+rdz91w+Aw1Gn7GnBRXloeoWXxS1TxP4igh17ytRR32IvkhWiUt94Bc4AHJzno&#10;OeM117afA5+eCE/VBXD/AA88UtbXz29/Lb29jFbmT7ixgMGRckjGSd3Oc5NdC3xK0ZcgXTsfQW8n&#10;P47cV8XjoVZ1bU4P5X/pHQqcIe7ypHYaH4iGg6NcRWZxdGRfJjZGMQTjJ4wAeX4yDwK+G/8AgrF8&#10;SdU8ZfFrQdCFi9ta+HrJLh4Xwsl6LqKKVmiY8HCiMAddwVgD2+1NGs7nX9FGoaba3D2vliVn2HEY&#10;Iz83pwa+T/8AgsJO2hXHwz8cTSTRxanZT+Hb4+ZmKWS0cPGXj2tuzFdICcHiEDua+08Nq1OebqnV&#10;XvKL5fXr+F0fn/iBhpxy5zovRyXN6dF958S3Wvm0123XUzqJv4XEguL0GOWFvvRgqzkbMncSefm4&#10;6fN2ekwwz3TrC0Js53PlXD/PEwXOQWGNwK5GARhtpyCtef8AiDUW8Xy27JaQ2a2oFuvlytKZS5d0&#10;C7mOc4Y/L15I6gVjabefYL6KZkEqI6s0bfdkAIO0g8EHHcGv6Bkr7n4ZOnzJXO8tvFE2oWX26xM6&#10;iad2lV1DQl2A/hJIz14POAp9MbNhph1meSFbd7a9jbaYI8yB+H5UE5ABQKSWIy2cgDFcnH45stQn&#10;L6k9+paRMRyt5yEDjLyAg8Zboh4NOtdVS98TNaLepe212jyIRHsMUgRtiINqjLbI1wFGdw4B6Zcr&#10;1MnTvdnc3n2oCC2vrrzrewdliR1jYxhhggElkL4RcR7m7YHUVyFtd3UPj7yvF0lvG8UMsGdiQRH9&#10;25Q8BRjcQQSM5x6V2Gk2sGk6ZHBpdyLq6GZpobi1ZWhO1SQqSAqSmSdy/Nhs9BmuJ+JmlSQ6nHfL&#10;JLLbXYwN7lzC46x5POO6+xxkkGlSqpycGjKDV+Vmj/aljHO0d3qFrCV7/NIp+hjVhWf4k1i4k1j7&#10;V4d1REhMQTzI5BZopDZMalgm/BIboSNwznGTzFPvrK11SOOS7ubpJIUEawpCCmAc8OXyMkk/dPJP&#10;0rpjFI3pwjfVnb6PPPe6Mn224lvLlmO55ZvOyF6CFxkMvzjIBJBHIHGViv47y9vIDHBbLZt5azNL&#10;iOYrhX+djgkkhgBjgn2riHnHhy1a98Jz3Vm4dYZIpZll84Mr84CKMDbjkHlhjGKz5PFlwbpJLeOC&#10;GNAR5CgtEwbG7IYknO1e/BAIwQKbgm7mn1dT1T0O3PjKy/tKSJ4pDbgqiTRMe3VyjDLZOSBlcAit&#10;a9vE0fTLmRYUuJ4UlXO7O0kKEcA8MFO8kYzyp6A44bSmk17Q2kdpbu+ilO4KuWSLH3nPUjJABxgY&#10;IJ5UDUu9Z1a+0KUXqZglUFp2QK8qBl4zxv8AnKEtgtnGTScLPQylS5ZWRR1TxHeazHCt/IhW3JaM&#10;JEke0nGT8oGT8o6+ldbpd4df0lL6VYLUyTPC7vMkcTOFVuN2AudxwuT0OOlcRb2zXLMEwAg3OzHC&#10;oPUnsP8AGoZPENlbzGCO3+0RHh7nLLJn1jXIG32YEkD+En5W48w1SdTY9O0HxN9nuRY2F1aX7ZZv&#10;sZDyKSASdrKAAcKDlG5wBz0rorkWFtaRC6vIYrtiDJGGLiMd+QOo6bTgjbxuyDXjVlPDFdxz6XqF&#10;sTCPP3MCjR45wVcYZuPuruH1rq4fEr3KRPo11cIRF5q2l4oKlAvBSNmdQMAkK3O3aQTnhWcVoRKi&#10;0rm9f+Lbma7l+xSSR2jL5aQFyVCjOCRnG7JLZ/vEnHOKm1jxVpujf2bBHFOYpLON3kQj92/zBxsI&#10;G7LqxzuHB4HArlIfFd9Ddeb5iuN27ymjXys+ojxtB+gq7rcEmsaFp0tvC9zdsjPMYoiTGgJRdxHX&#10;cUZue+49zUwvczUTq12S23nwSxPbYyJt4WMjIGctjHLKMHBBOCAaS+xpZUao6WzOVCrMwRmycAhT&#10;yRnv0HciuCsvEMtjoV7p8MUBjvihkkIPmDaQQAc46j07mqFa8w+U77wjr934cufEN0kskVpZS8FR&#10;iWKR3wrK2NwysZTGQPmFbz663ihUuluftikbFdQQF2jJXaQNuM9MD16HNcH4buGi8D+JEEW5JUtg&#10;Zd2NhEoIXHfPJ9tvvVv4Z6pLaWOuQQHaJLaKbcDhlZJ4wMH/AIGaicuWLZXNY2tc8XW/h/VLW2uk&#10;8zec3HJBhQgbSCM88kkEHjGMZrnvF+tXHiWaGKO1toYFzIjRy+YvCAud5PAwNxHBHGegxD8St0ni&#10;6aZohEt1FFMqquFAaNThfYHI/Ck0cWmq+F7ixu7o2kqGSUsYDKrIRG2BgjB3QgZ/2sAEnjKqueF0&#10;WtSvaanHa6TLHbzllidx9pWMxwrvjwf3jMpP3FbyyvzFAOa8+vI44buVLOQzRKxCSFdu8Z4OO2fS&#10;t3xbpF1KouUeKSytoY0ULdROY+FDERq2QC5J6A/Nk8k1l+H/AA/deJ9Ujs9IjMksh9DhR6nHb9Tw&#10;BkkCsopRRrH3VcpVa1aaBfDNsBMGaJ3cxqnz+Y5AwSSPl2RKcjOCxBHNM1TTZdH1K4tL9ds1tI0b&#10;gHIyDg4PcVW19pLfw7a7CFjuLmQtjOWKKmM9sDzGxj1Oe2NYas1hqxFlsSY4rSK/vbichVQbYSGP&#10;GABvL5JH93p054kn0sPdzCxdDBEyhnZwQmRk8j7wGG+YDkLnAo8KLF9iLxW8t3cPI0U6RsBII2Cq&#10;mw4JGWLAkD+6p+9gx+MtTs5xFa6TbRQ+RI7sySmQAsFGwP8Ax42/e6c4HAy2ljbl1sSwWzafAt9b&#10;T28nlzBFCs2Sdu4MCAOnHQ7lJGQMimrq0vgx7K58PySWGpIzCZUdvnjBQoJFJOQSGyp4IA45yYvt&#10;CalpscsLMptVSBomK8DB+ZMY4JDk8cFhkktmpdTtLPXr2a5+03i3t4/mNF9mVkMjcthg4OCxOBtJ&#10;AOOe55MSsnZmppPi6PxXFLH4zufMkmkzLvIhDRZLYVww5BYkIRt+VODgCuLPWpryyaznlRisixSG&#10;PzEO5GIP8Ldx3qJEaRwsYLMxwABkk00rbFqKWxNYW63E2JD05x61fuyjxmIsFZhxWrH4JttKiuo9&#10;T1CBr0P5cRgDssJG7cXyoyMhB8ueGJwSAKxrLw3eal4nt9MMbtd3EqRBV+c5bGOnsc1N09bmU5R1&#10;m3otT7r+FWmHRfhj4etXGGg023Rh/teWuf1zW/1PFMggW2gSOEbUjUKo9AOBXafAf46a/wDs5/E3&#10;T/FXw5njiv7FsNHKm+G6jON0Ui91bHbBBAIIIBH53jqteNKpUw0FOpZuMXLlTfROVpWv35XbsfxC&#10;qlLG43nxM3GE5XlJLmaTerUbxu12ur9yPwn8A/HPj3afBHg3xVq6v0az0qeZfrlUIx71+lv/AASS&#10;/Y51P9n/AMCax4p+K2lzaZ4p8RSfZYra4XbNZ2cZzhh1UySfMQe0cZr2z9kf9rrw1+158OU1jwXI&#10;LXUrUKmqaXI4M+nykdD/AHo2wSrgYYDsQVHq1fwr4peMue57h8Rw5i8CsL7yVRczlP3XflvZKzdn&#10;dLVWs7PX+y/DXwkyXJa9DiDC4x4n3W4OyjHVW5rXbuldWb0d7q6Pib/grv8AsXav8bdO0Lxp8HdH&#10;udX8Q6Z/xLr+0tI981zanc8bhRyxjfcMDJIl9Fr85fFvwO8a+Ad3/Cc+EPE+jhOpvdLngA/F0Ar9&#10;868Z/bO/bS8O/seeADe68U1DxDfoy6VpKPiS6ccb37pEp6t+Aya6PC3xmz7KqGG4awmBWKd2oLmc&#10;Z2bva9pLljq7tWjHd2Rh4leEeSZnWxHEOKxrwysnN8qlG6Vr2uneWmid5PZXZ+JNFdN8YPi5rnx0&#10;+ImpeKPiJdLdapqcm+QogSOJf4UjUfdVRwB+JJJJPM1/cWGlVnRhKvFRm0rpPmSfVKVo3SfWyv2R&#10;/GWIjShVnGjJygm7NrlbXRtXdm+13buzv/2UvD3/AAl37Ufw20rbuGpeKdMtSPUPdxKf51/SzX89&#10;P/BKvwp/wmf/AAUM+FVnt3+TrH27H/XtFJcZ/Dyc/hX9C1fXZFG1OcvP9P8Agn9FeCVDly/FVu80&#10;v/AY3/8Abgooor3T9sCiiigDyL9vX9lXTv23P2OviH8LPEflKni/R5bW1mkGVtLxcSWs5/653EcL&#10;++3FfxgeLvCmo+BPFep6H4vtJrDVtGu5bG9tZRiS2nicpJGw7FWVgfcV/c5X8wH/AAdMfsT/APDM&#10;X/BRi48b+GbTyPDPxltTr0TIuI01KMrHfRj1YsYbhj63RoA/NKv60P8Ag3S+LB+Ln/BHj4P3F1L5&#10;l3oVreaFOM58v7LezxRL/wB+FgP41/JfX9Hn/Bnf8VB4m/YF8feE7mXfceFvGslyi5/1dvdWluUG&#10;P+ukFwfxoA/XCvzb/wCDo39tAfsw/wDBNjUPCHh678jxL8Yrr/hHbdUbEi2CgS30gHdTHst2/wCv&#10;sV+klfyn/wDBx9+3un7b3/BRjXLHwbei78F/C1G8L6OY33RXE0bk3lyvY759yBhw0cERoA+A6KK9&#10;F/ZM/Zd8Wftn/tEeFfhn8FLL7Z4h8V3q2sJYHyrWPlpbiYgfLFFGryMf7qHAJwCAfq5/waI/8E+3&#10;8c/GHxJ+0P4/ss6T4NSTQPDBlTibUZox9pnTP/PK3kEeehN03dDX9BdeW/sVfsmeG/2Gv2XfB3ws&#10;+FKs2k+ErEW5uHQLLfzsS89zIBxvlleSQjoN2BwBXqVABRRRQAUUUUAFFFFABRRRQAUUUUAFFFFA&#10;BRRRQAUUUUAFFFFABRRRQAUUUUAFFFFABRRSBgxIBBIOD7UALX8/3/B0R/wRoPw58R3/AO0t+zRp&#10;WNA1mcHx1ptrHxp13I2BqSKOkczELL/dlYPz5jFP6Aaz/FvhPTPHnhbUtD8a2Fpquj6xayWV9ZXU&#10;Qlgu4JFKSRyIeGVlYgg9QaAP4Y67X9nP4/eJP2Wfjr4V+InwivPsPiPwfqMWpWUhyUZkPMcgB+aN&#10;1LI6/wASuw719a/8F0/+CP8Aqv8AwS7/AGiGu/BEF3ffCLxnPJN4a1FsyGwfln064c/8tYxkox/1&#10;kYDZLLIF+FaAP7T/ANhX9srwt+31+y34U+KPwjlA0/xFag3Nm0gebSrtPlntJcfxxuCucDcNrD5W&#10;BP8AK5/wXG8Znx5/wVu+Pd87bzB4qn07PtaqlqB+HkY/CvcP+Dcv/grOf+CfH7T/APwhfxg1IwfC&#10;X4mXMdtqLzPiHQtQOEgv+eFQ8RTHj5CrknygD8f/ALf3i0ePv27vjXrsbiRNZ8ea5eqwOQVk1Cdx&#10;j2wwoAxv2S/2ctY/a7/aY8D/AAy8BusOqeNtYg0uOd1LJaK7DzJ3A5Kxxh5CB2Q1/Zz+z98DfD37&#10;M3wR8K/D/wCFNp9i8O+D9Mg0uxjOCxjiQLvcj7zsQXZurMzE8mv52f8Ag0Y/ZyX4o/8ABRbXPHmq&#10;2/mWfwx8NTz28mM+XfXrC1iHtmA335V/StQAUUUUAeZaH+1JoGuftgeIvg3A6/8ACR+H/Cmn+K3w&#10;4PmQXN1d27JjsYzbwsfUXCfj6bX89Hgv/gpkvhb/AIOuPEXii91AJ4U1/X3+Fdyd+Ilt0SKxiYN0&#10;Cfb7aGct0wWPA5H9C9ABRRRQB+QH/Bx54K/s/wDaE+H3iIJhdW8PS6fuxwxtrln/ADxdj9K/Oav2&#10;B/4OOfh+dW/Z58A+J4497aHr8lgzAcol1bs5P03WiD6kV+P1fGZrDkxUvOz/AAP5C8T8J9U4jxOm&#10;kuWS+cVf8bhX3l/wQo8FfbfiV498ROn/ACDtMt9OVj/03lMhA/8AAVfzFfBtdl4L/aB8YfDn4far&#10;4Y8Aa5eaNpOuTifUFs28qW7IXaEaVfn2AFvlBAO45zX534gcO4rizIcRlGDqKE6vKnKV7KPPFy0W&#10;7cU0lpdvVrc87gXPsNwvneHzXF03ONLmfKrXcuVqOr2XM029dFsz9av2lv8AgpT8Mv2abqTT9U1G&#10;TxFr8b7JNM0jbNJbnPPnSFgkZH90tu/2e9dr+zz+134B/ag0n7R8JtdgubtE3z6bP+5vrb13wk5I&#10;HTcu5fRjX4XdetW9D12+8Mavb6h4bvLrT7+0cSQXNtK0U0LDoyOpBU+4NfjGK+jFksstVDD4uosU&#10;tfaOzi32cNLR7WlddXLY/XsN9I7N45g61fCweGf/AC7V1JLup63fe8bPoo7ns3/BSTwV/wAIJ+23&#10;4/tUTbHeX66khxw32iJJ2I/4FIw+oNeHV1Hxa+MniL45eJYdZ+KOoNqurQ2kdm128arJMkedhkKg&#10;bmAONx5IAzk81y9fv/DeBxOWZThMHjJJ1adOEJNXs3GKi2rpPW19UfhfEOMw+Y5pisXhE1SqVJyi&#10;na6UpNpOza0vbcK+dPjH4N+0fHO7jvQY7K4EWpKTGCkn7sJInJ5JMC8dgWJ7A/RdeR/tMaTJDquh&#10;apZgIyM1rNJnBMblUMY4/iEr89tpx1r67KanJiEu6a/X9D63wtx31PPYU29KkZR/9uX4xPker/hz&#10;wxf+LNTjtPD9pcXc0jKu2KMuRk4GcdOTVey0q61Mt/ZttPcbBlvKjL7R74HFexfs62EF78UfAVlp&#10;quIJtasklVwQ7TGeMSbh9eBjjbgdd1fV16vsYOXY/qlys0u7SPt39qu60/wj4hsPBPgYTRaf4WsL&#10;exumL5F5cRxqrSdM44zyTkknvXkfxs0lvDvwP024nG2XW7xyB0OxANuR+EhB9HFdn40s5viF8ar+&#10;2tGZnur5oS452qp2s3vgKT+Fcf8Ati6pDqV7DaWO1bTQnWytUU8Lhfn/AByoX/gAr8bwcubGUYLd&#10;vml/Xm3+DP6Nrw9ngGl0il+X5L9DxGHTZriLfChK/Uc0unX82jalFcWpKTQOGHY/StrT4vJsol/2&#10;c/nzVrWfBLyKJ1BZCudydce4r614qPM4z2Z4CwUnBTp77nqPhSd9f8Mw+JvBd3cPqVhMXvRuIlhO&#10;SVf1IIByc9j719HfskftdWnhfxTnxPEZfthP2hGYs6ufvSxEnlj3B5I4z3r43+DXj25+GXi2KW6Q&#10;y2DL5Nyo582Inng9x1H0x3r1D4meCY9Blt9Z8JPv0u9xJE8bZERIyMH0PUV8Xm2X06lR4ertL4X/&#10;AO2v9PLzPdoSdelz9Vv/AJn6Ma74K0X4nae2rfCi8tZpWG9oY22rL7gHBQ9RyACR25NfGn/BTb4F&#10;f8Ld/Zk1WVbbdrPg0vqlmWT95Eq/8fEYPUBkDMV6FkUnkV0/7HHx9lt5bexkvAuqRFniVj/rQOWU&#10;jPII547hjnJFfQ3xr0Kz8Y6NFrFnGDYa5A1tdx5+5IVIZT7kZHH90nvXwlGrX4ezGFaDalCSfqr/&#10;AIpq6FicLHH4aeFq6xmml5Pp926PwS+HWmSvLLNghHARfRueT+Fex+DYn0S2ikj4YOHUH09/r/Ws&#10;LVvB8vgLxXqOmagqefpV1JaMo5UNG5Vh+a10en6gmowb4uCOGX+6a/ojMcSsUk46xZ8Hw5gPqCfP&#10;pM9n+H/i2PXLNYi2WA+UE8j1U/Tt7fSut03WbvR2Y6XcSQF+uMEH/gJBGffFeQ+CbJtLsftYyJZC&#10;HXPYDp+fWvVa/O8woQhUajqmfqmFnKdOLnudJYfE29tyo1CKC5RRycbHJ9cjj9K7XTb3+0bCGcxv&#10;F5qhtj9RmvMNKtDPcq8qgxxkMQy5D89Pccc110fjG+lcJFHbs7HAAjYkn6bq+dxmGi2lTST6nrUc&#10;NVnHntofS/wt+JM6/CKPSWi3W8kRgR92HQo2wk+oOz9a+f8A/grF4FTxt+wzock06QSWHjy1ghZg&#10;Wx9os7kNgDvmKP04Fem2erDwl4A05LUp9suIVcIxzhn+d2x1wCxx7kCvB/8AgrD8Yls/2Uvh74U0&#10;6YHV9S1l/FNxjG5IIIUt4pCMY5luZQB/snjGccfAmFm8+p1Ka0vJ/Jb/AOR8Pxvy0MnqSl1aXzPz&#10;p0vXLPUfD5ttaVE+zTQzNGpKm7RMjaCT8p2u446nZgDDGruoJJ9oaWdvNWdmdZgpCTDJ+ZcgZBOa&#10;5TVfI/tS5/s1WS281vKVjkqmTgH3xiuo0a1j0vSYZLbz54pWR3YTDyg4GSAFGUfqOTnHOOmP6Tml&#10;Y/AKkVa5Q1LxHLo+oNbLDaypGMSI6HJbHdgQwIzjAIGRyDzma18R6fdWtz5qi0ZdnlCR3kdsk7vm&#10;VQuBwcEA89eMEn8GL/b0/wBr8xIWt2vI4gFR3G/aVGBgbTuPA5VM4XPBc+HrHVnUQeTpbAgEjzHj&#10;Ze5wSzbv0+nWm+XYHybM6Twrrf8AwjV9cWl3J9nJmRhcxk5gkjLAMCvO35j0GeAR0wZfHPiiRvEu&#10;hyXtyhkDCRVikSKDaSVEjOgIBBBByGGAcgc7sC+u2v76aeUKrTyNIQowASc8fnVXxNdTJ4at4nkc&#10;wS3LFUIBClFHIOcj/W8jGDx6VlGK5+YwjBOfMb2oRW+lGL+0zcWq3suy1aVNoKYJ3v7DMYJH94kZ&#10;xiopopLXUraO4PledHLD9ndfmllBUjk/db5xgDk7Mfx4PB11mgeEdf8AEPgy8W0tJJLKHZPCJYpA&#10;ZDuIIgbGxj8x+UnJydoJJrV2juV7OMTVXz9La481Fj8tQs6zxqVUF1A3K4xjcU69OtUfE2mg2i3c&#10;UUcbrL5VwEARdxyUIUcchX+7gfKOB1bk11S6jsHtEuJ1tXO5oRIRGx9SucGujv7+8Tw3pljqc1w4&#10;jTz0VnOxY2AMYA6EgFju6/Pt/hxTSsVCnydSjJaywxRyTRyLHLkoxUgPjg4Pet3Sdf8A7RsRp8i2&#10;tqq7GjO9kR2ACktltgY9SxA78jgVlWhRtejUPIbbUoSsqMSVilVCFJIHCq218gfKrFeRnMWnX32G&#10;csUDqylWU9waHsXON1Y6i70Ge78PCKcraDz94eXMSS5jyoLthD6jkHDEjORVDVvCcMOkGXRpBcPb&#10;kmVhPHIZF9QiE7NuOhJJG5uinEkXhe0kgBUyHdyG3dqrWjDwrJcm6heQzoUicNwRzlWUHBB4znPA&#10;455ERqKWiMac0/dTKfh6xivb/dfYMFuvmyJkgygEDYMdMkgZ7DJ5xg9nqdq3gfxNL/wkcsDTSQGW&#10;VWX/AFySISWhYfK3JKgg/eBBXANcLpOqTaLqEdzYMFljzjI4IIIIP1BI/Gt8aZrPxDW0l1m8jZoo&#10;ltLP7Q2JJlVidiADLYLkljwM8nji2aTgpb7G9cWSPBDcaTJ9ptbn/VsB82ckYI69VbBwM46AhlXP&#10;8Q6FPq15ZG2eO3FrCIpZJX2mJ/NkP3R8xwCPug4zXY+Efhbea7rSaRba7pvh62u7QKlzqUjWFmzR&#10;x4IkklChS+5z8u7O9hzkmvVPDf7KOi2GmR/8JZ8WPhvqBkhCvbxa7aq8BAwFSZ1ckAYxgKOPSsXN&#10;U9Tjb9nK6PIIfC8UV1bnW5hK6Sq1wI4tqTx8ElSrHkjOMYUgg5FZeraINNvZF+0QeSmH3tIAyIQC&#10;GdAdw4YDocngZyM+5618EtIN9CdI8YeDmS3jjj+bxLp8okCKqj70qdQvpXAeNf2V554J77wb4g0b&#10;V7mWYsbZL+2KqpPab7QwYjjrjIFc1KtKUmpX+5mFNylJ8xkeANQsLCNZrC6g1J1bzLi1aAqg+V0X&#10;JYgsPnBPyYBwM886Wn6H/Z1vONC024SOWELJNIWdvLLK+WbAQDKDnaOO561neG/2cviHYXEp8M2V&#10;mJZ4zE3l6nZuxUkHj94cHIByOQQKSX4ea18K9S+xfEdEsdRnWW4QGZZ2jZ02pKzRlv41zjk/KTjk&#10;ZK90m7lzjZXuWribTlidddht75oW2xortuzkZxIhA24HXLDPQckiC51qx0+APoMY0+C3XzLgqpLT&#10;5ZBs2s7bwD2LAEEnA5zyt/4l1zR7uayl1bUQbV2hZUupNgKnBxz04rLmv57lCtxNLIrNvIZyQT6/&#10;Xk/nXPyyas5aC5H3Ok1rwcmqMkWnXNxaW9zskjs1RSCjDeheTdlmwwPzA7SSAcVQ1lbTQvDMen+B&#10;nE91rEhW4ZLhJpticBPlA2qzEnGAcLyWDDGr4h16NtPhj8O3as724kmt0nTZGrIu6PYTuYjbjHTY&#10;oyDlq55tTnuLSUj7BaRKMSSLFBa7s5+TeAuc4J2Z529OONIc32vuKgp7y+4uJ4cstN0WH7WtlDet&#10;AT55eRsOS+1k2vnjao3CMrnkE15lrBuxqk6648z3cbmOUysWcMpwQSeeMV2GpXep+RAvg+8e2hj5&#10;ubiG58sPIx4UMrfvAqbDhQSpds9ayfGHgXUNGEt1qczXUgO6dmWQPyQN+XALKWON3XPUDjPXT03O&#10;+k+Xd6nOo7RnMZKnBGQccHg0lFdRYeH4LXw5ZXN7ao812XZS+/hQRg9QuTk/Lg8YP8Qxo3bU1lJR&#10;V2Y+lC9srK5u7S2lls2XyJ3MbGLkqQGYdDuCEcjoOxwbiatbkxvfWstjIoDxC2Vj5/odzudvI+8A&#10;evTjnZGoNcTqLlIHi2mMQlBHCFbIICpgL1J4xzz1rJ8Xarf6Hq7QR+WsCIsdpIUimcRoNiskoB2n&#10;5cnaRhie9JNSIjNVOhLqGqx6trGnLcGSNLtTaXCTy+fKFaQsJWYBfmzISOB9wZyG51tP06K1tEl0&#10;abTrd7qBN7NexwyBduNuHZev8WMgkD3zyXhKxeTU4bsIJY7OeImPBzMxb5YxgHBbaeTgceuAdbRr&#10;PS9S1OXyI/MGnLlY1LFdQC9ZG3cqMgsQOdpAAXDPRJXRU4po6DWI00uC/CancWUdrGJ4VtphEk6c&#10;MiM6g+ZIyncGyVU5CgjGI/2cLk+K/jXodnFYWkYluFnmkVpWYiE+fk7nIyWiXtXM+Omv9W1aKCFZ&#10;ZYriMXSqAN0h5DyOR6MsmCei+mTXrf7C/gPb8QtT1WW4trj+z7LySsRZvKkkfjLFdp+WNxlSRz1r&#10;mxU/ZYecvL8z5zi3GrLMixeIb15Gl6y91fi0fVFFFFfFH8Yn07/wSFsNQvv23NDOjXV1b21tY3k1&#10;+kUhVbiEQsoRwOGXzWhbB7qO+K/X+vyB/wCCY37Qngv9lrxn4x8ZfFy7nWWPSU0/T7O2hMtzevLK&#10;JHEY4UYEC5ZmUDcBnnB0P2of+CtvxB+OH2jTfhozeBvD0mU2WUxN/cL/ANNLkAFc/wB2ML1IJYV/&#10;Jnin4aZ74kcYv6lSVPD0qcIOrPSLes3brNrmtomk1ZtH9ReGniJkvh9wmvrlRzr1Kk5qlDWVtIq/&#10;SCfLfVptO6TP1ur8Zf8AgqRYahpv7cXjWLX7q6u1L28tq0zl/Lge3jdUTPRVLMoA44Nd1+y9/wAF&#10;fvHfwd+z6X8YlbxzoMeE8yeTZqVuv+zOf9bjriQEnpvUVyP/AAUy+Nvg79o/4yaH4z+Dl7JcW2o6&#10;HFb31vPCYbi0uI5ZcrIp4zsaPBUspwcE1r4SeHGe+HHFs44+kp0KtKcY1YaxunGSv1g2otWkkm9m&#10;zLxS8QMl8QOFoSwNVwr06kZSpy0lZqUXbpJJyTum2uqR840UUV/Vx/MR9r/8ECfBP/CU/t+QagU3&#10;Dw34fvtQ3Y+6X8u2/lcn9a/cGvyn/wCDbb4fmbxB8UvFVxHgW9vY6VA+Pvb2lllH4eVB+Yr9WK+w&#10;yeHJhk+7b/T9D+sfCXCfVuHac3/y8lOX48v/ALaFFFRXt7DptnNc6jLHBb26NJLJIwVI1AyWYngA&#10;AE5r1D9LPnXwP+31pfiz/gqT48/Z232/2vwv4H0zxLAQcSG4e4mF3G3riG50p1HX5pD06fR9fyy/&#10;su/8FOZdY/4OJ7H463V48WgeOPHUukSmUlVTR7v/AIl9v5ue0MBtnPvCDjjFf1NUAFfnx/wcwfsW&#10;/wDDWv8AwTJ8R6x4etPtHif4Ty/8JbYFFzI9tEpW9jz12/Z2eXA6tbpX6D1W1nR7XxFpF3p+u28V&#10;3Y30L29xBKoaOaN1KsjA9QQSCPegD+Fyv2U/4M2Pjgvhv9qP4t/Dy7m2L4s8N22twKx4aWwuDGVX&#10;/aKagx9wntX5qf8ABRP9lG5/Yg/bc+JPwuv1lEHhTWpYtPeTJeewkxNaSE+rW8sLH3Jr0T/giV+1&#10;lpX7Ff8AwU0+GXjr4h6kmleF4bq403WrmTPlRWt1bSwF3xztR5I5OP8AnmKAP6Ef+Dgf/gpvF/wT&#10;o/Yl1CHwNfiD4mfEVJtF8MpG+JrIFQLm/HoIEcbT/wA9ZIuCN2P5QmYuxLkknkk96+kf+Crn/BQ/&#10;XP8Agpj+2R4h+IfiD7TaaDGf7N8M6ZK2f7L0yNm8pCASPMcs0shBPzyNg7QoHzbQAscbTSKkSlmY&#10;4AAySfQCv6ef+Dcb/gjv/wAMBfAk/En476aIvi98QrNDLBMmJPDemsVdLPB5WZyEkm9CEjx+7Jb4&#10;1/4Nlv8AgiGfiDq2k/tI/tZaOf7B0+UXPgbRbyLjUp1OV1OZG/5YoR+5B++48z7qoZP38oAKKKKA&#10;CiiigAooooAKKKKACiiigAooooAKKKKACiiigAooooAKKKKACiiigAooooAKKKKACvg//go7+3Hc&#10;/wDBML9uP4SeO/iFNMfgx8W7eTwb4tbkxaBf27+dY6ko9SlxcRy45aKAHDGKMV94V8R/8HD/AOyv&#10;/wANWf8ABKP4kWum232jWvA8KeMdMwu5ley3PPtHUk2jXaADnLj6UAfa9hfwarYw3WmTRXNtcxrL&#10;FLE4dJUYZVlYcEEEEEdc1LX4mf8ABrf/AMFkB430Cy/Zn/aT1X/ic6TCf+ED1G6k5vbVAWbTGY/x&#10;xKC0PrGGTjy0DftnQB5v+1r+yh4K/ba+AXiD4b/H/S11Tw74gg2Ptws9nKOY7i3cg+XNG2GVsHkY&#10;IKkg/wAl/wDwVC/4JiePP+CXf7Q1z4Q+KsMmoaBqDPceG/EUURW11y1B+8OoSZNyiSEklCQRuRkd&#10;v7GK8n/bS/Yo+Hv7ffwI1P4e/tIaMmq6NfjzLedMJeaVcAEJc2suCYpVycHBBBKsGVmUgH8VdBOT&#10;zX2F/wAFYP8AgjJ8Tf8Aglj8QnbxfBJ4l+HGp3Ji0TxbaQkW9xnJWC6QE/ZrjaD8jHa2GKMwDbfj&#10;2gD+jL/gzr+B48IfsSfEXx7dw+XdeNfFg0+NyOZbaxt02Nn0828uh/wE1+vVfHv/AAQK+Dn/AApH&#10;/gkP8EdNki8ufVtEbxDKxGGk/tCeW8Rj/wBs7iMD2UV9hUAFcZ+0b8YrP9nj9n7xx491/YbLwXoF&#10;9rkyscB1trd5iv1OzAHcmuzr89f+Dn79oH/hR3/BJHxfp9lP5F/8Q9TsfC9swPzbXkNzOMejW9pO&#10;h/36AP5btV8W6lrXi2517ULydtXu7xr+S7DFZTOzmQyBhyG3EnI71/ZP/wAEz/2s4f24v2Evhn8T&#10;kkjkvvEejRjVVTAEWoQkwXagdgJ4pcf7JU96/jHr9+f+DN/9qt9c+GPxT+DGvXJaTQLyHxXpEbNl&#10;vJuALe6VfRUkitmx03XDHvyAftnRRRQB8yf8Fh/hofid/wAE8fiDFbR+ZdaLBDrMJxnZ9nnSSQ/9&#10;+RMPxr8Aq/p++JHgm2+Jfw717w5rWPsfiDTrjTZ8jP7uaJo24+jGv5j/ABN4euvCPiPUNJ12Mw32&#10;mXMlpcRn+CSNijD8CpFfM57TtUhPurfd/wAOfzj424D2eNwuNS0nBxfrF3/9u/Ao0UUV4J+IhRRR&#10;QAUUUUAFcz8W9Dtda8FXDatDbzJYn7UvnqzIm0EMxC8nCM/rXTVHd2sd9aSwXSh4pkKOp/iUjBFX&#10;Tm6clJdDvyvHSy3GUcXDeElL7nt8z5/vZbiP7PJc3C3AkhygL+YBGw6FT0BB+6ex6Vv/ALOvgG3u&#10;Pjn4dvNDgMkkF2LqG3eVtsUkREoKupzwVxtf1HLEgV6r4g8H/BH4R+FkuNa0r4q3CTMoSOee2+zl&#10;8Esscoj4Dc84BIGeCBjG+DmteD/EHxb0HV/gpD4jtrrRdVgvJdDvnS5mmtVfEv2eRFzKAjyZjIDD&#10;IK7/AJivrqoqkJOD91pn92UOGMZhXSxkuWVN8svdd3yuzv8Adr3Om+D/AMRdM8N+INSvb7dczxQy&#10;QoV5Cy8NtPpnAGe2T714t8YPFz+IdfeHzPMEcjSTN/flYksfwz+ZNXdb1C5+FfjPxZouvW8tvqFt&#10;eTReWcHypVZhg449DkcHFeca/q7adZvOx3yu2BuPUnuf1r5/LspVLEyrW1aSX3f8E/acxzRVMOo3&#10;7t/fp9+h1thJ5tlEw7qK67wpem603ZISTCdufbtXmfgTxH/asGx8Bh1X0Pt7GvSfB8LR6azOMCR8&#10;jjqMYozCk6N4y3OrKK6r8sobWM/xRpIspxNB9yUnIxwp/wA5r0f4BeOY7rSz4b8SnzdOuyYUDc+S&#10;7HIx6Ak/gcH1rkte086lpzJFy4IZfr/nNUPCNhcWcssk6vECAACCCT615uIpxxeHcJvVbd0+jPSU&#10;HRxHurRneut78HviPBPbEmXTp1miboJUz/IjII+tfafhnxkvirwfaz6PcPJpt8FukTdlQ2MZx03D&#10;kH6V8p/EaMeOPhlpuuxjNxbAJOQAOp2t+G8cexrsv2U/iG2n6GunyyF4Yp9kkZP+rDnKuM9OSc+w&#10;+lfFZ1hZY/Cquv4kLp/1+K9TphDkqOPR6o+MP2hWDfHrxqUPH9uXv/o96p+DtPEUinUD5aTOuc9l&#10;9f1NaXjVRqfxX8U3V+M3D6tcyFT/AAlpWOaztU1ZdM2bkLl/Q4wK/WqN3Qp0Vvyr8j42lCMJuvPa&#10;7/M9R8seXtXhcYGOwrsdC1f+2bcfKBOpCso9T0I9j+n615f8PfEY1rTjG24mIfKW67fQ/SvS/hx4&#10;dvJdWS4WGQRlCFG3JkyP4R1P1r5XMKfsFJT3R99gZRxqhOGzOvtoRbwIgwdowTjGT3NeheGdEtbS&#10;xt7mCBVnkiVmbJPJHOMnj8K5TTPCF9qM6qYJYVJALOhGPoOpPsK7+2sJLa2SOC2ugkahVHkvwBwO&#10;1fE5hXTSjGWvU+nq1KatG6t6lrQNGOta1bWVsY4mu5lj3MQqqWIG5ieAB1JPpX58/tk6rL8QPjB4&#10;u1vSNVvrvw7ZXP8AZ2krLG//AB6QuI4VY4CKcEvgZySxOCefqn9ui48U+FPgci+B9G1bUrfXobuL&#10;ULrT0aRdOgWA5SZkBMbybxjPZSD1xX502FqmkXUa6wDFpU0zbZ2XEzLtBBCA56bD0xk4yOa/S/D3&#10;KPZUZ46duaWi6tLr6Xf5H4R4o5s8VXp4Cnflhq+zk+3ey/FlTxjZ7NT+1qUUahmcxDhoieSNvZck&#10;7T3GO+as+DlEOnX8qOrSShYGj7om4Pu/NFAIz3zjK5xtSv31S/muLgKrzOWKqMKvso7AdAOwFbvg&#10;G1kkivvsyiR7sR2SJnnc0iuDnoP9VjBxndx0Nfpctj8rl8JsyXNubyKzns9QvZYbdZXWOITyxkH7&#10;oxteAA5PDHOVyOSK5i28a36zbtUkOpLnJS7d5OeejBgw68gEZwM5wK1oPGZv737HaSeRbKWeKe4k&#10;LSIQhxtBPlqWwACVJXI5OAabdTReEVjY2bWkrv8ALHjF1tXkOZHBMZ+YAFFAba3AxyJaAlZWaI7T&#10;xjJY6lYtqNnHbWoQuym1SUzAliGG/BK9B97ovWus07xLoNhptu81lcwreSF3udR0pZLVjzjy+ZMA&#10;DIACk8nJIwByzaywAks8SwXH74Jdxx3BVjwxO4EZyp+bAJABOOlUvEjvLo1vNLLI8lzcS+YWYnft&#10;WPaT7/vG596mUFJWJlBT0O4uPFXhu21G3ksr7ShIz/622sJIRB33HEKn/vkE1py6jbSsZZ9U0tjI&#10;DIzm/iYnjJJ+fOfbrnjrXjUML3EyR26NJJIQqqoyWJ6ADuat3vh+7sLyC3miDS3QBhEUiyiTLFRg&#10;qSDyCPqKwlhYy6sylhIvqzqfE/xKjbxA8nh661P7HwCkUptwzBQHdev32DPkqCd3POabf65Zy+HY&#10;Z7r7QYZZDKIPNiaaSQsVJaYID0Uk5U4+Qc7gVwf+EQlYssF3YSSrjKeds+uHcBDjpw3PbI5p/iHR&#10;rfTtIs5bA+YXmliaXJ/elFiOQD0GXOOAfX26UrKx0JJJJDj4njsr21bTlkeCKOQSK+MkyqUfaccf&#10;JtAJzyucYOKn1K0/s/Ubi33iTyJGj3Do2CRn9KoaFa2EkZk1edQ4cKsbbggHXc5UFiO21RnvkYGb&#10;12iiXdBIk0bjKyJu2vzgkbwG6g9RTBmtbeKIbOzjjhikYouOSBWZqWpyanPvnwAOFUdBVeioUFF3&#10;RlGnGLutwq7bzPq8kMOr37RQQLhDKXkEY4+VFGcH24HHUVSrR8O6IurzSG6eSOGEAkom4ux6IOwJ&#10;weT0APB6Gm7FN2PXfCvhPwNq3g63fVfiFPb3LAROJdGnmkXYWOwbZCAmHTjp8gIGc1xGo20VtqM8&#10;WnT/AGuCORljmCFPOUHhtp5GRg4PTNdH4E8JabLZCTVLe6j06K4xFHuDSTk4Mhd/lzgBFAG0fNnq&#10;G3ev/CX4IWPiuV7+LS4bPRDL5al7+5immA4JQIzA475wM8Akg4ztzM5mru587spQ4cEH0NJX1N8Q&#10;PgL4U0e6Vl0SS/3jbD5urToZsf3ZGBUYJ5DbcfQgnyHVtB0zQbOeXUPC0crwNtaFbi4jZQN258l2&#10;yFK4Ix37YpcrBQbOH8N6SNX1LbP/AKiFDLL8wX5R2yegJIG7+EHJ4BqfXvGDQXZj0ExgxqIzcBcs&#10;cAACPP3FXaAGHzcZzzgddpT2Wr+GGk8O6VDpkdxqENqBJKZ0eTBO5y4OVAJBTGPmB7c+aahcJdX8&#10;8ttEsMckjOka9IwTkKPp0rkq6zs+hlNe9Z9CGpII0Ecs12dsEClnOcbj/CgODyx4HBx1PANSadai&#10;aXzLncLeIgyMDtPsoJ4DHGBngdTgAkZXifxFd6v5cOpR2sZjO8tAABLlVCnKkqQFAAxwMn1NOEOb&#10;UuEObUu+Elk8ReIbu5UiB4LRiEiTcWBCw7FXPzMVfA55OOeai1ePT9csIRcm/t7C1ldxeOiDzSQu&#10;6MIT97gYw7H/AGeSRS0PWp/Dlrd32lxrLNEFRlcK0YRjyzKeThhHjHQkZPY419rrtbSXtxp1ncRR&#10;tHbqrtKEgyrkBQrg/NtYkknnJ710Rhd3OqELu5s6J4ztbpbS11m0lDKI7dJYJgiRoMDcYyp3Hqxw&#10;y5JPQkmpvEnhufWL3Vb+x1G0CXksl49oGmDhclzu+TYSoyevY4zxnE/tiOzaw1C3ghiurOAXHkKh&#10;VTIJWKA5yWGwxsc8lR1yc07QfiRJMLiLXmgR5YHhinEQREDKVIdY0JPylsEDOcZOOVpwad4lOm07&#10;wNDw1qlg+sS6dLDaRXUbmK3eW2SaJyoRdzMNw5xK3IKjcDuwoIsFpLyfnfLJI3TqWJ/rWT4Ikt9S&#10;8X3iRussjRiG1c5jMkalV+XAJDlB6HjeMEkCp5fE9/oOpLaS2Vj5isshyGYyKVDJ84bKjBDZXaee&#10;fSiauyasHKWhoSWksVvHLLHIsU2fLcqQr464PfFOeW2i00HxDFLc6cJD5qRQ75IM7RvDHAjydoB3&#10;DJUAggYrmr3WL7StUupdPuJLI3rF3W2cxqQWJ24XAwPSugl8VLrtrE8dxDLqd9FHYyRy790eU8p5&#10;WcrtOVXOckgvn+GpUbaolUuVpo5iy0S7ktxcbXtrWQMBcSApG3YgN/EevyjJ68VN/wAI9qGmg3lk&#10;Rstyssc8UoBYbgFePkMfmKjgZU8HBBAZqN+t4II4EaOC1jMUSs25gpdn+Y4AJy56AVa0i4fQ7GW8&#10;mm8iOceRGVUPIzAhwyruBAVkX5uxxwecaHQda1hcX9rfWN3HcXAjRI5ltocorq4ZiuDhMlXAbB4Y&#10;/KAcD6G/ZF8Bx+Dvh7dXMTFzqt0ZVLfeVFUKEbpkq/mAnA5zwK8LOv2M+lWtkt6h1Ty4bmGWGFln&#10;vZ2T5VZhHyGLkZbYcOCWbJz9ceDvDkPhDwrp+maegjisYEhCgk9Bycnrk5Oa8LN6zjSVPu/y/pH4&#10;14w5m8LltLAp61ZXa/uw/wCC4/caVFFFfOH84BRRRQAUUUUAFFFFAH7ef8EBvhofBX7CI1m4j2y+&#10;L9dvNQVyOWij2Wqj6BreQ/8AAjX25XmP7F3woPwP/ZN+HfhW4i8m50jQbVLtMYxctGHn/wDIryGv&#10;Tq+8wtP2VGEOyR/cHDOA/svKcLhWtYwin62u/wAbhXw3/wAHEn7Yw/Y8/wCCXPjqbRrr7P4j+IKj&#10;wdpG1sPuu1cXDrjkFLVLlgw6Ps6ZFfclfzff8HdX7YZ+Ln7bPhv4S+HbrfpHwp0oT30atwdTvlSZ&#10;wwHB2Wy2mM8gySDjJz0HuH5LwTvazpLbO8ckbBkdThlI5BBHQ1/an+wt8fl/an/Y0+F/xEEiyT+L&#10;/DNjqN3t6JcvAvnp/wABmEi/8Br+Kmv6g/8Ag1K+NzfFX/gk7puhXcvmT/DvxJqWg4Y5YRuyXyH6&#10;f6cyj/cx2oA/SmiiigD+fz/g8b/ZPXw18ZPhl8aPD9ttg8UWEvhjV5EXCi5tSZrZ3PdnimmX/dtR&#10;X4rV/WD/AMHIf7OaftE/8EkPiQYIBNqfgT7P4usSRnyjaP8A6Q3/AICS3Y/Gv5PqACv1N/4N+P8A&#10;gg1fftz+LtP+LX7VWl3Fn8GtGuPMsbKcGN/GVxG3+rUdRaKwIkkH3yDGv8bJof8ABCP/AIN4NW/b&#10;SvtI+LP7ZFjeaJ8I4nW50zSZA0N54wwcg9miszjmThpBxHgHzB/SF4b8N6f4O8PWOkeErGz0vStM&#10;t0tbOztIVhgtYUUKkccagKiqoACgAAAAUATaZpltoum29no1vBaWdpEsMEEMYjjhjUAKiKOFUAAA&#10;DgAVPRRQBmeNfGmk/DjwfqviDx7qNppGiaJaS31/fXUgjhtII0LySOx4Cqqkk+1fHP8AwSC/bi1b&#10;/gpX4q+NnxftBeWfw4h8QQeD/BGnzgoUtbKEzTXjoekty99Gzf3VijjyfLJP5f8A/BzV/wAFsI/j&#10;z4jvv2d/2WNXEvgvQ7oL4w1e0lzHrl5E2RZRMPvW8LqC7dJJVAHyxgv+sP8AwQr/AGZW/ZR/4JXf&#10;CPw9qdubfVtV0n/hI9TDLiTz79jdbXHZkjliiP8A1yoA+uKKKKACiiigAooooAKKKKACiiigAooo&#10;oAKKKKACiiigAooooAKKKKACiiigAooooAKrazo9r4h0i70/XIIrqyvoXt7iGRdyTRupVlYdwQSC&#10;PerNFAH8WP7Vfwh1v9hL9t/xt4Q8P31/pesfDTxVcQaXqEMrRXEYgnLWtzG4wVYoIZVYYIyDX9Kf&#10;/BCz/gtDoX/BTf4I2+hfEy+0/TPjT4XthHrem7liOsxKABqNrHxlG48xF/1bkjAVkJ/JD/g7U+Ai&#10;fC7/AIKe2/izTYdlt8SfC9lqc0gGA11bl7KRfqIra1J/36/Nr4Y/E/xF8F/iBpPir4T61qPh7xHo&#10;Vwt3p+o2ExhuLWVejIw59QR0IJByCRQB/cfRX5j/APBDL/g4J0L/AIKEaVY/Df8Aabn0/wAOfGm0&#10;h2QOMQWXi5VXJlth0juQAS9uODgvH8u5I/04oA5v4wfB7wx8f/hnrPg34zaJYeI/DHiC2a01DTr2&#10;PfDcRn17qwIDKykMrAMpBAI/mU/4LIf8G+vjv/gn/wDEhvEH7P8AZap41+EGvXqQ2F9Ghlu9Aklc&#10;LHa34UcLuYKlxgI2QG2uQG/qPpssSzRskyq6OMMrDII9CKAOe+D/AMOrb4QfCTwt4S0Xb9j8L6Ra&#10;aRBtGB5dvCkS4H0QV0dFFABX4Lf8Hmvx8+0+Mfgt8LtPnwLKzvvFN/Dn7/nOttbNjtjyL0f8Cr96&#10;a/k4/wCDjf8AaDb9oP8A4K5/E94JvN07wXJB4TshnPliziCzr/4FPdH8aAPhqv0C/wCDY344f8KZ&#10;/wCCvXgW0uZ/s9j46sNQ8NXLZwG8y3aeFT67ri1tx9SK/P2vdP8AgmD4gn8L/wDBST4A32nsyyQ/&#10;ETQQcfxK2owKy/irMPxoA/s4ooooAK/n9/4K8/Bw/Bj/AIKA+PbeGLy7LxBcrr9qcYEgulEkhH0n&#10;M6/8Br+gKvy0/wCDj74IFk+HnxH0+LhfO8OX8mP964thn/wL/SvKzml7TD8y6O/6H5f4uZX9fyJ1&#10;4r3qUlL5P3X+afyPyyooor5A/lMKKKKACiiigAooooA8J/aZ0B9P8W216gPkX8XpwJFwG/TZ+tdJ&#10;8I/iT4Z/Zs8Cx+IP7TEvi3UIjNAtm++azAzsGQf3fIBOSCccA4rofjp4U/4Sn4f3JgXdcWH+lR46&#10;naDuH/fJP4gV8q+JCSZxz/qiB78V72AjHE01B9D+6PB7i2WbcLUot3q4f9079kvcf/gForzTF1P4&#10;23/ijxpd6v4ouZLvUb+UyXEsj7mlJ9R/h0q5rPiL+3vLMQCxLyAGzk+ua8t1KLyrs4/i+atXw1rr&#10;wTKJGOBwy9iPX61708HDScVqj6XDZvVcnRqvRs9A8K6o2la1C6MQHO0/jXvug65ZnRrciVE+XBUn&#10;kHv+tfOCSBlDRnIPIIr0zwdqDXtsjLIux1BKk859q+ZzvCKrGM+x97w5j5Yecqa1ues5z0orN03X&#10;rUWMKyzgOiKG3AjnFRa14kSK0/4lcytKWAPGcD1549K+R9lJu1j794iCjzNnqvwy1W2l8CeINN1O&#10;4jBaF544n6nEZyy9zjapx2xXH/CDxmF8bWYtJJLcSyCKVSwG9GOD+GSPpx9a4+LxczWUiXiBpCuF&#10;YcAn3/8ArV5xrn7QFp4D1n/iQRtfahZydDxCGB5Vj1PuB+YNXhsmqYiVWMFdy+5aW/E8nMc3oYNQ&#10;q1J2X497f8MXvjhqkGn/AB98S2emzoLn7fKRGpyeTkj689K67wB+zVqvjaFb7xrO+lwOB5cZjzNI&#10;PdcjYPrz7VT/AGXbPRjqd54m+Ilot14h1CYXIvJ1DGORyzOygnCsSy4IGevSvoK1+JFjpN0s0dul&#10;8VHEc0JePPqV3Lk/XI/HGN81zKvgUsLho+9FJOXdpdPL1Mcjy6njqbxeKatJtqCb0V9Obz9NCj4H&#10;+GOh+CvKXRLG3uJoxgmdRKZPqD059MdK9n0fR3+wh7Owa1DKHeMRbMEjOO2T9M1ymjftIy6nE4Fv&#10;ZwNGBxKCmevIG88cetTyfHq8SLzDJoyxk4DENg/j5lfnmOjjcZK9SOvm7n2+GnGhG1JJL5f5nYaH&#10;bTX10smnEARnJk6r9Pc+3p3HFdGJ0zhnTd0I3d68p0X9rC7i1FILS1sYyThLpoVwX5xw4LAdh8w5&#10;4xW9P+03rmlSi61qe28vO3CB0yT04JYf+OmvOrZViG1zR9EU8Qqt5N/19539rcy2FyJrGWWCUDG+&#10;NyjEZzgkdR7dK534hfAv4dfHtPs/x58J6RqEki7F1a3hFrfQnrlpYtpYZJ9h3ByTXX+B/jD4P+JV&#10;in26bToNRkXZKsmEJbOPkl6EnrgNnnpVu50TS9V1q4svCuq2j3tuSJLR5AWTGM4I5IGQOh56ms8N&#10;iMZldTmpSlFr1RGIwNHGQ5akYyi+js/wZ8L/ALUf/BFLWvCVncaz+zDqb+JLFAZDpN4VS9Vev7qQ&#10;YSbjsQh9Nxr4dv7PUvCGq3djqcd7pl7CWt7qCQNDKhz8yOpwRyOQa/djw/4vv/ASLZ6/aSy2n/LM&#10;bhvj4ztQ/dcdOMjbnrjAHn37Yf7FHgr9uH4fXdxpn2TTvGdnETpusJHtkSQZxBdqBueFvcFk4ZM/&#10;Mr/rHDfHLryjQxsrp/a6r17rz/M/LuJeAqXJLEZarSW8Oj/w9U/L8j8WqktbSW+uFis43llfhVQZ&#10;J/Cu/wDGngJPhZ4n1Dw7480yG21nTDJZXax+a7RShGQt85VT84RxtBBBJDYIrK0fQ7W4nePw+0/m&#10;XkHl+TJIS0TCQOzswRVMYRCT3B5xxmv1FSUldPQ/IZJwbUlZoJtObV/ELWmlOsyx/uYpOADHGu0O&#10;cf7CZJ+tP1nwQ8cduL25X7MWEquvQoVl3lQcfN/ozAA4zx0zxsabp0OgxXCWUrXD3KojSlNmFB3M&#10;oGTkFgh3HB+XoMkVX8Ya/JaXH9nxJHutYVgkc53K+ZSwwehAnkjOc9CR2NRGpzSstjNPUyp9cFx5&#10;LSRAPatKbcA/LCHVVAGeQEC5UZ4JBzxgwDUmEcfyjzYoGto3zgojMWIGO53uM+jEVWqS2tJLxytq&#10;jSMo3EKMnFaBcjrpfD8nhG/0GC1+IC+IxLbzSSqdPaHa28IOfMHpGP1/Dm2UoxDggjgg9qSgDt7G&#10;P4Z6VK8lnH4xmZkKBbiGzkA5ByM5APGM4PBNcnrVzbXd+z6RFcwwYCqs8wlcADA5VVGMAAADjFSe&#10;GPDd14t12z0/SlHnXkywq75CRlj95iAcKBkk9gCa7z9o/wCAx+B19pEaXEFxDqEUm143Z2YowyW3&#10;KuDh14UY46k5oBs80p9vMba4SRQjGNgwDqGU4OcEHgj2rau/Al+82lW2j2V3eXmoQF/KgjMrM4yx&#10;VQuSSIzGWHbJzWh4U+CXiTxT4rttJTSdQguJrlbd1eAiRCVDcIcFjtZSAOu5cfeFAHTfDr43aws8&#10;WneEfB3gy8kC5IfS8swGBl33j2GSeSQOSa9ZTxbr1/4lsnfSPCelR6XdCa3vbC1xdSBT/q0yz7dw&#10;ODlQMZPOAD9e/wDBNj/gky3hf4g6f4q+Isc8emaW63kKreeZ9tlKMvlyfuU+VNxIaNiMk/MeK+y/&#10;iJ/wTz+GHxF1mDULzQ1sbuKVZmktW2tKwOcuxyzHp1JHtTjBzV0RKPNsfnJ4/wDhf4wsPAVpq3i6&#10;fT7w3G10s5LVJkUnHVnyPu/NkDGAeoIJ+h/2OPhheeMfh80OkWmnNqWmpLKyQwJF8iiIlI9qjq8j&#10;EDjOT3NfbOv/AAR8MeJ/BdtoGtaTaz6fZA/Zg8Su9ux6uhYEBjkk8YPcVL8NfhFoPwm0+W38F2Ud&#10;v57bpJNiK7/XYqr6dAM4Gc4FbRptO7FyH5zfED4Yt4y+J13Z6Lpcc0VpIs26TIht3ljiZmbnbyVJ&#10;CkHPIAPFcx8fPgyfBljp8er2kU0Nx5c7yw2PkxABirgYAztBVhIcEA4GMkV+qMfgbRotY/tCPS7A&#10;Xudwm8hdyt/eHHB9xzVH4kfCnRPivpa2njO189YzlHGN6fTIIPTuDg8jB5o9kNQsfz+fEXw7c/DX&#10;4ReGL3UYUM/ie1mEcbQ7UjQDBcerFJosEYwQ2c1yWnfCDxRb6PDr1tpRaxhuViMjTR/JJwQsib9y&#10;dRnIGMjOMiv0n/bl8Y/s8aT4YvdI1XSvGPiBvBU4a2u7COKVLWbzAskccjFGG7B3O2VyA2HYLXyJ&#10;4V+NXif9pC9mi8J6TouieFvD2lW2j3iPK7FLdi0cU0m4hHlDMWLKofjvzXm1qfvXTMJRUnc8Tb9m&#10;f4ia/d3H/CMaJrV/p1kHuEleQBbeI/NvkLEBMrjJOATx1GK4fVoL6HX7zTtRsDDGkcvlKIkBgMZ3&#10;N0VdvRgUAXBYkruzn9I/jx+0r8N/2S/g1L4d/Zk8Ur4i1BZ2S6j3R30cIaIoWMoTaWLoMJ8wzIw+&#10;RcY/NL4peKp9f8WLe3Kpb3bM088UTECGYyMceqsEESnnPyjJ3ZrVRaWp0w2ItOu4YYbqG/SRobuI&#10;RMUIDKBIj8Z452bc9t2cHGDT8YaMwsIodDjkDDM93aL8zxEA4Y/xEAF/90YzycmOLxdeNdoZLiSC&#10;BXXasKgG3UEZ8rP3Dx1BBJ5JJ5qvqmr3enNBe2D2HlSPIkSraJui2kHDb1OWwykNuY/7WaqKsaQi&#10;0ZJ1+6awFsWj8sLs3eSnmY9PMxu9uvTjpxVOlkkMsjNIcsxyfrSVoal7w/DfHUFn0LcktuQxlLBE&#10;izwN7N8oB6fMcHOO9byKNU17z5LzDXDRxvMFaRPOk42kvg44ZiT02kDOATiWOsxR2EdvqEM0qRSl&#10;18qYR5BHzAgqRnhcNjOBg5423dG1WQNFdCIraabNHIEUDEs2SUDtjJGFcjOcAEDG4mk9dxNX3IL2&#10;/e+KmYKNvTAqKKVoJVeBmR0IZWU4KkdCD2ptFQRsdNdnSrXUppXhjaK7lnaASOwjjiK5ibbH833j&#10;g8nG1hjI4zte1W88WW8AVLRYrCNyltbKVES5yzBT19TgngEnGCai0PQf7bWcm7tbUW6hmM285BOM&#10;gIrdyPzFaOneFfst3JcWt9ZXa2EL3b+WkhXCAkAh1XILbVPs31oGnY7z9lLwIfGvxT0aeQrcWWiQ&#10;/bJXypKupyiEDlcSMMbuWCMRxgD7HrxT9h34dnwt8MJdYvU23Wvy+YuRyIEyqfmS7e4Ir2uvkM0r&#10;+2rtLZaf5n8m+J2dLOM8qRg7wpe4vVfF/wCTNr0SCiiivOPzwKKKKACiiigAr1X9h34OH4/ftd/D&#10;zwk0XnW+qa1A12mM5tYj50//AJBjkryqv0M/4N3PggfF37R/inx1qEW618HaSLS3YjpdXbFQQe+I&#10;Ypwf+ug/HpwdL29eEPP/AIc+h4Tyv+2c4wuEtdSmr/4V70v/ACVM/Yyiiivuz+2yn4j8QWfhPw9f&#10;6r4hnS2sNMt5Lu5mf7sUUalnY+wUE/hX8T37Vfx61D9qT9pbx58RvFBkF7411281hkc5MCzSs6RD&#10;2RCqAdgoFf11f8FY/Ed34T/4Ji/H+/0ORorqLwBrKRyL96PfZyoWHoQGJB7EV/GtQAV+63/BmB8V&#10;z/xfjwNeSnH/ABKddtI89P8Aj5gnbH/gKK/Cmv1S/wCDQrx+3hj/AIKbeIdGlf8Ac+JvAt9bhM9Z&#10;YrqzmU/gkco/4EaAP6WqKKKAOb+Mnw2s/jN8IfFfg/xCFaw8V6Pd6PchhkGK4geF8j/dc1+L/wDw&#10;Rc/4NfF8M3unfE7/AIKbaXb3N7C4uNI8BuyywxkHKzaoVJWQ9CLYEr080nLRD9xKKAI7W1isbaOC&#10;yjjhhhUJHGihVRQMAADgADjFSUU2WVYImedlREBZmY4CgdSTQA6vxW/4OJv+DgKH4ZafrnwB/Ye1&#10;vzPFM4ex8XeJ7GX5dGQ5WSxtJFPNyeVklU/uhlFPmZMXH/8ABdn/AIOUxcx618G/+CcOtHad9l4g&#10;8dWUmM9Ve30qQfirXQ9/K7SV+Fru0rlpCWZjkknJJoA92/4Jk/snTftv/t5/DH4ZrDJNYeIdaibV&#10;iuf3enQ5nu2z2PkRSgf7RUd6/syt7eOzt44bSNIoolCIiKFVFAwAAOgA7V+En/BnT+xeZ9R+I/x8&#10;8V2h2QKPB/h93XgsfLuL2Rc+gFpGGH96Vc9RX7vUAFFFFABRRRQAUUUUAFFFFABRRRQAUUUUAFFF&#10;FABRRRQAUUUUAFFFFABRRRQAUUUUAFFFFAH42/8AB43+zdJ4w/Zh+GHxS0i3MkngnXJ9Fv2ReVtr&#10;+NWR3P8AdWWzRB7z+9fzy1/aR/wUH/ZPsv24v2LfiN8LNY8lH8W6PJBYzS/ctr6Mia0mb2S4jhc4&#10;6hSK/jH8WeFtR8C+KdS0TxfZz6fq2j3Utje2sy7ZLaeJykkbjsysrAj1FAEOh65e+GdatNS8N3l1&#10;p+o6fMlza3VtK0U1tKjBkkjdSGVlYAhgQQQCK/pJ/wCDf3/gvxbftwaPYfCH9rnULay+L+nQbNM1&#10;OTbFF4xhRck44C3iqCXQYEgBdRwyr/NZVzw94hv/AAjr9jqvhW9u9N1PTJ0urS7tZWintZkYMkkb&#10;qQUZWAIYEEEAigD+6CivzU/4IA/8Fx7L/gox8PYvh3+0JeWtj8a/DNpukY7Yo/FlqgwbuFRgCdRj&#10;zYl4/wCWiDaWWP8ASugAooooAK/iF/aL+I8nxi/aD8d+LrqQyy+KvEOoaw7nq7XFzJKT+Jev7Yfi&#10;NqT6P8Pdeu7ckSWunXEykdQViYj+Vfw2UAFfQv8AwSV8KP40/wCCoH7PtjCpbHxB0W6ceqQ3sUz/&#10;APjsbV89V90f8G2/w/8A+Fg/8FlPhEsyb7fRm1LVpjjO3ydNuTGf+/pi/OgD+sSiiigArwD/AIKh&#10;fAX/AIaK/Yc8eaJZQ+dqdhZHWdOAGX+0Wp84Kn+06LJH/wBtK9/pGUOpDgEEYIPQ1FSCqwcHs9Dj&#10;zHBU8ywtXCVfhnFxfo1Y/loor2L9v39ns/sv/te+OPB9vCYdOtNQa50wY+U2c4E0AB77UdUJ/vI3&#10;pXjtfAzg6cnCW6P4YxuEqYDEVMNWVpwk4v1TswoooqDmCiiigAooooARlDqQ4BB4IPevk/41+Cj4&#10;J8b3Nsq4tyd8BPQxtkr9cfMP+A19Y15j+1D4F/4SHwWdUs0zc6UCz4HLRd/yPP0LV35dX9jWSez0&#10;P13wa4pWQZ19UrStRxKUH2U1rB/fePpJvofGniCAwXmD1GV/I1RRzGwZCQR3rc8aQ7bssPUH8xWV&#10;pWlXOuanBZ6RDJcXV1IIookGWkYnAAFfcwkuS7P6ZxNNxruMd7ksetSBQJRuA9Diui8K/Eh9Jk2T&#10;SuqHuw3D8R3+vWvbvhT+wBcapBFL48kdZZQP3CZJUnsFXkn6kfSvUdM/4JiaDeFWkttc+Q/MDOkK&#10;t+DLn8jXyeP4tyig3TqTv6bH22W8HZ9NRq04qPk3Z/ctT5qf41tEiiBi3HVd2PyyKVPjNJKPmnUZ&#10;7MH/AMa+0vCn/BNXwJYEN4itHljA5j+0MxPHd+MY9qq/GH/gj/oGoQRah8PtWvPDSsoD28qG9iB7&#10;ZyyshP8AvMM9hXzkeOOHvaqlO8b9XHT8Lv7kfS1uFeI6VPnUoyf8qdn+Nl97PirW/ivP9ldLCSIy&#10;twCqk7ffJ4rN+Gegw6zq73GpsjJbYYIx5dj3I7gYr1f48f8ABOrx18F/D1xrWmLF4m0Wzwbmewjb&#10;zbRTn5pIiM7eDllLAd8V4/4c8Dza00ZncwLIcKMfMR6+wr7HBY3A47DSqYKqnHZtbrya3Wnc+Mxl&#10;DMMPjI08dSfMvsvb1T1T/pHunhrxXDpFoILiJiCxYup9faux07U3gjWTTpP3bDIHVCPp2/DBrzDw&#10;V8J7jR7L/Q5JmjmAOZn4+oUdK9C8O6XLZ2EFo5R5QSo2njkk/oP5V8rmEKCbcJX11P0TKauJcUqs&#10;baaf5eZunxVJ2tk/7+n/AOJrT0+8+32qy7Cm7PB9vT2qrF4btlRfODyOOrb2XP4A4rV057e0l/0y&#10;38+ELtEauYwv4genavAqyhb3F/X3n09KNRP33p/XkREZHNPkuJJkRZpJHWMYQMxIQegB6dB0rTi1&#10;vTrZ82+kIev+suGf9CDQviywjkVJtH0wyPkjhVJ+i7Tn865eeT2g/wAP8zotHrL8/wDIy4pGglEl&#10;u7xyDgOjFWH4jmug0H4iXOlyR/bAZRGQyyR4SRCOQRjAJ6en1qBfFlogH/EksGPcgKv/ALIasHxh&#10;oUSL9t0yKNm/6ZREZ9ASRn8qyqXqK0qd/uLi1DVTt9/+R6x4A/aD1C2idLi6/t7T5D++tryRmdf9&#10;1z8yHjjqO4Heuu8PfF+xOqPNYTy6PKoyjSuuNp6rv+6QDjhhzwcenzzbfEfw9YzF7G3SKUjaTGkS&#10;sR6ZDVV1P4xKWZdOWKMDuwLkj2xgA/nXk1cmlXleEHF99mdDxlPl96aO6/by/Zp0n9qzwsvibwut&#10;hYeN9PjEa3cUira6xGMARTMT8jgnCPkjsxAxt+GvGnwm1j4D+IL3w7490680zXIwv2tLhNnyHDKI&#10;/wC9G3ysH6N8uAMc/T1j8cL2z8xHgE0UoAf5vLZ8HIBwCMAgHpXSr+wf4+/bkvY9be6bTp9Nt0to&#10;o7tJJXSzUkoqqBkYLPjJGcngDFfe8L4/GYO2Bxck4PSL6+h+U8dZLha0JZjhnap9pd/P1XXufJvw&#10;s+HF748vLmXS7i1tlsdqmSZ2BWSQOIyoCkEgqWw2B8uCRmvMtf0Cfw/fLFeYYSoJYnXOJUJIDDPP&#10;UEc+lfq5+zb/AMEX9b0bQdZtvG2quv8AaMsXz+WYY2jVXVkKH5wSJW+YHHTjjmTxX/wRV1e38YTT&#10;eE42uYQDHFeXWqI1xGjY3bSIQQcAjnPUjoTn9DpqUVflZ+Tq6PyWvLKbTrhodQhlglTG5JEKsMjI&#10;yDzUukatJo1y01sAZChUE9BnHNftZaf8EU/CGofDE6Fr9lbT3soO/Vp5Ee/TJJ2xv5REaDPRAD1O&#10;ckmvnH9sn/gkBpnwP0e0u/hZ4ffWptrveW0M95OxT5QhgRSSSDvL7m/u4HUVtdpXaKPgvwh4OT4k&#10;T3F/rVy1rHG6psgiDGXA5GSfk7c4bqeOOfpf9lf9jbTPi1c6HZ6Fbxyxanrf9nTrd2sVzLt8tXLe&#10;cyfu8llUYXA3ZwSDu96+FH/BHfxJ438E6fdaXEuhWsumxTRrOI4fOmdAd/ALsAMAiQBjjO/PFffX&#10;7IP7HOh/stfD2ysIUi1DWI9zSXsqh2jLMWKxttGBz97AJ+mAHGEqj8gPHPif/wAEjvC+ofAhtE+F&#10;cem6F4hQB1uLaySONjldyDaVYgqpXLsc5yeQMfN3iL/gkX418f3mm2HxTsdY1A214hi1BZ7dEjTk&#10;FXCmVijE5Y8E4X7u05/VmnRxNM22JSx9BXT7KIHyj8C/+CUvgj4Ta1/alzEkt6z+aQpaU+Z/e82X&#10;L9zkZxznrzXR/Bb9iRfAf7Rnivxh4tj0q7sdWggSzhizxJHgmRk2AAk7ycswYtk8ivpjTtPJkZbu&#10;ElSOp4xS3umQ2xLO7KpHyjqSaShFdCuXQzlQIoCAADgADgUtFFakhRRRQAUUUy4nW2geSXO2NSxw&#10;MnAGelAHyJ+0b/wSl0nx5omrXnwV1OLR/EurXE1zctqEXnWl35pO5Cqj5PlOwEq/ygDHAx5n4v8A&#10;+Cbvw6+G37OuqRftUHwpoGsz2EVppQ0C9axjikjJZ3jEozPKxZd7OshIQcDAFXvin/wXq8LeB9Hu&#10;D4c8GalqOo2c0iTrPeLb2wVehSQKzMzHI27QMj72DmuC+Pv7cOmf8FJP2NtT1P4X6LrWn6/od/Bb&#10;S6FK0b+dM+1U8qeIrKQ7TBQCyqfLO5e9c7hT5r9Rez6pH5ufHP4x6XpV74g8N/B7RrnRNIubhULz&#10;3TyzSJFJIY5A3y7t8bRkkrjjIAJzXjddB49tNSu/EF9c6ramIwyeXNHHG6rZsCVMbo5LRNuDZVsH&#10;OccEGqV9YS+HdJM5htZbxZWSRXkSVrVQVAYxgnksWU7wQPTJBrDdmqjYoXNnNZOFvIpImYZAdSpI&#10;yRnn3BH4VZdI9a0OaJ1mE9hEZYFjf5H+ZfMJTaSW25YtuGFjHYCqx8bXc2F1COzu4wBuWWBdz8dT&#10;IMSZJyxwwySSepy8eIbOzuPtOn283n7vMjjZh5Vu27IHOTIMeu33zTs0VZoxKKKKooK1bBvtOgmO&#10;NstbTGRk287XCruyB0BQA56Flx1NZVdR8N5Tpy6lervPlw+Q21Cdm9WKPu/hKypFj6+1J7CexJL4&#10;Xg0TSnl8TzNFdSqwgto+ZAwyMv6ANgEezD7ylRiKpdgB1JxXQay17rOh2qwq88NuxMsi8LEdqoiv&#10;2GFQYY9dxGTtrJFnLprSNfwTRNGduHQjDYzg5745rO5maukXMUGlfZLyKQ4Zpm8uZYlfapOWJRiS&#10;AGVR0G7jknPUfDv4ct4+8U2dn4dvAltqLvbu+QxRShY9Mbhtz2VuCSi1w9jrBt5I5NxSWJg6sB0I&#10;OQRX0z+xh8P4bqwm8X6jZpDcyhrCyK7tphXaCwDMcfMpXIx0b1rlxldYalKb36ep8zxdn0eHMqrY&#10;x/Ha0POT2+7d+SZ7npGlQaFpVtZaXGIraziWGJB0RFAAH5AVYoor4tu+rP40lJzblJ3bCiiikSFF&#10;FFABRRRQAV+6/wDwQ++Av/CmP2E9H1PUYfK1Px3dS69PuHzCJsR24z/dMUSSD/rqa/Fj9n/4QX3x&#10;++N3hXwX4d3C68TanBYB1GfJR3AeQj0RNzn2U1/Sz4U8MWXgnwvpujeGoFttN0i1isrSFekUUaBE&#10;UewVQPwr3sjoc05VX00P2/wWyf22Lr5nNaQXJH/FLV/clb/t4v0UUV9Mf0aeJ/8ABSnwe/j/AP4J&#10;3fHfRbVS8+pfD/XYIVAzmQ6fPs4/3ttfxf1/dB4j0G28VeH7/S9aj82z1K3ktZ0/vxupVh+IJr+H&#10;z4o+Abz4U/EzxF4X8QArf+G9TudKuQRjEsErRPx/vIaAMKvvj/g2S8Tt4e/4LPfCuHfsj1e21myk&#10;54I/sm7kAP8AwKJfxxXwPX2V/wAG+V82nf8ABY/4GSR9W1a6i/B9PukP/oVAH9cVFFFABRRRQBHd&#10;3cVhayz38scMEKGSSSRgqRqBksxPAAAzk1/O7/wcAf8ABwzdftIXus/BP9hrWJbT4dws9n4i8S2k&#10;hSTxSRw9vbOOVsuoZhzP0/1X+t3f+Dj/AP4LzP8AFvU9a/Z7/Yy1nHhK0drPxj4hspf+Q3Kpw9hb&#10;SKf+PZSMSOP9awKD92CZfxcoAKKK+n/+COH7GEv7eH/BRX4c+Bbu0N14fi1Bda8RZXdGmm2hE0yv&#10;6CXakAP96daAP6ev+CP/AOzWP2S/+Cafwe8F3VoLLUrfw9BqOqRbcOt7eZurhX9WWSdkyeyAdAK+&#10;k6AMDAooAKKKKACiiigAooooAKKKKACiiigAooooAKKKKACiiigAooooAKKKKACiiigAooooAKKK&#10;KACv5vf+Drf/AIJuy/s+/tRWvxz+G9gU8H/FaXy9Y8pMR2GtomXLY4AuY080dzJHcE9RX9IVeW/t&#10;o/sj+Ff26P2ZvFnwv+McBfR/FFoYVuEUNNp9wp3Q3UOekkUio47HG05BIIB/FLRXp37Y37Jfi/8A&#10;Yd/aO8T/AAy+N1mbXXPDV0YvNUHyb+A/NDcwE/eilQq6nqM4IDAgeY0AdB8K/in4i+CHxH0Xxf8A&#10;CbV73QfEvh27S+07ULR9k1rMhyrA9COxU5BBIIIJFf1b/wDBFL/gr54e/wCCqP7Pol1Y2ej/ABT8&#10;KxRw+KNFjbark8Le2qk5NvKR05Mb5RiRsZ/5KK9P/Y7/AGu/G37DH7Qvh/4lfALUjp+v6DNkxvk2&#10;+oQNgS2twgI3wyL8rDgjhlIZVYAH9rtFeDf8E4v+Cg/gr/gpV+zJpPxF+Dswgllxa61pEkoe50K+&#10;VQZLeXGMjkMj4AdGVsDJA95oAy/G+ktr/gzV7CMbmvbKaAD1Lxsv9a/hn+tf3WV/EF+0H4Kb4a/H&#10;vxv4clTy20DX7/TSv90w3MkeP/HaAOQr9UP+DQrwZ/wkX/BT7xBqU0ZaPw/4Bv7lXxwkkl3YwgZ9&#10;Sssn5Gvyvr90f+DMH4T7r347+OryLhE0nQrSTHXJuZ51z/wG1P40Afu3RRRQAUUUUAfmB/wcW/s2&#10;m90bwb8V9Bt8vZMfD2ruoyfLYtLbOcdAG+0ISe8iCvymr+lf9qv4C2X7Tv7O/i7wJrvlqniLT3gg&#10;lcZFvcDDwS/8AlSN/wDgNfzb+KfDN/4K8T6jo3ii2ks9T0m6ls7u3kGGgmjco6H3DKR+FfKZ1h/Z&#10;1vaLaX5n8veL+Rf2dmscfTXuVld/442T+9Wfm7lCiiivGPyQKKKKACiiigAplzbx3lvJFdIskUql&#10;HVhkMCMEGn0UDTcXdbnw1+0H8PbrwN8TZ9GgillSYiWzwCxmib7uPUg5U+6mvc/+CfP7OJm8eS6n&#10;4niD3kMapDgBltN2dzZ6b9qkDHYn1r0v4hfC61+IM9hO3lw6hYuVhnYfdR8BwfXjke47ZNe0/s5+&#10;CLPwLb3Fpp0bK6kmRn+/I3HJrLijiSdHLZUIaSas38z/AEG8A8ZT46oU8xxEk61FqM1/et7srf3t&#10;09k00ttPZ/h/4KsNE0kG2toxv4BKglgO5Pc5zWveeGbW7U7E8pvVOP0pPDWopeWAjUBXhAUgdx61&#10;o1/ONetVdWUpN3P6pk3CTtoc3pugtb+J7S3uyCrvuU9Q4UFsY/Cu6ngS5heO4UOjgqynoQa5c3aN&#10;4109Mj91uBJOMFkYAfy/OuqJwMmssXOUnBvt+pum5ayMjXLFdH8K3UejRiMbeQOTgkBiSefu559v&#10;avyS/ag8ISfAP9oXVdKhjJ0t2W8sSQc+RKCcA552tvTPfZmv1xsri31/SL25iXegufKbeMZj2orA&#10;/wCzglseuOK+Bv8Agpz8F7nxLZaN4s0mNpJ7GBrO5VR1QEuv4/NIfoD7V+m+G2L/ALOzH2FeXu1V&#10;rf8Am3X3ar5nxHG2Eli8vdeivfpNNemz/R/I8k8E/EO11PTY0uX27QAr44x2B/xrqrO8BkSaykRi&#10;hyGUhh0x/I183+C9bfTr0R7vlbkA/qPxr0fR7s3MkL2bunmMACDgjmv1vH5TGnJuL0Pi8qz6Vaml&#10;NXa+89ftvE7Bf9MiDH1j4z+B/wAaS88SJcWzpbxzxuwwGO0Y/I5rLor5r2ML3sfY+3na1x5uZSMC&#10;aYd+JCP5GmP+9JMpLk9SxyT9SaKK1tYy3FDEAAE4HT2p8NlJPzFGSG53YwD+NR1reH7zzz9nnRNi&#10;o7+YM7lwpIHXGC2B079aUm0tCXoZtraveXKRQDLucDPAHuT2A65rQk8PIUb7Nc5cdA6bQwx2IJwc&#10;+uB7itKytXvbxIdKtd93csIwIkLSTMxwABzyemFAznvXbz/C/V/h98RNF0nTobbVfE80azvYeUJo&#10;7ORgSiPk7WZVxIc/IOCSRmuaeJUdhX7nRfs9fsN3fxCaLVfjBfv4c8PbRKFhUS3t4nX92D8kakfx&#10;ufQhWBzX6Gfs4+PfB1oR4b8CR/ZbhIwwkmmEs18VGCzyYG58c4HHXGK8B0VxYeD7bRvir4gN/qsh&#10;3XlzFHhUYtnaAifdXIHIycZwOg6nVP2YtW062g1r4Qaxb65CmJIpLeQRTKw7oQSpI+oPbFfC5lnV&#10;SpVV5Kyelv8APv8A0jrWAp14fvXZva60PrqGffw/X+dSV87fDD9rmbSbxdG+N9rPZXkJEZvPKKMD&#10;/wBNo8ZX6gfh3r3/AEnVYNYsYrjTpo7iGZQ8ckbBlkU9CCOtfrXBfGP9pNYLGSvP7Mu/k/Ps+vrv&#10;+UcU8LSy3/aaEfc6rovNeX5em1qoL3TLbUSh1C3hnMR3J5iBtp9RnpVhEMjARgknsKuwaFI/M7BB&#10;6dTX6S7dT4dJvYogelBGOtb8FnHbooVVyB1xyae8KSHMiqx6cilzF8hztaOgRndI5HGMZq7HYQxZ&#10;2RrzzyM1MAFGFGKG7jULO4VDf25ubZlQKW7Z7VNRUlvU52SMxSFXGGU4NJtPPB46+1dEY1LbioJ9&#10;cc0y4ZIYneVQVx83Gc1XMZ8nmc/RUl1Iks7NAuxT0FR1RmFFFFAHwr/wUi/ZQ/ZZsBc6j+0Xdf8A&#10;CG6/4rlknhuNNv8AyJpJ0Q5lFuxMZJMgBJXBLgnuw/Jyx+LPiv8AY6+JWv6P8GfEW20N1bS3G62i&#10;kW68r95GkqsrYKmRlYKRk5B7Y+uP+Dgj4XeML79pW28QQaJfz+FINLRlvIbd5I4n2osjSOowi5Ea&#10;jJ6qfUZ/POwtDfXWwlgqq0kjAZKoqlmIBIyQqk4zziuSq1zaG0VofTH7RHxO+Hn7UXwJ1fxP4L+H&#10;48JeL/CMNk93qFlMkKSySyCPy/LUfvo8CUh3KyJsjwSNwr5N8QSH+xrD7MXMUwdrgkffnDt1PU4j&#10;aM+g3HHJNdUviCHTfDUj6dcPFbahbyJPZC8yZJP3kce9B1KBt+4gLzgYJ55PxMrwW1lFAM2fliRJ&#10;ApAlkZVMmT3KkhOOyg45JOaLtZWMiiiirEFFFFABWz4a8TjR9OvbK481INQeIyvGAzBU3HG0kA5L&#10;A9R933rGooauDVz1nw5e+GoVtpNJW3vZLd99088LyhU5yGUjkcdVhwuQNxPJ2LnXNIuNQgk8Palo&#10;8d35fl+akM1oIlySQoYbABwcnLbhlccAeIwXElrMsls7xyIcqynDKfUEdK0IPGOqQLtN9cyxZyYp&#10;nMkTH3Rsg/lx1rGVG+zMJUE9meyaB4HPxV8SWlnctpWqT3Lf61rxGnVMAlztcSMFUfdbOOeAa+sf&#10;D2gWnhbQ7XTtChWCzsolhhjHO1QMdTyT7nrXkn7Hfw2fRfCJ8Sa5Y2tne60g+zxRo2YbfqG3OWbL&#10;nDYzjATjOa9nr5TM8R7Sp7OL0j+Z/LnifxIs2zD6jQlelRuvJz+0/l8K+bWjCiiivMPzEKKKKACi&#10;iigAoopURpXCxgszHAAGST6UAfot/wAG8f7Nh8YfGzxH8Ttdt91j4Qtf7N012Xg3twpDsp9UgDKR&#10;/wBPC1+wNeFf8E3f2Y/+GS/2PvCfhbUYBDrc0H9qazxhjez4eRW9TGNkWfSIV7rX2+X4f6tQjF77&#10;v1Z/ZnAmRf6vZLQw01abXNP/ABS1t8laPyCiiiu0+wCv5KP+Dhb9naT9nL/grb8WLWOHytP8XXye&#10;LLF9uBMt+gmmYD2uTdJ/wCv616/BP/g81+Aq2fjj4K/E/T4ctqFjfeF7+XH3fIkS5tlz3z9pvP8A&#10;vmgD8P6+yP8Ag33s2v8A/gsb8DEj6rq9zJ+C2Fyx/Ra+N6+9P+DZrwy3iL/gs/8ACaXYXi0qHWL2&#10;T2A0m8RT/wB9yJQB/VxRRRQAV+PH/By9/wAFtn/Z08MX37Pv7Kur+V491612+K9XtJf3nh6ylXIt&#10;YmH3bmZGyW6xxsCPmkVk+uP+C3P/AAVc0r/glt+yvPqWhSWl58TfFyyWHhLTJcMBKAPMvZk7wwBl&#10;Yj+N2jTgMWX+Tbxv421f4k+MdV8Q+PtRu9X1zXLuW+v766kMk93PIxeSR2PJZmYkn3oAy6KKKACv&#10;6S/+DUr/AIJzSfs3fspah8Z/iVYG38WfFxE/stZUxJZ6JGd0RGeR9okzMexjS3PrX5Gf8ELv+CV1&#10;/wD8FOv2urS08VWtxH8L/Bbxal4tvVyqzR7iYrBGH/LS4ZGXggrGsrA5VQf6zNJ0q10HS7ax0S2g&#10;s7KyiWC3ghQRxQRqAqoijhVAAAA4AFAFiiiigAooooAKKKKACiiigAooooAKKKKACiiigAooooAK&#10;KKKACiiigAooooAKKKKACiiigAooooAKKKKAPz+/4L5f8EcbP/gpx8BF174V21ra/GPwPbO+h3Db&#10;YxrVvy76bM54wxy0TNwkhPKrI5r+WLxL4a1HwZ4jv9I8XWN3pmq6VcSWl5Z3UTRT2s0bFXjkRgCr&#10;KwIKkZBBFf3PV+Sn/Bw5/wAEEh+2LpN/8av2PdKjT4q6dBv1zRbdAv8Awl0CLgPGBx9tRQAP+eqg&#10;L95V3AH831FWNW0q60HVLmx1y2uLK9s5WguLeeMxywSKSrI6MAVYEEEEZBFV6APqL/gkz/wU/wDF&#10;n/BLX9p2z8X+EDcan4U1YpZ+KtBEmI9Ws93VQeFni3M8b9iSpO13B/rj+C3xk8OftC/Cbw944+EO&#10;pw6x4Z8U2MWo6deRdJopFyMg8qw5VlOCrAqQCCK/h6r93P8Ag0J/4KFSXVv4p/Zv+I1+WFusniXw&#10;h5r/AHVLD7daJn/aZLhVHrcNQB+6Ffx5/wDBar4an4T/APBV/wCPmkmPyhP4wvNWVcYAW9YXq49s&#10;XIx7V/YZX8v3/B198LP+EA/4K1ajrCx7F8ceFtK1ndjhzGklifxxYD9KAPzUr+m7/g0p+Ev/AAgP&#10;/BLCbX54sS+OfF+o6mkhHLxQrDZqM+ge0m/FjX8yNf2Ef8ETfhT/AMKZ/wCCT3wG0Xy/Jafwnbaw&#10;6YwVe/LXzZHruujn3oA+pKKK/PP/AIKsf8FNp/8Agm7/AMFFv2abnx3fSQfDDx1Ya1ovidGJ8q1V&#10;ptP8q+x627lWJ5PlPMAMsKAP0MoplrdRX1tHNZSJNDMoeORGDK6kZBBHBBHOafQAV+LX/BfD9lE/&#10;CH9pW1+IPhq22aH8RIy9yUX5INRiCrKDjp5ieXIM8s3mntX7S14j/wAFDf2U4P2xv2VPEnhCOOM6&#10;0kf9o6JK+B5N9CCY+T90OC8THssrGuLMMN9aouK3Wq9T43j3h3/WTJ6uHgr1I+/D/Eun/byuvmfz&#10;q0VNqFhPpV/Pa6nDLb3NtI0UsUilXidThlYHkEEEEGoa+IP42atowooooEFFFFABRRRQAV3fwn8T&#10;Eaq4vGJkCrk+qgbfzwR+VcJU+nahJpd7HPaHDxnI9/Y15+Z4FZhh5UuvT1P0/wAJPEWv4bZ/SzBX&#10;eHlaNWK6wb3S/mj8UfnG6UmfTGg6h9h1CN8/I/yt9D3rsHbAO3G4jgeteHeBvFEesTW8kMsvlg7G&#10;jJOI2IxjnjrjpXpN54hW40uCPc63KnAYHGRg55+n8q/EMzy2pRqqLWuzP9W8FjsNnOGpY3B1FOlU&#10;SlGS1Ti1dNFBrmT7V527EwfeGxnDA5Bx9a7PxJrW/wAGLMMRvfxooU8/fGWGf93dzXml/wCKoNP1&#10;uKzmBzJjc+eEJ6Z/z3q7qfimK0mtLPUrkhmJESEkhcnv6ZIwKK2ClUcG15/I9KcOZo7yOFbH4bSQ&#10;WrqLi4hNw5U/dyNy7s9CQFXH+Brz3xH4etPFmiXOna7Es9rdpskU/oR6EHBB7ECupv8AxNHP4Rt7&#10;G3UiQBUkz2C4IOfUkD9fasOrp1p83NtZ6fLqY0qKakpq99/6+Z+V/wC2J8E7/wDZw+L0lm3lyaXq&#10;O66sJU6sm7kH+6wPbpWF4K8fJL8szc8Bh0yf6H+dfT3/AAU68E3GveC31fUYit1pF8Hi4zm3f93x&#10;z/sox+hr4atrmS0mD2rMjjjI7+3uPav6d4bxDzrK6VSu7ztZtdWv+Bb5n84cS0nw/m1WnQ0g/eSf&#10;Z9Pvv8j6i8L+OlliSPUm3oeFm/T5v8a6mORZUDRMGVuQQcg187eGvGtxpIiTWY5I3df3m9TlGz/E&#10;p5IIwezDcccAA+meFPGclvbq9o4nhUAyQM2QAT95COxz17HgjpnhzDJnTblTPoco4jjXioVf+Cd9&#10;RVyPQ7ie3EsSoqEDIaVMg9wBnLAHIyBzitHR/A8usajFbW1xFI82cCIEkH337QB75r5uTUdGz65T&#10;TVzDVS7AKCSeAB3rfsrD7BH5EA3zykCQrySf7g9gfzIB7Cu78E/ByzsZ1k8RXVukgGTGLhd/fOX6&#10;IOB93JwT8wrtdA1XQ/h7fCfw++mWtyoPlzRxLcSR/wC5Jhip56gg+9eZicwjD3YRb9Fp940pT+FX&#10;Nz4C/CyP4OQx6540tTdeK7xMabpm0s9krD/WSgchz/d6gZ7k7aeqeLo/gxcazJo0r3njPXnLXl9M&#10;6SvYITkoCqgBiedo4GFz0ArE1H42X1qt0PC0k0M96u2W8kwbjHcIeSue7ZyeOlcVFFLe3AWFXmlk&#10;PAALMx/rXlxjUqtyq9eh24bBNPnqHd6R8eLqPA160S4JPMkbbG+pBzk/iK9D+Ff7VP8AwhmqLN4Z&#10;1KfTXdhvguFzBMP9sZK/jkEdiK8TTwPqckYYQRgEZ5njB/ItmoE8LajJciKKznd2YKNq5BJ/2hx+&#10;tclbLcJWvpb0f6bfgerq1bofe0Hxy8E/HTRI7T4tWa6beFMRX0PzopPdJACygnnawK+pNQ/Db4my&#10;fs3+LRpeqalBrnhLUGLwXVrIJRCc8sACdpHG5PxHv8iaB4B8Z6LpUi6ZcRWgU7lt2mVmc/7JwVHX&#10;uRV248e+IvB1iB4x0ZpdpANwjgIc9ASgZc9e4+leNSy54epzYSqm09FfVf16+hlUwsKkHTqR9x9P&#10;+H/4J+sPgXxHp3inQ4rzw5cQXMMy7hJGwYOPXP8ATtW1X5zfs9fGnX/Dmr6bdfDG7cDU5ET7JJ80&#10;MzMdu117HPGRzx1r9EtLuzf6bBPIuxpY1cj0JFfunBvEk88oypYiNqtPST6Pz9e/3ry/EeLOHFkV&#10;aM6Ur057d15f5E9FFNeVY/8AWMq/U4r7Q+RHUVSvdZSHAtsSMe+eBVRtbnY8FV+gp2Jc0jYqO6uV&#10;tYi0nboPWsl9VuV+82M/7IqG7uJJcNeNgDgFvlAp8onPsWo9ck8/MoBQ/wAI7VZ1DUYnsnELhiwx&#10;isE6pbgkNKoI9ic/iBVeTxBGCRHE7DsSwX9MH+dOyJTZfps0qwRM8pwq9aypddlcYjVE56jJNQXN&#10;9LdgC4fIHYAAfpTFymzbX0d3G7wlgsf3twxjgnPGfQ/lUv0/liszQIZJHfADQuNrDPJ47fma1HDB&#10;j5gIJ55oE1Y/PX/gtZrOieGVh1bxhc+IZWGnx6VaadZ3iRWt1LK08mZ0ZGyu1W3HuAFxzmvyz+Lm&#10;vaL4g0DTtc0rTNM0XU/+Qbc2Wn2wtoriLyCjyKACu7GCWxu3SndnCmv1+/4LHfsP6x+0d8Nv+Ez+&#10;HLXOoax4K02eWPRU5F/yrbkRUZpJFUPhMjdgAdTn8WdE8Ja58Tr+1DxSpFIXX7dPGy28SjJ27gNq&#10;KDkBRgZIHFcdZWlc1jscxqGh6XDZvc+bdWatGfIglcTSTsMjcCqKAu7A5A/iwSVIrHsb8W6vFdp5&#10;9pNjzYs43Y6Mp52uMnDY7kEEEg9Ks3/CSXTxapFb7JI8tKsKq8CxofnBUZIVQSV7gY9McmjBXBcB&#10;gDkg96zNVqiDWdN/sq+MSOZI2VZI3K7S6MAQSMnBweRk4OeT1qrW6JbTVJ5f7WVxNdMS1y7k+Sf4&#10;SFVRhR0IwePugYrGvLSSwu5YLtdksLlHXOdrA4I496tO5LViOiiimIKKKKACvTf2XPgg/wAY/HyH&#10;VI2OiaWVmvW7S8/LED6sRz/sg98Vwng/wlfeO/E1npHhuEz3t9II417D1Zj2UDJJ7AGvvv4QfC6x&#10;+EHgW00bRsOYx5lxNjDXEp+85/IADsAB2ry80xv1WnyxfvP8PM/NvEnjBcN4H6th5f7RVTS7xjs5&#10;fpHz16M6aONYY1SJQqKMKoGAB6AUtFFfHn8obn6P/wDBAf8AZH8HfF3U/GnjX4ojQ9fn0yFtEtdC&#10;udk7RRzx4muZYW/hdGMKEjBzN6CuM/4Kl/8ABITUf2Wrq+8dfs+293q3w5kYy3VqMy3Ph3J6Oesl&#10;v6SHlej9nb5F+Anx/wDFf7M3xNsPF3wb1WbSdZsGwGXmO4jJG6KZOkkbYGVPoCMEAj9z/wDgn3/w&#10;Uc8H/t/eAJLSSO10nxnZW+NZ8PzMHDoRtaaDd/rYGJwRyUztbqrN7mDjh8ZRWHkrTWz7/wBdj9n4&#10;Qo5DxdlMchxEVSxUbuE+sm9W0+vROD6JNbafhd8Afglrf7R3xk8PeCPh7D5uq+IrxbaMkEpAvWSV&#10;8fwRoHdvZTX1b/wVn/4JdaH+w5pPh3xP8K/EH2nQtZkTTJNN1CTN8tykW554iB88TbCzDjy2dQMh&#10;gF/Tf9nf/gm58NP2U/j/AOLPiL8L7NrGfX7UQw2UhX7Loili8/2bPKLIRGcH7gQhSFbaPyF/4Ktf&#10;tqP+2b+1DfXfhy5aXwb4W36XoCg/JLGG/e3IHrM43A8HYsYPK1nXwcMFh37XWbeny/r8jjzrhHCc&#10;HZDV/tNKeLqztTs/hjF/EvJrVp94ppNafMtFFFeOfkgV9Zf8Eav2UT+03+2PpV5rtt53hrwJt13U&#10;Sy5SWRG/0aE9julAYqeqRSCvk2v3v/4I/fsh/wDDKX7IumP4jtfI8VeNdmtatvXEkIdf3Fue48uI&#10;glT0eSSvRyvDfWa6vstWfoHhtw7/AKwZxTdRXpUvfl20+FfN9OyZ9U0UUV9mf14FFYXxQ+Jug/Bf&#10;4c654t+KGp22jeHfDdlLqOpX1w2I7WCJS7ue5wAeBkk4ABJrxH/glv8AtsXP/BQz9lcfFeXThpOl&#10;+INf1SDRrMgeZDp9vdPbweaQTmVli3vgkBnIHAFAH0XX5of8HYXwiX4if8Enb3XVi3S+AvFOmaxv&#10;A5RJWexIz6E3yfiB6V+l9fLv/Ba34cj4p/8ABJ74+6W0fm/Z/B95qyrjPzWQF4Me4NsD+FAH8etf&#10;q9/waCfCGbxl/wAFF/FXiyRD9h8GeDbj94BnFzdXEEUan0zGtyf+A1+UNf0Qf8Gb3wOHhj9kn4qf&#10;EK6h2XHi/wATw6PEzDl4LC2Dhh7GS/lX6ofSgD9jK5D4/fHbwx+zH8F/EvxA+M2pR6T4Y8J2Mmoa&#10;hctyVRRwqL/HI7FURByzMqjkiuvr+dX/AIOo/wDgq4fjz8Yh+zz8E9S3+D/AF35vii4t5Pk1XV1y&#10;BbEj70drkgjoZmfIzEpoA/Pn/gpV+374p/4KTftZeIPiV8STJbW1032PQ9K8zfHounRs3k269ifm&#10;Z3YY3SO7YGcDwOiigAr1P9jH9jrxx+3h+0NoPw1+AGmtf65rUmZJnBFtplspHm3Vy4B2RRg5J6kl&#10;VUFmVTQ/ZX/ZV8dfto/G/Rvh7+ztoVzr3iXWpMJGg2xWsQI3z3EnSKFAcs7cDgckgH+rL/gkX/wS&#10;U8F/8EqfgONH8MGDXPHmvJHL4n8SNFtkv5RyIYQeY7aMkhE6k5dvmPAB6N/wTx/YK8Gf8E4f2YND&#10;+Gvwbi82OyH2nVdTkjCXGt3zgeddTYzgsVCquTsRUQEhc17hRRQAUUUUAFFFFABRRRQAUUUUAFFF&#10;FABRRRQAUUUUAFFFFABRRRQAUUUUAFFFFABRRRQAUUUUAFFFFABRRRQAUUUUAfnv/wAFfv8Ag33+&#10;HP8AwUrtLzxd8O2s/h/8YFjymtwwf6HrZUfLHqUSDLnACidf3ijGRIqhK/m2/bI/Yb+KH7BHxXm8&#10;HftQ+Fr7w7qQLNaXDDzLLVIgcedaXC/JMnI6HKk4YKwIH9qNef8A7S37LHw9/bD+Ft54L/aV8KaV&#10;4t8O3vJtr2PLQPggSwSqQ8EoBOJI2Vhk4PNAH8SdejfsjftL69+xz+0x4K+J/wANHI1jwZqkWoRx&#10;lyq3UYO2a3cjnZLE0kTY/hkNfpf/AMFSv+DVnx7+zy2o+Mf2BZdQ+JXg2PdPL4elAbxBpadcRBQF&#10;vkH+wFl5A8t8Fq/JDUdOuNH1Ce01aCa1u7WRoZoZkKSQupwysp5VgQQQeQRQB/bt+z78dPD37Tfw&#10;Q8K/EH4T3gvvDvi/TYdUsZeNwSRQdjgH5XQ5Rl6qysDyK/EL/g8++Ff2Tx78CfG9tHk6hp+q6HcS&#10;Afd8iS3miBPv9pnI/wB01xP/AAa//wDBZC0/Z08Xx/s8/tJ6otr4L8VXxl8J6ncyYi0XUZW+a1kY&#10;8JBcMQVPASYnPErMv2J/weA/DH/hKv8AgnJ4R8SW0e648K+OLYyPj7lvcWl1G/5yC3oA/m70bSLj&#10;xBrFpYaTGZbq9mS3hQdXd2CqPxJFf3D/AAy8D2/wx+G3h7w1pGPsnh7TLbTIMDA2QxLGvH0QV/G7&#10;/wAE0/h4Piv/AMFDvgd4dmTzINU8d6NFcLjP7kXsTSn8I1c1/Z9QAV+In/B6J4La8+HPwB8RIh2a&#10;dqWtac7Y7zxWUig/+Ar/AK1+3dflt/wdz/C+Txt/wS+0vXbKEu/g3xrYX80gGfLglgubUg+gMlxB&#10;+IFAHJ/8Gtn/AAVlX9o34LL8APjhqW/xz8PbIN4cuLiT59Z0dMKIQT96W1yqY6mExkA+W7V+utfx&#10;B/AD47+KP2YvjR4a+IHwY1KTSPE/hS+TUNPuU5CuvVXX+ON1LI6HhlZlPBNf1/f8E0P+CgPhf/gp&#10;T+yboHxK+HJitbu4X7HrulCTfJouooq+dbt3K/MroxxujdGwCSAAe/UUUUAfit/wXd/Y1PwP/aGj&#10;+Ing608vw18Q3aW58tcJa6mozMp9PNH74Z6t5vZa+EK/pI/bJ/Zj0v8Aa/8A2dvEXgXxP5cT6nB5&#10;lhdMuTYXifNDMO+A2AwHJRmXvX85/wAQvAOrfCzx1q/hvx3ZyWGs6HdyWV5bv1iljYqwz3GRwRwR&#10;gjg18jm+E9hV54/DL8+p/Kfinwu8jzN4yjH9zWu12UvtL5/EvVpbGPRRRXkn5eFdF8MfhH4o+NXi&#10;mLRPhJ4f1bxHqs3K22n2zzuBn7zbR8qjuzYA7mueVtrA4Bwc4PQ1+w37N3/BXr9nv4C/se6HeaVo&#10;Vp4Z8SGIwX3hTw9pu2aW6jADTGQ4UxvkMJJJC2GI+ZlauvCUKdeT9pPlSPqOFslwGdV5xzDGRoQg&#10;uZ33kuqjfS/3vsnqeMfssf8ABvP4q8X/AGbU/wBq/wAQQ+FLFsO2kaUyXeoMO6vPzDCfdfN/CvtH&#10;W/8AgkZ8DdQ/Z31/4f8AgLwzpumXN9EI/wC3T/peq2l0oDxytO5LjDFSYgVUqxGADXJfAHxr8cv+&#10;CjDQ+I/HAuvgt8HJv3lrYaZKy6/4li6jN4QHt4D18yJY2YHCkg7x5n+3L/wVWtfhRpkvwi/4Ju6X&#10;/a+uWStaXWraVaG7t9JJJ3Jaqobz5yxYtKdyhiT87E7fepwwmGpObho+r3fov+GP3HBYLhbh3LpY&#10;qWF/dTTjGVRXq1br7EXqk11tDva3vH5ZfHD4M67+z18Wte8F/Eq3FrrXh66a2uFU7kfgMkiHujoy&#10;up7qw6Vyle6W37AX7QfxTbUdfvfhp4/vJphJfXd3qdlLDPdHBd3zcbXlY8njczE8ZJrwxgVYhgQR&#10;wQe1fNVIODu4tJ7XP51x+Cq4WfPKjKEJN8vMne1+9ldpWu0anhXxK/h28Jbc8EnDoP0I966bU/jA&#10;fE9qLTT1eKexmWTzQxJyAw64APU/XHeuErR8KXUGn6nIbpExcKF3MAVDDoSD9SPxr5/NMrpV74hR&#10;vNfjb9T+mfo9+Ms+Gq9PhnN61sHUl+7nLalKT1TfSnJ632jLV6OTXUwaidWWSeTf5oYB9zbskg8g&#10;nnsev5mrV1cy63dp/aEgZnCxbnOAB05PpyT+JqDdkYUIo64VQo/IUgGTxXxU3FyvFH+kNGnKMEpu&#10;77nq0IxEoLbiAPm9fenVneE4Z7fQYE1FWWRQRhjyBnj9McVfuZksoXkvGWKOMbnZzgKPU18zUpuM&#10;3BanK2luz5f/AOCj2tmXwQ2nWEqC6uJYIkQyrG3yt5jEEkdAE/MetfE9t4WvbeX5ntrIFCC0Trlx&#10;6Hys5P8AvfnXvv7a3jOXx78eJ7exZmtrVI4beLOMMyjLEdAzfL+AUds1wFlottp+Cyi5lX+N/uZ4&#10;5Cfn97OfQV/RHDMf7LyujTe7Sf3pH4BxNBZvmlWp0i+X7m/1uc7oHgOBwHSMyIDzcXAwuQc/JGOC&#10;egIO4cjoK9F8IfD6O5tvtMVuYII1bEscZ8x15DEICERckjOOCeNxBNQeHtFk168DXXmfZYcCRwcY&#10;A6Ip6AnoB264wK+gP2fdCTxC7RFY4fnkIYLkBURAFweoVWYD0zU5vnEsPTbRWW5RT5tUeb+JvAOv&#10;aX4BtvEPg+bUF01Pku4rZ5Atnl2VGOG6NtIzx26k1qQm4h0+3t9QmnmkgjVZDLIZDvx8/JPPzZx7&#10;Yr6k+H2iDwV4gvNC1GBViv7SGe3BTCyxbCQoA4I2u2f9w14f8Wfg1qPw51id4IJ7jSGYtBdKpZVU&#10;nhZCPusOnOM4yPb4yjnyx0nh56PeL/mT/VH2uX4OGHqOae6X/BOLrQsPEt1Zuoldp4xgFHOePQE8&#10;r+HHsaz6K62k9GeydVbeJbK4GZJjAcciRCefbaDn68fSruj+KILPU0l066gLx93OxWB4I+bHUE1x&#10;FFYPDQkVzSXU9ntvHVnPGhuUngd8HoHTGOu7Ocfh+ddjofxL0O1tB9mFss6LgsPkz/wJwCfpzXg2&#10;ga9bQWEcF03ktHnLFSVbJzngE55x07V1fgS7t9c1SK30Xw7qfia9lYrHCjtFCSP9mNWkk45wpU8d&#10;68urlEKjcVF29bFzxvsY803t3/4J7V4e8YyeJ7uOLR9PkuQ55aCQShR6nAwAO+TxV/xB4H1L4r6W&#10;+hfDG2udZu57qO3vJ7WMNaWPzAlXlLAFgdpIXO0A56ivQfg1+ydr/jDR7S5+Ms6eG9L+WZfDunxL&#10;Zo4GOJw2Wfdg5Uk8YySeB9HeEtC0T4d6ILDwLZ6bpNmp3GKxtvL3serdBz0ycivo8j8PY1JxxGJX&#10;Klsuv9f1qfn+eeIbgnRwau++6Od+AX7JPh74LRafcyy3WoXVhCU3YzGHPLOQccnLcdAD3r2m28Vx&#10;JgWs0pLcBV2sfy3VwUusrK5d0kdz/ffdn6nqfp+tQpqrKhEkcTk/xcgj6YOP0r9Ry/KsLlcHDDQU&#10;bu77t92z8uzDMsVmlRVMVNya28vQ9Gl8RcEzm9A75TA/nVdtegJJ/en0yoyf1ri7a8S5T9yFjkVi&#10;R8x3YAz16H8ADx3q9ZaqQWF+7sMZDdWzx378V6B57Xc3pvEDN/x7xquR1Y7iPp0qvLqtxN96Vhxj&#10;5cLn8qx/7bl35KxlecKVxj8Rgn86mTWYmAEkUi8csGDfpgfzoAuw3EluT5DumeDtYjNNYbI98vyp&#10;3Yjisy41aadztbYucqFUAj8QM1Ad9y7PK4J7s7gZP1J68UAaUWpQyNtLFW7Ej5T+NTO6RoWaWHA9&#10;JFJ/IGsZYy2MlFBGQWYKD9CTSMpQ4cEHrQBrm9gHSZCPXB/ljNJDfQ3LhIWfeegZQM+w5PNZFSQw&#10;yyfNbo7becqCcUAbFS297La/6hyo646j8qx5NWdGCtcxQZGcoxOfxXJH0py6nLEgKXAk8zkEwsxb&#10;6Fl9qAsbravcyQsrlG8wbchQCAcjoPXkV+KX7emv6NbfH3xV4cOkQ6Fe2+ryiJoohFK0coSXKRlW&#10;GX808tkBgxUgkV+xUd9JNE7A3rbxtOyMlW9BnPT8K8K/aY/Yq8CftNeJbPWPiRYMNRsohFDLEqrI&#10;AhJXdIu1yMs3G7HHTjjGtBzjoUtD8JZ7VNDutQ0oxIuqRNLZeasbz72JaNgpDqFGDj7jnqfQDE8Z&#10;/DPWPASQyeIbUpb3IzFMv3W5IwQcMhyrja4U/K3HBr9i9H/4JN6LaeMpZZdSMehmaO4eOC5bdcbc&#10;DynjkHKEKAclzgYBAxj5n/4LbfCpfg14b8H6J8PdMso/DMaLJdXGAZ0uB5ixqvI2oU3E4UclQTkk&#10;Hl5Z7tFRlrY/PzTtTmsNG1FbG6ntJCiSBonZTLhtpjOCBgiQtzn7gHesW8vJb+cy3bb3IC5wBwAA&#10;BgegAH4Vo2V2LV3EqeZFKhjlTON6nnr6ggEe4HBo1DRbRNFlvNNmnby544jHKqjZvV2wCCd2NjDO&#10;F7cc4WkypGTRWlHpUdvb2smox3A83LsgbYXTjaVJU4B5556dPWXVLK1TR2nsYGhVrgJEZZTJI4Ck&#10;uMgBSASnYH5x15w7isZFOjjaaRUiVmdjhVAySfQCpn0m6j09LuS2uFtJDtWYxkRseRgNjB6H8q+m&#10;v2Ov2Z/sKW/i/wAf2/79wJNMtZF/1Y7TsD3P8I7fe64xz4rFQwlNzl8l3PneJuJMLwvgpYzEu72j&#10;HrKXRL9X0X3HY/sm/s8D4TeHf7V8URD/AISHU4xvUjmyiPIiH+0eC3uAO2T7DRRXxNetLETdSe7P&#10;48znN8TnuMqY3FyvOT+SXRLyS0X+YV+wv7Kf/BGf4f8Ajr/gnxDp/jmewvvGPjq3i1yLxJYss50m&#10;Qxk28UDg4eJFciRQcSFn54jKfj1X3D/wSM/4KkT/ALJniiHwL8a7yWf4baxP+6mcl28OzueZUHXy&#10;GJzIg6H5153B+vLqlGFW1ZaPT0/rufT+H+NyjC5i6ecU1KFSLgpPaLel32utOb7O/dr5Y/aO/Z18&#10;Ufsr/FzVPBnxdsTZ6rpr5V1yYbyEk7J4XIG+NwMg9RyCAwIHP/Dr4ja78JPG2neI/hrql5o2uaTM&#10;J7S8tn2yQsP0IIJBU5DAkEEEiv3z/wCCgn7B3hj/AIKDfBWKGGeytfE1hCbrw5rseHRC4DCN2XO+&#10;3k+XOM44dckYP4KfFj4U+IPgf8RNW8KfFHTZ9J13RZzb3VtKOVPUMp6MrAhlYZDKQQSDTx2Clgp3&#10;j8L2ZXG3B2I4OxiqUW3Qk705rdPeza2kuj6rVdUvvH4+f8Fz7/42fsJXfhGHTptG+JeuEaTq95bD&#10;bZvYlT5s8BzlHlA8oxn7odyG6Y/OyiiuWviamJadR3tofOZ3xBjuIalOrj6nNKEVFei6+r6vqFFF&#10;T6ZptxrWpW9npEEt1d3cqwwQxIXkldiAqqo5JJIAA65rA8ZJt2R9T/8ABH79jU/taftWWNx4ntPP&#10;8H+CDHq+rl1zHcOG/wBHtj2PmSLkg9UjkHpX71V8/wD/AATU/Y3g/Yq/Ze0nw7fxxHxNqn/Ez8QT&#10;pht926j90GHVIlCxjsSrNxuNfQFfaZbhPqtFJ/E9X/l8j+wPDzhj/VnKowqq1ap70/J9I/8Abq/G&#10;/cKKK+Ff+C9n/BVy2/4Jl/smzR+AbuBvir48SXTvC9vwzWIwBNqLqeNsIZdoIIaVoxgqHx6B92fn&#10;H/wdS/8ABXH/AIWX4yk/Zp+AWp7tA8OXKT+OLy3kyt/foQ0engjgpAcPIOczbVODCc/pX/wbneEW&#10;8Gf8EZfgpbzpslu7TUb9s9WE+qXkqn/vh0/ACv5NdU1S51zU7m91q4nvLy8laeeeeQySzyMSzO7H&#10;lmJJJJ5JNf2a/wDBM74aN8Hf+Cd/wP8ADVzGYrnSvA+kR3KkYxO1nE83H/XRnoA9wrjf2jPAo+KH&#10;7PnjvwyyeYPEXh3UNMKYzu862kjx/wCP12VFAH8Kdf1l/wDBuL8No/hr/wAEcfhAixhbjW4b/WLh&#10;sY8xp7+4ZCfpF5S/8Br+V/48eDf+FdfHHxn4eCeX/YWu32nbcfd8m4ePH/jtf1pf8EatasPCP/BH&#10;34H6l4hurfT9N07wRb3d3czuI4reJEZ5JHY8KoAZiT0AJoA5j/gu5/wU5g/4JofsV6hqPhG7hX4k&#10;+NvM0bwlASC8MxX99elT1S3Rg3IIMjQqRhjX8l+oahcavfz3eqzzXV1dSNLNNK5eSV2OWZmPLEkk&#10;knkk19V/8Fnf+Cj19/wUx/bc17xjZTXCeCtFJ0bwlZyZUQ6fG5xMyHpJOxaZs8jeqZIQV81fDb4Z&#10;+IvjH4403wz8KND1XxJ4h1iYQWWm6bbPc3N05/hSNASeASeOACTwKAMOvrj/AIJhf8EZPi9/wVD8&#10;XRt8MtOPh3wFaz+Vqfi/U4WFhbYPzR268G6nA/5ZxnAJG9owQa/Sz/glN/waf2+knTfHH/BTqWO7&#10;uRtuLbwJp9zmGI9QNSuoz+8PrDC23gZkYEpX7beDvBmkfDvwrYaF4A0vTtE0XSoFtrKwsLdLe2tI&#10;lGFSOJAFRQOgAAoA8E/4Jxf8EuPhV/wTE+FR8P8A7P2lNNq+oIh1vxFfBZNT1qRehkkAASMEnbCm&#10;EXJOCxZm+jaKKACiiigAooooAKKKKACiiigAooooAKKKKACiiigAooooAKKKKACiiigAooooAKKK&#10;KACiiigAooooAKKKKACiiigD5B/4LMftmeOP+Cef7Pvhb4yfCmyi1zQfCniq0t/GOjSgKNR0i6WS&#10;BikuCYpUuGtSj9NzYbKkq3vH7KP7Vngf9tX4E6F8Rf2e9Yi1nw3r0W+NuFmtJR/rLe4jyTHNG3ys&#10;h+oJBBND9uT9mey/bH/ZB+I3ww1vygvjPQriwt5JBlba6K7raY/9c51ik/4BX8vf/BJz/gqn4+/4&#10;I6ftO6haa/aajfeCry/OneNPCkjbXV4nMbzwBjtju4SGA6BwCjEDayAH9bNFcV+zz+0P4N/ar+Du&#10;h+PfgHrtn4i8LeIYBPZ3lu34NHIp+aORGyrRsAysCCARXa0AFfF//BTb/ghd8FP+CmOnXWqeLdNH&#10;g34jGPFv4u0aBUupGAwovIeEvEGAPnxIAMLIgr7QooA/j7/4KT/8EffjH/wTA8XCP42aQuqeEbyc&#10;xaX4r0oNLpl6eSqOxG63mwD+6kAJw20uo3V9d+Gv+Ct//DwH/giH8WPgB+1FqfnfFXwNo9prHhnV&#10;rqTMniWxsLy3nkR2P3ruG3jlBP3pIsucskjH+i/4i/DnQPi74I1Pw18UtG0zxD4e1mBra+07ULdb&#10;i2u4z1V43BDDofYgGvwB/wCCxn/Br3rvwQOq/Ef/AIJw2uo+JvCCh7jUPBu5rjVdHXks1kxy13CB&#10;keWczKMY83JKgHx//wAG7ng8eN/+CyvwRtZV3JbX99qBz0U2+m3c6n/vqJfxxX9bFfyzf8GuGiNc&#10;f8FkPBjXMbLJpukazKysuGQ/YpYzkHof3hFf1M0AFfM3/BZb4K/8NBf8EtPjn4aSH7ROfCl1qltF&#10;jJknsQL2JR7mS1QD3NfTNVdc0W28SaLeadrUS3FnfwPbTxN0kjdSrKfYgkUAfwu19q/8ENv+Cquo&#10;f8Ev/wBrS2vvE89zP8MfGTRab4tsUy/lRbj5V9Gg6ywF2bABLRtIg5YEfKXxw+GN18E/jT4v8Ga3&#10;u+2+EdbvdFuNwwfMtp3hbI9cxmuXoA/ug8PeIbHxboFjqvhe8ttR0zU7eO7tLq3kEkNzDIodJI3H&#10;DKysCCOCCDVyvxM/4NRf+CrjeNvDMn7M3xy1IvquhwyX3ga5uJMtdWi5efT8nktD80sY5/d+YvCx&#10;KK/bOgAr8vf+C/H7Chv7SD43/DazzNbrHY+KYol5dOEgvD/u/LC59PKPRWNfqFVDxT4X0/xv4a1D&#10;RvFtnBqGl6rbSWl5azLujuIpFKujDuCpI/GubF4aOKpOm/6Z8/xRw/R4my6pga2jesX/ACyWz/R9&#10;02j+XaiveP8Agon+xZqX7D/7RWoeG51nn8OagWvvD984z9qtGbhGboZIz8jjjkBsAMteD18PUpyp&#10;ScJLVH8XY/A18sxFTC4mPLODaa81+nZ9VqFd7+y/8TtC+DXx/wDCvif4m+G7PxboOkXyTXul3S70&#10;uI+QSFJCsyZ3qrZUsoDAjNcFRSjJwakuhlh68sNVhWh8UWmrq6unfVPR+jP3g+IH/Bar9m7w5ozw&#10;nxVceIlnh2vZWGi3Eu5GXlGMsaRHIOCpb2NXfgb+3D4l+OtjAn7JvwA8R2nhqTHk6r4muYPDem7T&#10;0eNY0neVf+uSN+Ffmj/wR5/aJ+FPwO+Od5D+1L4f8OyW2ow+bpniPUbX7Q2iXEQLbcMGCrIMgOq7&#10;gwUZwxx9ZftTf8HDnhzwz9p039kvw7L4kvFyq6zrKPbWKns0duCJpR/vmL6GvpaOYe0h7WrUUfJL&#10;X8b/AJH9GZTx79ewazLNMfToq7Xs6cL1NP8AHzuz02jbX4k9v0J0PU9S8P8Ahea/+Ll/oNq0KGae&#10;S2Dw2tmoGTullf5gP75Cf7or8KP+Ctlh8Ipf2p77Wf2SfEmn61aa7vudZtdPjY2djfbvnaCbAjkS&#10;XO/EZYK2/nBAHmP7SP7bXxQ/ay1Jpvjj4t1LVLQPvi06Nvs+n257bLaPCZHTcQWPcmvKq8/MMyji&#10;4+zjHTu9z4HjrxDocUYdYHD4a0Iu6nN3nfyS0V9ndyuu1lYoooryD8rNvw34g8orb3zfL0Rz/D7H&#10;2r0PwJPp0TudTCLdI26N3PGOOB2zn8ea8hrStPFFxbWrR3NxceSFxgMx49MDrXzGb5GsRerRum90&#10;vzX6n9reA30hvqNKlwxxPU9xWjRrSfwrZU6jf2ekZP4dpaWa73x78Snvnaz8OSsluOJJlJDS+wPU&#10;L/P6Vw+q60mj6RPcapOYrS2RppCzHaoA5OPpXE+NP2hfD3gq2aTUZ8AA7C5EYkI6gA/MT7AV4v8A&#10;FT9pS5+K9lcaXo1sLHTYyJmZZRIbpAQBlhwAGI4Gc98YwXlHC+IrcqUOWn1f5+rP6pzXi3BYVSUa&#10;ilVeyXfpfyMLUfEcnjb4ganrEoAMxeUK4zhDiNR9QrD8q9G8A+HHMNvawP5Ml4nnTyDn5Su4DjqN&#10;pHB/iY89MeR+Fnf+0zHFj97EwbPoo3/+yV7v8LitvMVkIzLp6bOfUxtgfhn8q+0ziToUkoaJL8j4&#10;XKV7ebc9W3+Zn67pU2i3Yt7li6KoMR52lT6DtzkfUGvRPgvcy+Ho7R4sFpi8+1gRt5BwfUFYh+DV&#10;R8QeDTr1tFLcCSExAkSKgbcp5wRkYGeQe2Twc8aGlFLfULXapEUTooUnOFGAB78DFfJV8RHEUuW+&#10;r3PpqWHdKbbWi2Pq+PTLPx74P0TXoGZL7w8n2ZwAAZYHXEe7vwGGPcvXsvwm+HGlLcabcukhmvre&#10;MFiQ3lsyAkqCOCSf6DFeM/s76XJqmmXkAYC1m02JHBP8ZUbGx7fPXr/wj1mS+8KxLNkTafIYOevy&#10;4I/IED8K/O6NWFHFpVFzRg07Pte7XzJxynKjKMJW6fetPuZa+Jn7DXw/+IM0k2taVp32p8sZ7ZTb&#10;yux7s0JAY/7wNeQ+Kv8AgkdpE6s3hbxHqGn85DXPl3KY9gFQ/TmvrGO9gaBWZbneUDlDGF4IB65O&#10;OD1xUr3s0saeTZ3DqvQSMzqB7YAxX9DR4Ty6tGNTDylGLV1aV1Z/4uY/M6HFma4R8jne3df8MfDV&#10;/wD8EkNajJ/svxjpsw7eZZNH/JzVW1/4JOa+8+2/8Y6FCg6stvJJ+gr7nlv7gkiMx2uOCqybG/Hc&#10;c/0qqtuxwSDs5O5eRgDJx2OBVLhHDJ/xZ/8Akv8A8idi46zO32fuPnP4bf8ABLv4feF4Y5/iPqmt&#10;eKLhPvopFhZn22qTIcez8+le6eEfBXhr4bWLWXw70fT9GtSoQ/Y4PnlUdA8jfO+Pcmr93dLOqJEC&#10;FTOCepz/AC6dPrzUFerhMkwmCfNCN33ev/A/A8TMOIMdmWlapp2WiLTX8cb/ALmIOOn7wnn3wpGP&#10;zNCXizzKJEjiXvtz/UmqtFeseNdl1p4A5DmUbTglQGB9xyPy/WlieGdwkbS72OFGwcnsPvVRp9vO&#10;ba4jkjwWjYMM9Mg5oC7L1jOtvcq0m7bgg7TzyCP69O9aKorjMcsBB6EyqufwJBH41km5txkgzN6L&#10;gDP45P8AKkOrfZx+92RhuVVYFkIHuW5/U/yoBtGoZoVP7yZeM5AyT+HY/nTG1GI5+yxyM7YCo3IB&#10;78jGfbp/Ss86pCjEXgw7DIMkQjwPbDgVC+qiWNltYS6HqyEjdjseTkewIpXC6NGW+uLd83c0ltt/&#10;hUbW/BRj8+OnWq13q/2hwJGmnVRw0jfMPpyQO3r0rMe+84lUFvCeh+bB/wDHjUkNy0jMBDHPjljG&#10;c7R9VOB+VFxcxejeO4/1TbG/uue3se/6e2asLeT20ZFpcTLGjFSFcrtPuAcc4PSsxQs2DAy4bszA&#10;EH0/z1+vFTWLeXO6SkIGUqd3YjkfQ5AH407jUrlmW/nnP76aV/8Aecmlkea5jVrqRvLXO1pG4Hrj&#10;PX6CozOIiyQMWcrksDhUxyTxycYzx6d6qyN5rb554yCPvF8n0HHXt6UDbSLUksdsAwdZWIyoXp+O&#10;R69u9U33yEvJubcTljzk9+aZLcRQ8IfOPXIyF+nIyf0qC4n+0MDtVAB0XOP1NJyIci1JJBG21nky&#10;AMlQGB4z1yPp+FK08dxy1x935R5gbOPwzx+NUY08yRVyBuOMnoKWJBPGZIyTEAWLY6YBOCOx46VN&#10;2K7LE2pLHCywLnHIcgBh19Pw7npX5I/8FY/2oY/2gLtdH8MbGt9NknW4VSdxMB3AksBn7zMf9zAy&#10;a/Sj44fG6D4X+DLqTS3g/tyVFjsbaSdQ1xLIwSMc4ABY9CQGxtyM1+Nf7T3h3xP8H/GVprHxA0mC&#10;7jv7mSSC6hc+RkOZAuQTtkZi7Mrg5U4Xp8sVHaNjWmurPneprLUJtOkL2MjROQBuXhhgggg9Qcgc&#10;jmoaK5TUdNM9xK0lwzPI5LMzHJYnqSe5rZ1HwrLZ6FZLq/lxjUYzc2chO1UbjKs3TDKF69DtOQN1&#10;YlfRv7N37NN54pt7DXPi8Jn060UHTtNnz+8HZ5FPROBhf4sDPHBwxGJhhYc83/wTwuIeIcHw1hJY&#10;vGSsuiW8n2S/pLdjv2Yv2cZtW1a28UeOIvItLONI7C2jbi6KIEMxI6xsQWA/j3ZPH3vpUDA4pFUI&#10;oCAAAYAHQUtfH4rFTxc+eXyXY/kPififF8VYx4rEuyWkY9IrsvPu+r8rJFfVn7CH/BJH4g/tu6Qf&#10;EEdzbeD/AAYH8uPVr+B5HviCQ32WAEeaFIILFkXOQGJDAeIfst/B8ftAftG+CfBcshhg8SazbWVx&#10;IDho4WkHmsPcIHI9wK/Zr/gqh+1Fqv8AwTu/ZD8O237NNjp+kXV5eQ+H9Nc24kh0i3SB23RxtlWc&#10;CJVUMCOSSDjnpwOFp1IyrVvgj+J9BwVw1gsfh8Tm+bN/VaG8Y7yb6dNNuq1a1Sufn7/wUG/4I7Tf&#10;sM/CSPxlH8StH8QWL3aWYsrrT30+8nkfotuqySrKQoZ2yUwqk89K+Kq90+J/7Q3xm/4KV/ETwd4b&#10;8W3N14y8Q2sbWGk2Vnaxwec7EvJM6RhYw21RvkwqhIgTgKTXUft8f8EzfEH7BfgLwFqvjLV7XV7j&#10;xTHPFqKWqEQ6bdptYRI55kUo/wB/A5R+AMZyr041XKph4NQVjys6wFDNJ18wyPCShg6ajdtt2bsu&#10;ret3sm7LXRM9+/4I2/8ABVb/AIVFfWHwn/aO1L/ilLqQQ6Dq1zJxo0jHi3mY9LdiflY/6snB+Q5j&#10;8f8A+Cy/7X/h79rD9qMJ8L7PT5NH8GwPpMesRRjztZcPl3Mg+9CrZWMc8F3Bw+B8i0UpY6pOgqEt&#10;v60JxPGeY4vJo5JWknTi07v4rLaN+yeq67K9tAooorjPkwr9FP8Aggx+wofid8R5PjB8R7PdoPhO&#10;cw6FHKvy3moAczAHqsAIwf8AnoykHMZFfHH7IX7L2u/thfHvRPA/gNWR7+Tzb672bo9OtFI82d/Z&#10;QcAEjczKucsK/om+Dvwl0P4EfC/Q/B/w2tFsdE8P2q2lrEOWIHV3P8TsxZmbuzE969nKMH7aftZf&#10;Cvxf/AP13wp4Reb4z+08TH9zSel/tT3Xyju/Oy7nS0UUV9Wf0+ch8fvjt4Y/Zj+C/iX4gfGbUo9J&#10;8MeE7CTUNQuW5Koo4VF/jkdiqIg5ZmVRyRX8fP8AwUj/AG9PE/8AwUg/a08SfE34kmS3ivn+y6Np&#10;hk3x6Np0ZbyLZOxIDFnYAbpHkbA3Yr9DP+DqP/gq4fjx8YR+zx8EtS3+D/AV2JvFNxbyfJqurrkC&#10;2JH3o7XJBHQzM+RmJTX4+UAdr+zd8JJ/j9+0P4D8C6aHNx4z8Q2Ghx7eoNzcxw5/DzM1/blZWUWm&#10;2UNtYRpDBbosccajCooGAAPQAAV/KH/wbb/BT/hdP/BYD4X/AGqHzrHwn9t8SXXGdn2a1k8lvwuX&#10;tq/rBoAKKKKAP40v+CrPhH/hBv8Agpp8f9NVdkcfxA1uWJf7scl9LKg/75da/Qr/AIKF/wDBTn/h&#10;Rv8AwQm/Z1/Z9+EuoeX4p+I/gazuvEkkL/PYaMCwEBI5DXMiFSP+eUUgIxIDXzX/AMFvf2bvFPxH&#10;/wCC7Hxb8DfBXw9qniTxJ4j1iyubDTtPt2mmuWudOtbgkAdFHmMWY4VQGLEAEj9Ov+CWf/BsHonw&#10;2l0f4g/8FOLi3+IfjW2trdLLwo032jRtFjhjVIYrlul48aIieX/qF2kYlGGAB+V//BLX/gg58Yv+&#10;CmWp2ms2Vo/gX4YeZ/pHivVbZtl0oOCthASrXb8EbgVjBBDSA4U/0e/8E8v+CU/wc/4Jn+Bv7O/Z&#10;38PK2u3UIj1PxLqO241fVOhIebAEceQCIowkYwDtJyT9Fafp8Gk2EFrpcENta20axQwxIEjiRRhV&#10;VRwAAAABwAKmoAKKKKACvkD/AIK7/wDBWzwt/wAEwfg/B5EMHib4qeLAbfwn4XR8vdyk7BcXAU7k&#10;t0YgE8GRvkXncyT/APBW/wD4K7eBP+CVfwVbUfFT2+u/EDW4XHhrwxHNia+cZHnz45itkb7znliN&#10;q5bp+A//AATJbxx/wV9/4LgeAvEv7SGo3HiS/fWh4q1uV1/0e1s9PH2iO3SPpHb744LdUHA80dyT&#10;QB/Uz4AtNXsPAmiQePruO/12Gwgj1K5jjEaXFyI1EsiqvChnDEAcDNa9FFABRRRQAUUUUAFFFFAB&#10;RRRQAUUUUAFFFFABRRRQAUUUUAFFFFABRRRQAUUUUAFFFFABRRRQAUUUUAFFFFABX8xH/B0v+wXJ&#10;+y3+37L8RPCdoYvCPxnjfWFZExHb6rHtW+i+rs0Vxk9TcOB92v6d6+Wv+Cxn/BPW0/4KUfsMeJ/A&#10;ltFbr4ssV/tnwrdSkL9n1OFW8tC5+6kqtJAx6BZS2MqKAP5nv+CYP/BXP4p/8EsviTJqHweu01jw&#10;lqsqvrfhXUJW+wamAAPMQjJt5woAEyDPADB1G0/0sf8ABN7/AILJ/BX/AIKa+G4V+Dmuro3jSOHz&#10;L/wjq7pDqlsQPnaJc7bmIdfMiLYBG8ITtH8h3iTw5f8Ag/xFf6R4qs7nTtU0u5ks7y1uIzHNbTRs&#10;UeN1PKsrKQQeQQaTw/4h1DwlrlpqnhW+vNM1KwlWe1u7SZoZ7aRTlXjkQhkYEAgggigD+6Civ5v/&#10;APgnJ/wde/FD9nxbDw1+3Fp83xX8KQ7YhrMTJD4iskHGWc4jvcAdJNkhJJaU9K/dT9iz/gon8Hf+&#10;Cgngn+2v2WfGmm+IGgjD3umMfs+p6ZnjFxaPiRBngPgoxB2sw5oA9sooooA8Ch/4JpfCXR/229P/&#10;AGgvBXh9PDvxHgtbqz1C400rBba4lxHsZ7uEDa0w6iVdrno5cY2++0UUAFFFFAH8lP8AwcP/AAU/&#10;4Uf/AMFffjBa20PlWXiO+g8SWzYwJftttHPMw/7eGuB9VNfFNfsx/wAHlPwNPh/9pr4R/Ea1h2xe&#10;KPDlzoM7qODLY3HnKW/2imoAD1EftX4z0AdN8Gfi/wCIP2f/AIs+HPG/wp1CXS/EnhXUIdT066Tr&#10;FNE4Zcj+JTjDKeGUkHgmv7I/2Af2xtD/AG+P2RPBPxU8B+XDD4msA97Zq+46beoTHc2zHr+7lV1B&#10;ONy7W6MK/i2r9wv+DOD9raaz8Y/FH4IeIbx2tL61j8YaLA7fLFLGyW14Fz1LrJZtgdoWPrQB+9VF&#10;FFAHg3/BRL9iXTP25f2fL3w5c+Ra+I9NLXugag4/49boL9xiOfKkHyOOezYJRa/n08b+CtV+HHjD&#10;U9A8c2M+maxo9y9neWsy4eCVGKsp+hHUcHqK/qEr87/+C3X/AATdPxk8LT/F34K2Bk8V6Fbj+3bO&#10;BPn1azReJlA+9NCo57tGMdUUHxc3wPto+2gveW/mv+AfjnipwU83of2tg4/vqa95L7UV185R/Fad&#10;Ej8d6KKK+VP5mCp9M0y51rUYLPRree7u7qQRQwQxmSSVycBVUcsSeABUFS2F/PpV9DdaZNLbXNtI&#10;ssM0TlJInU5VlYcgggEEdMUDja6vsfRnwe/4JI/tAfGjypNI+H2paJZSYzda866YqA9/LmIlI/3U&#10;NfVfwe/4Nv8AVLnyp/j98RrG0HBks9AsmnLewuJ9gX/v01M+AP8AwcOTeB/gBb6b8cPCep+LPHem&#10;Yt4r23uY7W21OIL8stw5DMkvZtsbBsbvlJxX2XpHxrj/AOCl/wCxjfaj+yH461DwL4luowjSQsn2&#10;rSbxRk2tz8pZUb/npHtYjDKTyp+hwmFwVRe63KVr2en+X5n7zwxwzwdj4Xw8pYiuoc/s5PlfokuV&#10;XvuuZrrsc18JP+CNX7OXwb1Ozt9T8PnxVrMil4T4i1E3Ek4XG4i2TZE4GRn92cV8Bf8ABY//AIJr&#10;6b+x/wCK7Xxt8IJ7S38FeK7xoE0l5gJ9LuirOUhUnMkBCsQRnZ908FSf0b/Y/wD2XtF/4J8/A3Wv&#10;GX7QniM6z4zu7M3/AIu8U6jcyXLqiDd9nilky5iQ9B96RznGSqr+PX/BQ39uDWP26Pj1deIdR8+z&#10;8OabutNA0124s7bP32A482QgM55/hXJCLTzFUaWHUXTUZPZLdev9f5mvH9LJ8tyGnRq4KFHE1HeE&#10;IW5o93OSSvpo1rduyb5eY8Hooor50/ADx79pL9mVfikjax4Rfydchj2mJ3xFdqP4eeEbrg9D39R8&#10;++ELa40Ce40zWoHtr6NpYZY5gVeEDY4GD7o2P96vuOuQ+J/wb0z4lQLNKq2eqwFWgvUQFwVyVDj+&#10;Nck8H8MV7WBzV0oexrax6Pt/wD9j4A8UauRTp4TNG50FtLeUP/kortultdWR4YltBFIktpAsRKAx&#10;kcMEZeAccHIbknJ969B+F2trEbKSQqv2aQ28rEE7UfIDH8GYAf7FYVt4FuPCWupp3iu2BQlooJQS&#10;0coPKENxuOfkOQNuR7VetdNXQ9aRrIEWmofuShyfJl6oAc9yMAnoC3pk8mParJ0279V5n9sZJj8P&#10;j8PTxuDmpU5dYu6f9fnufQGmTi5sk9VGxh6EVj2kHk6/DH2E6jn03CmfD7VP7YsVnZyZCm2QZ6uO&#10;pPueG/4FU3iC3MN9vHSQZH1Ffnyh7GtKB98pe1pqSPoL9lnxK7+LbWzD4cRyROP78e0sPyZQPyr3&#10;D4WXQHibxDAD8pn8xR2HzMD/AEr5b+Bk11B46t720fyZrWF5XGMcldpGD6Fx+VfQ/wAEJifFtz5h&#10;JMlsx57netfH5hTjSxem7Wv4mOJheEpeh9K/EGArLp0kcpW1uLGCQbmOwHbt6euB2Fc2s9vj95JN&#10;n/ZjBH6sP5VoeNdXWXwp4acpvk+yNHkngBHK8jv09RXP/wBoSBVaS0t0V/us5dVP4lsV/SXDFaVf&#10;KsPN/wAtvudl+R+HZpD2eLqRXc0EMci5SVAScBWyD+fQfnUit9nZla5ji3DB2uWDD0+TP5Gsc6m7&#10;ykQfYo2Tr+8Ug/8AfTEH8Kc19O+PMksGHoJIlz+KkGveucNmamIf+fmH/vl//iaa19E4KMZdowVO&#10;M9gCMZ47nr/9bLF9MmQktkAT/fibH4kk/rTG1YNjzbu1RkOMCI/zVMH9aBWZrme22/LJPntmIAf+&#10;hU5kWJd8r/uz91lGd/0Bx/8AWrGm8QGMfJc2sn+7bgfzQU2TWt8eftNsWP8ACIcH89oH60XHZm0j&#10;wOhO64O372IgQP8Ax6mC6XaTBGDjgvIwCj09gfqTWIL9ZWUy3oDRgbd287fYYBxSXWoxsB9ou2uM&#10;ZIChjg/8CxjPqM0fMLM1JvEbQ5CMJ2PdgCi+wBGR+GKpy6tPcu7NIIV5LMM8A+p5Yj86zW1kh8RR&#10;ReUDnawyT9WGD+WB7Uy61V7mMpHHHCrcMEz83fnJNF0PlJn1G3jGAskreoIQD6ZBJ/Skl1aHaPs8&#10;Dhgf45dwP4BQf1qhTnAt4g90GCnG0Dgt7jPbr/LvSuyrJF0a4P8An0tfzk/+LpU1aKVsXMIiHZoi&#10;Tj6hjz+Y/GqVwwsIt7BZN5xHkHa47n19B+PqKZ9rtG5L3C57eWGx+O4Z/IUahob0F/NL/wAe8yXQ&#10;4G0/M3HOAD8wHuOKtReJXSPDo52/dUSZjX/gLA1zCBZ5Ats6uWGQOhPtj19h+GauW+rFnA1EeaME&#10;bz98eh98H17cemH6k8tzo4rmS+tgbKMH5cOUUlh7Hrj8Oo/KoZI2ibbKrKw7EYNZaqsmTBLE6g4L&#10;btoH13Y/OrEE81qCImSaNfmZVcSKB6nafl+vBotclxLTFY4S8rEAMF4GeoP+FMXWEtXja08wsCd5&#10;IA7YGD+Z7Zqtd332mNVRdgHLc5yf6f8A16r0JAlYuSawZGkzGuHBC+q5GOT36/4Y6VTooqhnzz+3&#10;B+zh4Y8Y+Eb3xd451rUNPn0oedBNG5H2IgLlkA652L1yeuMda/OX4y/GC8+L3w4tdK+LckE2nWV9&#10;HL9pgjMd08myQKfl+Qnb5g5XHzZPPI/W/wCP3wS0z9oX4San4Y8US3NvDcvFOk0DqrxOjfKcsCOp&#10;AxjHPNfCfjj/AIJS63qN3d6dpt5Oll5yvDK/lSMCoIGTvTIYO3O3j+63Brnqp30RopJI+Of2e/gt&#10;4e+JfizUrLxG15FHDZvcQMZ12x/OiZkAUFwocscFfu9q8t1XTEPia5s/DvmXcf2l4bbZ+8aZdxCY&#10;2/eJGOnXNffP7RH/AATYsPhT4b0z+zZ7u1vhbRsl3HylxKZFDjDEE7QzPnIJ5xgAKOY+Ev7OOi/D&#10;DVLnVDHHeaxdSvIJjGFS1ViTshT+EAHGep9hxXlYzHQwatLWXY+N4t45wHCdJqo+es17sE9fWX8q&#10;8930T1OC/Zw/ZGTw8YNd+KsCTX4xJbWDYZLb0aXsz+i9B3yen0BRRXyeIxM8TPnmz+VM/wCIcbxL&#10;ini8bO76L7MV2iui/F7tthRWj4P0yx1vxbpdl4n1H+yNNu7uKG7vvJM32KFnAeXywQX2KS20EZxj&#10;Nfr/APte/wDBHrwNZf8ABPl9K/Zn0xLvxV4UT+3rXVfllvfEJEf7+N5F+8JIxuRF+UMiBQMsTph8&#10;HUxMZyh9k7cg4TxvEdDE4jCWtRjdq+reuiW+qT8rq25+Vv7K/wAYF+AP7SHgfxpco0lv4c1m2vbl&#10;FXczwLIPNVR6mMuB7kV+9f7Zv7Mnh/8A4KDfsp3Hh+01C32apDFrHh7VY/nihuNhaCYY+9G6SFWx&#10;yUkbHOK/nWr7g/4Jw/8ABZjW/wBj/wAO2/gz4x6deeLPAluzG0a3kH9o6QDyUh3sElizkiNiu0sc&#10;MB8tdeW4unSUqNb4ZH1Hh5xTgcrhiMqzZf7NX3etk7Wd7a2a6rZpPzT/APgnx/wTo+OPw7/b78IT&#10;+KPBuu+GrLwfqy3upavcRFLB7dMiRIbgfJOZVJjAjLf6zJwASPdf+Dj74v6Y3h34d+A7Oa3m1j7V&#10;Prl1GrZltIQnkxbh2EjPNj/ria7P4vf8HEnw10fwRLL8EvDPinW/EU0Z8iDVII7O0t27GZ0ldmxw&#10;dqA56bl61+T/AMb/AI1+I/2iPilrHjH4r37ajrutzebPLjaqgAKsaKOFRVCqqjoAK0xFWhhaEqFC&#10;XNzPXyPQz7M8l4byStkmS4h1nXkpSk9oxVtLpJNuyX3t20RylFFFeKfj4VNp+nz6tfwWulwy3N1c&#10;yLFDDEhd5XY4VVUckkkAAdc1DX6j/wDBDP8A4Jum4ms/jd8bbAiOM7vCdjcJ949Dfsp7DkRZ75k7&#10;Ix6cLhpYuoqcfn5I9/hnh7E8T4+GCw/XWT6Rj1b/AEXV2R9Tf8Env2AIf2JfgWLnxlBE3j/xYiXO&#10;sy8MbJMZjs0b0TJLEfectyQq4+q6KK+3o0o0IKENkf2blWV4fJsJTwWFjaEFZfq35t6vzCviv/gu&#10;z/wU2h/4JofsUajqnhK6hX4j+NfM0XwlAcFopyv729KnqlujB+QQZGhU8PX2pX8pP/ByN+17d/tU&#10;f8FS/HGn22oSXPhr4ZSDwlpMG/McD24xeMAONzXZnBbqVjQE/KMaHoHwfqGoXGr3893qs811dXUj&#10;SzTSuXkldjlmZjyxJJJJ5JNQ0UUAftR/wZnfBH+1/jv8ZviNdQ/LoGhWXh23kYcM15O08gX3AsIs&#10;/wC+PWv6BK/MD/g0t+BZ+GX/AAS7k8U3sO25+I/im+1SOUjBa2t9lki/QSWtwR/vmv0/oAKKKKAO&#10;H8K/s2+BfBXxs8U/Ejw34Z0y38d+M4reDV9cMe+8uoYIkiiiEjZKRhYk+RMKSNxBPNdxRRQAUUV8&#10;H/8ABTb/AIODfgj/AME5zf8Ah62vP+FjfEu2DJ/wjWiXC7bGQdBf3eGS290AeUcfu8HNAH3hX5l/&#10;8FdP+Dkf4cfsL6fqngz9mOfS/iT8WVDQMkEvm6P4ek6FryZDiWRT/wAu8bZyCHaPgN+Nf7en/Bwr&#10;+0f+3hYXuiax4kh8A+C7zckmg+FQ9klzGeNlzcljPMCOGQuI2/uDt8N0Adn+0F+0N40/ao+Ler+O&#10;v2gPEOoeJ/FOuS+bd312+WP91EUYWONR8qxoAqgAAACv3S/4M9f2KZPB3wh8e/HjxdZ+Xc+MZh4a&#10;8PyOuGNlbvvu5FPdJLgRR/71m1fht+zB+zv4i/a0/aE8IfDb4U2/2jX/ABlqcWm2uQSkO4/PNJjk&#10;RxoHkc9lRj2r+zX9mL9nrQP2Tv2e/B3w2+F8Ri0LwZpcOmWpYAPPsX55pMcGSRy8jHuzsaAO7ooo&#10;oAKKKKACiiigAooooAKKKKACiiigAooooAKKKKACiiigAooooAKKKKACiiigAooooAKKKKACiiig&#10;AooooAKKKKAP5/f+Dq//AIJMP4A8at+0x8CdNb+w/EU0dt44tbeP5bC9bCRahgdEm+WOQ8Yl2Mcm&#10;Y4/FWv7kviN8O9D+LngLWfC/xL0y01rw/wCIbOXT9RsLpN8N3BIpR42HoVJHr6V/Jj/wWe/4JP8A&#10;iD/glj+01PpMa3epfDjxO8t54S1mRc+dADlrWdgMfaIdyq3TcpRwBu2qAfHddB8Lviv4n+CPjrT/&#10;ABP8Htf1fwx4i0qTzbTUdMu3tbm3b/ZkQg4PQjoQSDkVz9FAH72f8Ejf+DqyHxZqGl/D/wD4KbvZ&#10;6deTlbay8eW0IhtpWPAGpwIAsOT/AMvEYCDI3ogDSV+3Ol6pba5plve6LcwXlneRLPBPBIJIp42A&#10;ZXRlJDKQQQRwQa/har9Ef+CN3/BwP48/4Js6pY+Dfi1/aHjr4NSy7X0ppd194fDH5pdOdzgLyWNu&#10;xCMclTGzMxAP6m6K4L9mr9p3wJ+1/wDB/S/Hf7OfiOw8T+GNXXMV1bN80TgDdFNGcNFKuQGjcBl7&#10;iu9oAKKKKAPy/wD+DtD9n8/FX/gmFD4t0+Dfd/DTxNZanJIBlltbjdZSL9DJcWzH/rnX8ydf2s/t&#10;w/s8xftY/se/Ev4b3KxmTxl4cvdNtmf7sNy8TeRJz/cmEb/8Br+KzUdPn0nUJ7XVIZLe5tpGimik&#10;Uq8bqcMrA9CCCCKAIa+qP+CJn7SR/ZW/4Kk/BzxRcXH2fTrrXY9C1JmbEYtb8GzkZ/VU88S/WMHt&#10;XyvUlpdy2F1FPZSPDNC4kjkRtrIwOQQR0II60Af3UVX1XVrXQdLub7XLm3srKziae4uJ5BHFBGoJ&#10;Z3diAqgAkknAArzv9jH47R/tPfsk/DT4hwOjN4z8NWGrThekc0tujSpx3WQup91Neg6/oNl4q0K9&#10;0vxHbQ3un6lbyWt1byrujnidSrow7gqSCPQ0AWgwYAqQQeQR3pevWv59vhB/wWJ+KH/BB39tfxf+&#10;zp+1imr/ABI+D3hTVTb6LLPLv1rSNLkAks5bSZyBPH9nkizbu2FYFUdNpB/cf9mH9qz4fftl/CSw&#10;8cfs1+J9N8VeHNQGBPauRJbSYBaGeJsPDKuRmNwrDIOMEEgH5Vf8Fnv+CY7fADxTdfFL4G6fjwPr&#10;dxu1Wyt0+XQbp2+8qj7tvIx47I528BkFfn9X9RPinwvp3jfw3f6P4vsrbUtK1SB7W7tbhA8VxE6l&#10;WR1PBBBIr8Jv+CpP/BNfUv2HPiQdU8GxXV/8N9fnb+y7xsu2nyHLGznb+8ACUY/fUZ+8rAfL5rl3&#10;sm61Ne69/L/gH81eJ3ATyupLNsvh+5k/fivsN9V/df4Pyat8n0UUV4Z+MBX6cf8ABux41+HeheJf&#10;F2k6lqF7afEzW1VbaC4n2Wl7YRjeVt0Bw8yvvZgwLBMFOPMr8x6s6RrF34f1SC+0G6ubK9tXEkNx&#10;bytHLC46MrqQVI9RXRhcR9Wqqpa9j3+Gc8fDmZUswVNT5L6Ps1Z2fR2ejPvr/gtr/wAFHv8Ahe3j&#10;ab4U/Bu/3+DfDdz/AMTe6gf5NZvUP3AR96GEjA7M4LchUNfn5RRSxGIliajqT3Zjn+eYniLHVMdi&#10;n70tl0iukV5L8d3qx0SCSVVd1QMQCzZwvucAn8hX2Fa/8EufB+t/AyTxH4Q/aQ+EWp+JprVbqy0R&#10;tRhskuARkxPNcTJJFJjgLJCuGGGK8kfHdFTSnCF+eN/nYxy7F4XC8/1rDKrdWXvSi4vuraP5pomv&#10;7GTTL6a2vAomt5GjcKwcBgcHDKSDyOoJBqGiisjzX5FfVdJttbsXttVhSeCQYZWH6j0PvXH+KPh7&#10;LAHk0sG6gcfvI2++e+eOvIB4wQeldxRQ9T7fgvxBzfgavz4Cpem/ipy1hL5dH/eVn3utDz/wP4mb&#10;RddYTbY4rluQeAjc4+g5IPTrntXoevSfabCGRQQC3Oe3t+lY+v8Ag+018FpV8qftKg5P1HejT4r6&#10;y037Nqb+YIjgOvSRexI6gjofw6nNeLmGDbaqx6bn9teHnjPkXGCjhJT9hiH/AMu5tav+5LRS8lpL&#10;+6e8/ssfZda8S31xKVaVbYFIzz/EN35fL+YNey/DS6XQvGNzJMrmKJHjO0ZP3hj+VfMX7MF1LB8Z&#10;9KjhkdEmWZZFB4cCFyAR9QK+ttC0X+1NYgtLFUSW9nVM9Msxxkn8a/M8+bw+NXJq5JWXzaP2vkVW&#10;m+fZbnq3xA1QaXBoVna3Nyjx6bHIViHUys0mD8w5wy9q5KW/SEhlS3ckfNvuVfJ9RtII/Wj4g+Kj&#10;q/iu+bS2C2oYRRfKu5URQoG7Gei469K5yv6hyXBPAYChQktYxV/Xr+J+B42r9YxFSotm2dGb/cOb&#10;a32dS0chOB3+bcQOo6+opftQRC0Fu8u37+8HbH7fKf1OPpXObjtIycHnFSzyGSNXv7kA7cIJCzEg&#10;emAeM5H516lkctjoZWFvGWmtLvbxlidgX2+6c/Xj6VEt+CGMcEAQnAMsuCPbO5Qfyrn4buO2YSGb&#10;ay9Ao3E8fljscnv0qe5uhcI093NHNGg+VY3WMk5A4XGR6/d7fjRZBY1S0u4lGgfHJVJFc4+gOalN&#10;95ez7XabFIyCpZS34tkY/CsQadLOFaxjmmjZQQyoSORkjj0OR+FOgS6gJW23E/eaNSHxj+8nOMZ7&#10;iiwWNpbyK4O20tbhnPQCUN+gSkN19mONRtZFbHADFM+5yDWDNezXCbZZGKZ3bM4UH1A6Ci2vZbQn&#10;7O5UNjK9VbHqDwfxosgsza/tMIWMEYBIwN5DY5+n4fjTzqTAKwto0J+4RuIJHchic1kf2uxK5hhO&#10;3r975/rz/LFKmsSbpTLk7ySuGI2HGOPbGBj2HNFgsy//AGrdb932mfd6+Yc/zqNUe5d2LAkDczO4&#10;HfqST6mqr6zNKw+zIkMh/iiBDE57c8fhimTXF1ejZeXW4KeVluAMH6MeDTFylsIShZRuQHaWHK59&#10;M9KVlWJsXEsUeDtbLZKnGeQMn9PbrVGJJ7STdZyDfg/6iYMwHf7pziq+OKA5TRF5bq5EskhA6FEy&#10;D+ZFaIv13AXyuxYBhIuNxBGcsO5wR3HuTXO1PFqFzbwhYJ544+QArkD3/nRYdjdLxn/VSxtxk87c&#10;e3OOfpmnJdQ28istw4cYKtGh+U+5OCPwzWOdWlWEMYoNzdJNvP8A3znb6jp+tIL24tEUzRIyA7cs&#10;nDe2R3HPTn16VPKGp1Av4mb/AEzejj7xjUMrehHIHP8A+rrgO+0QE/69cYzyrZ+mMdf0965+312W&#10;YD7KblZlXAWIdR/vZzj65xUzajPK+57TU2YcZMxJB/74p6isa51OJSRbwvK2cKXbAP1Uc/8Aj1DX&#10;k0S7Hijt5SMq7tsOPUbjjPuP/wBWJPrV06GPVVmRAvyrJcGPd7kPnd+AFcZ8Svjjovw2t3XVbu2F&#10;wy5S1t3We4f0zj7nXqdoOKzqVI0Y89SVkcmNx2Hy2i6+KqKEFu5Oy/4fy6notxqT3MW2e/8ANyeU&#10;Z3PPuSMfrXkfxm/ax0r4epJYeEXttb1dMplCHgtCPWQfeOT91D65INeG/FL9pfxD8SFktY55NP0x&#10;/l8iOQs8i+jydT9BgeoNedV8zjs9v7mG+9/ov8z8M4r8XpTUsNkistvaSWv/AG7F7esv/AVua/jb&#10;x5q3xE1yTUPGF7NeXMhOCx+WMHsq9FH0rIop9tbSXlxHDaRvLLKwRERSzOxOAAB1JPavnJSc25Sd&#10;2fhlavVxVSVWrJynJ3bbu2/N9RlfT/8AwTM/4Jv6j+314/vX1DU4tG8G+GpIjrNzHIrXkm/cUhgj&#10;OcM4R/3jDaoBPzEbT4v8aP2cPG/7O76Enxr8O3/h2bxHYDUrGG7ULK8O9k+dM5jbKco4DAFSQMiv&#10;Wv8Aglj+2Q37Gv7Velanr1y0XhPxFjSdeUn5EgdhsuCPWJ9r567PMA+9W+HjCNaMa60vqe7kGHwm&#10;HzehRzmm1S5kpJ3ja+zfW2qb290+sv2uv+Dee4tEudY/Y0103SgF/wDhH9blCyf7sF2AFPoFlC+8&#10;hr6Q/wCCQHxn8Vv8Jbr4Q/tKaVqug+PfhoiQw2+pRNHLe6WTtgljJ4kWMgw7kyu0RHJ3V9CftMfE&#10;nxJ8Kfghq/i34R6NaeKL3QIRqMulvK0bajaoN0yQSLnbL5eXU7XDFdu35gR5Z+yT/wAFRPg7+2Jc&#10;2UPhrVodB8XlTGmja0Et7zLY3LbyElJgSo4jYsQoLKK+ojh6GFxCcHyt9Oj9PM/pPC5FkvDeeQqY&#10;Kr7CpUi7038FSL/lvtJNJ2Tdv5Unc/LP/gsj+xn/AMMpftUXWpeFLTyPB/jwyarpmxcR2024fabY&#10;dhsdg6gcBJUHY18j1+53/Bchfh3qH7FeoWnxm1a307X0nF34VRV8y6uL6PgoiDny2R2R2PyqHUnk&#10;KD+GNfP5ph44eu1HZ6+h+D+JGR0cizupDDtck/fST+G+8Wumuq/utBRRRXnHwQUUV9A/8E8f2BfE&#10;H7eHxgTTNM8/TvCeksk2vauEytrETxFGTw0z4IVeccsRhcG6dOVaShBXbOzL8vxGaYiGFwsHKpJ2&#10;SX9aJbt7Jas9E/4JKf8ABNe5/bN+JK+JfiXazQ/DXw1cD7Yxyv8AbNwMMLSNv7vIMjDopCjBYFf3&#10;N0/T4NJsILXSoIba1to1ihhiQJHEijCqqjgAAAADoBWJ8J/hVoHwQ+HWk+FPhhp0OlaFokAt7S2i&#10;HCqOSzHqzMSWZjksxJJJNfMv/BVD/gsv8LP+CWXgQn4g3I8SfEDUYDLo/hGwnUXl11Cy3D4ItrfI&#10;x5jAlsMEVypA+0wODjg6fKt3uz+wOC+EaHCWCVGOtWVnOXd9l/dXT5vdn1L4v8d6N4BtbObxpqdl&#10;pkeo3sOnWhuJQhurmZwkUEYPLyOxwFXJPPpWtX41/wDBBzxb8Vv+Cun7Yvib9qj9s2+a48OfDlpd&#10;D8CaFbq0WkaTf3EY+0SWsJJy8Vs6o0rlnc3Kkt+7AX9lK7T7A439on4x2P7O/wAAvG3j7xLtNh4L&#10;0K91ydWON6W0DzFR7nZgDuSK/iW8YeK7/wAeeLdU1zxVcPd6prN3LfXk7femmlcu7n3LMT+Nf1Jf&#10;8HP3x7PwR/4JHeMbCzn8i++IOp2Hhe3YHDEPL9pmUeu6C0nU+zV/K5QAUdaK+hf+CUH7Nrftbf8A&#10;BRv4P+BJbf7VY6p4jt7rUo8ZDWNqTdXQPpmCCUZ9SKAP6vf+CcfwAP7LX7Bvwj8AXEH2e88N+FrG&#10;C/jxjF40SyXJx2zO8p/GvaqKKACiiigAriP2iP2kfA37J/wo1Lxv+0T4l0zwp4Y0lcz3t7JtDMQd&#10;scaDLSyNghY0DMx4ANeGf8FSP+Cunwx/4JY/C8aj8Vrn+2vGWqws2g+FLKZRfamwyBJIefs9uGGG&#10;mYEcEKHYba/l9/4KE/8ABS34qf8ABS34uP4o/aM1oyWlqzjSNCsy0el6HEx+5bwkn5iAN0rFnfAy&#10;2AoAB9uf8FZP+Dn/AOIH7V8upeCv2I21T4afDuTdbz6qr+Vr+uR9DmRCfscR/uREuR96TDFB+Ukk&#10;jTSM8rFmY5JJySfUmkooAKKK+6P+CEn/AASQ1D/gp/8AtNxzeOba6tvhL4Jlju/E96uUF82d0enQ&#10;uP8AlpLj5iDlIwzZDFAwB+k//BqB/wAEtpfhX8Orz9o/406aYtd8Y2zWHg6CdMPaaaT++vcH7rXD&#10;KEQ8HykYglZq/Z2quh6HZeGNEs9N8OWlvYafp8CW1rbW8Yjit4kUKkaIvCqqgAAcAACrVABRRRQA&#10;UUUUAFFFFABRRRQAUUUUAFFFFABRRRQAUUUUAFFFFABRRRQAUUUUAFFFFABRRRQAUUUUAFFFFABR&#10;RRQAUUUUAFeQftz/ALEXgX/goN+znrXw2+Pth9p0vU1820vIgBdaRdqD5V3bOR8siFj7MpZGBVmB&#10;9fooA/jI/wCCh3/BPnx7/wAE2f2jNS+H3x0sydhNxpGrwxkWeu2ZYhLmAn1xhkJyjAqemT4VX9lf&#10;/BSD/gnB8Pv+Cmv7Pd14G+OFqYLqAtc6HrlvGDe6DdlcCaIn7yHADxE7XUYOCFZf5Q/2/v8Agn78&#10;RP8AgnD8fr7wF+0JpphmTdNpeqQKxsdctc4W4tpCPmU8BlPzI2VYA0AeIUUUUAfRP/BOL/gp58UP&#10;+CY3xiTxP8AtT83S710XW/D147NpuuQqfuyoD8kgBOyZcOhJ6qWVv6k/+Can/BUb4Zf8FQfg0viX&#10;4G3xs9a09UTXvDd5Iv8AaGhzMOjqP9ZExB2TKNrgEfKwZF/jjr0P9lr9qrx3+xh8atI+IH7Oev3X&#10;h7xLo75SWI5iuYyRvgnjPyywvgBkYEHg8EAgA/tpor4z/wCCPP8AwWS8E/8ABVf4Rs1kLbw38TvD&#10;8CnxF4aaXJTov2u0Lcy2zMQM8tGxCP1Rn+zKACv5Kv8Ag4P/AGRn/ZC/4KnfEWx061NvoPjeceMd&#10;HIXajRXrM8yqOgVLpbqMAdAg6dK/rVr8l/8Ag7Y/Ybf44fscaF8YPBln52u/CW7MepGNcvLpN2yJ&#10;Ixxy3lTiBh2VJJm45oA/m7ooooA/qK/4NWPjz/wuD/gk7o2h3c3m3nw41/UPD7hjl/LZ1vYif9kL&#10;e7B/1zx2r9Iq/Az/AIMy/jt9g+Jfxp+GV9Nn+1NMsfE1lET9w28r21wwH+19rtc/7gr986APw7/4&#10;PFf2MI77wv8ADn49+FrUC5sZj4P190XmSJxJcWUjY6BHW6QsevmxDsK/IL9hb/goL8Uf+CdXxgh8&#10;Y/sy+IZdMncqmo6bPmXTdahU58m7gyBIvLYYYdNxKMp5r+r/AP4Ko/sj/wDDcn/BP74n/DWzhWbV&#10;tb0d59HBwMajbstxajd/CGmhjQn+67fSv42bq1lsbqSC9jkhmhYpJG6lWRgcEEHkEHjFAH9hn/BJ&#10;z/gploH/AAVR/ZZj+IHhHRr3w5qem3zaPrmlzuJUtL1Io5G8mUY82JlmRlYhTyQQCK96+LHwo8P/&#10;ABw+Hmq+Ffilplvq+ha1AYLq2mHDDqGUjlWUgMrDBVgCCCK/kw/4I1/8FU/EH/BLL9qK21+I3epf&#10;D/xI0dj4u0aNs/arYMdtxCpOPtEJZmQ8bgXQkByR/Wn8L/idoHxp+HWieLfhZqtprfhzxHZx6hp1&#10;/bPuiuoJFDKynqODyDgg5BAIIpNKSsyKtOFaDp1EnFqzT1TT3TR+Cn/BRn/gnZ4i/YO+Jhil+0at&#10;4I1iVjoms7Pvjr9nnxwk6j6BwNy/xKvzhX9N/wAaPgt4a/aD+G2p+Evi3pcGr6Hq0flzQSDlT/DJ&#10;Gw5R1OCrDBBFfhF/wUU/4Jw+J/2D/iCfOFxrPgbVZiNH1sR8Hqfs9xjhJlAPoHALL/Eq/J5llrwz&#10;9pT+D8v+Afy54heHlTh6pLHYCLeGb1W7pt9H/d7Pps9bN/NtFFFeQflIUUUUAFFXPDtrZX2v2UHi&#10;W8l0/T5p0S5uorf7Q9vGWAZ1i3LvIGTt3DOMZFftp/wTx/4J+/s3/Dv4aWPxC+G2oaV8SZkj89vE&#10;ursjxWLKNzbbZsJaMnUiQGRO7V2YPByxkuWLSt/Wx9ZwnwjiOLa8qVCpGCjrJyetu6ju/wAF3aPz&#10;f/ZE/wCCR/xe/a0+y6jaaT/wiPhWfD/2zrSNCkyHvbwY8ybI6EAIf74r9Mf2fv8AgiH8D/g74Tn0&#10;/wCIGlyeP9a1K2aG4v8AVnMe1SAGNtBGwEGMjD5aRSeH5r6B+NHjfxbr/wAAL7XP2M/+ET8U+ILu&#10;2E2jyXl7u0+7U/xJJEdshx90F1QnGWAzXlf/AATs+E3jrwT8NNW+Iv7aurXt38R/Fpae+/tCRVTQ&#10;LCIsY7WNF/dwL96VwgUZZc8pmvoMPgKGHmo8vM7Xu9v8j94yPgbJ8hxVLDLDOvOUXKVWaTppbaLW&#10;N22rLV2d+ayPys/4Ksf8E/NG/YM+KWj23gHxMNX0jxTFNd2mn3Q/4mGmRoyriVlG2RCWIV/lJ2MC&#10;vy7j8qV7T/wUF/akm/bA/at8UeMVkkbSGm+waLG+R5NjCSsXB+6X+aVh2aVq8Wr5rEum6snSVo30&#10;P514jqYKrmeIll0OWhzPlXktLq/RvVLonYKK6rTfgb4y1r4X3XjbR/DGuXfhKxuTaXOrQ2byWlvK&#10;FDFXkAwuAy8nA5Azk1ytYuLW6PJnSqUuVzi1dXV1a67ry8zW+H3ij/hAPGllrNvbrcPZsxMRbaHD&#10;KVPODjhjX0/8Iv2hvDnizUlxfppGoBD5cV6yxBmPykLITt6E45B46V8lUV5lTJ8HWxdHG1ad5U2m&#10;tbJ21V166/8AAP1fhjxr4n4aw8sF7f21Bq3LU95pf3Z/EtNEm3FdIn6BpuFv5gZIbdTu3qD5bHOM&#10;jaCCee3YVl6i8UlyfsgXbgZIBAY9zjt/9boK+NvBfxf8Q+AmQaBqMv2dD/x7SnzISPTaen/AcGvV&#10;fC37Z4fEfi/So4MkEy2iLIuf92TLAf8AAj9K/SMNnuHraT91+e33/wCdj9KyTxaybMbRxV6M/wC9&#10;rH5SX6qJ7lqd/FBfOBbAqwDZLnPK5BHp1BI59uKz7y5+1TbgNqgBVXOcAf5z9SawfDnxZ8N+MJQd&#10;K1i0ubmTkQyN5HbofM2njpgDHoa3Li/t7UGSb7Mr5+VIpPNH/fOTyOvLAfXmvXhUhVXNBpryP0nC&#10;47D4+HtcNUjOPeLTX3oRIXkGURmHqBmpZjBZqqXMU7TbcsPMCbTk4GCp7YP41VvbuJJFfUW1ENIM&#10;7pIBlvzfntUcssgQf2ZZ3Mu/lZJIzyOOQoyPzJHtVnTqXI0glXIuVj45EiNnPttByPfj6UPDCo+W&#10;7gb6K/8AVazhe3U9lujsVIHJnWN/z67f0py3N+UQ2tjtyMbhbl9/v82R+QFAamv9rnKgx3kc6RDI&#10;V5OF9gsmM/gDSf2i065a8ghJOfljKH6ZVOnt0rEjvrm23EPZowHzLJ5ZZcf7Lc59hTG8SPGzh2tJ&#10;wv3cQbQTjqMKDx6Hj2NArm5JqTHagkt5AOBtj2fmcDP41MLqXO+4WxlzgAeYi4/BGFc3FrpumLXU&#10;lspI/iiKgfggxTxq0dorEy2d0SOBtlBH04X9aAub0l85TaL6ONTkGNC4A9jgYPpnJz61XkiiRcpd&#10;QOf7oDg/qoFZR1K7uIQoms1A6EGFGH4jBp0GuzR/u5bmxj2DgtbpJn8VRs0DuaSR+XIpeaKI9Q27&#10;dg/8ByRU7PPO3mxXKSGMZBEu1l7nCnB9eg61jnW55SwimsJlUZbEMcefYZVWJ+lW7ecxSB3tr23l&#10;x8qrD5iscc9SMD25+tAalyPVLmWQBmM7sRjeodie3J5/DpSxXtwLl/tB8w4w6zMQOOmTkYx9R1x3&#10;xVIeIWicrqU16nfY0YcdMfdZgKil1jz41t9Oe9uFzkRMuB+ADGgLs1pdYkTckkKIy4AUg7Uxk9Dy&#10;TlieSevSqsNzMLnfCzmVzyepfPr65/Wuf8RfFvRPDaCHxRqM1isY4jMwnf6CIYI+ted+Lf2uba3D&#10;weDrW7vF6CS6byk+uwEk/mK5K+Pw+G/iTV+3X7j5zN+LsoyO6xmJipL7KfNL/wABV396Parm6AHl&#10;ahMY1HJjiQMVP+1yMnk9yRyOK4vxv8bPC/gkOs2pNd3KcG2hjDS59OGKrj/aYH6188eLfjJ4h8Z7&#10;k1O/eK3b/lhb/uo8ehxyw/3ia5evCxPEPShH5v8AyPyXPPGdtOnlND/t6f6RT+679UekePP2mNb8&#10;TmSDw9jSLNsj90czsPd+3/AcfU15zLK08jPMzO7nLMxySfUmm0V89XxNXEy5qsrn41m2eY/PKvts&#10;dWc5eey9EtF8kgooorA8o734WfsxePfjT4P8SeIfhr4Z1LU9B8JWUt/quoKm22tY4kLuN7YDOFBP&#10;lrlsc4wCa9p/4I2fFfRfhV+3z4RPjqx066tfEPmaLBcXUCSNp91NjyJYSw+RzKqRbhg7Zmr9Zf8A&#10;gl/8SdA+Pn7AHgp9H0zS7W3g01tD1XT7a3SKATwgxTbo1AUeaMSkdxNz1r8RP2rfgtqH7I37Vniv&#10;wlbS3FtN4W1YvptxuIkMBIltZQf7xiaJvY16tXDfUY0sRB3T1/U/T8z4cXBdHK8+wlT2sZOMm2kl&#10;fSSSXZq61d7pvTZfq9/wX2/Zx/4Wt+yTa+M9Gg8zVfh3ei5dlXLGyuCsU4H0cW8hPZY2r8Ua/o5+&#10;BXjnS/25v2KNF1XxNDHLYfEHw61rqkKgbVkeNoLpF/3ZBKo+gr+dnxt4UuvAfjPV9D1sAXujXs1j&#10;cAdBJFIyNj8VNa5zTXPCtHaS/r8D0vF7L6TxWGzjD6wxEFr3cUrP5xa+4/a3/giD+2YP2jf2Zl8H&#10;eMrrzvFXw7SOxfzGy95YEEW0vPUqFMLdfuIScvX5s/8ABWb9lax/ZL/bH1nTfBUlqmg+IEGu6bbQ&#10;yLv09JmbdAyA5QJIr7M9UKckg48p/Zh/aj8X/sh/E7/hLfgtew2erGynsHE8XmwyxyrjDoThtrBJ&#10;FB43xqSCMg8h448cax8SvFuoa94/1K81jWdVmM93eXUpklnc9SzH8AB0AAA4Fc9fGxxGHhTkveXX&#10;yPAzvjKjnnD+Fy/E03LE0nZT6cqVl5ttWT84qV+hL42+JHiH4l3lrcfEXXdY164sbZLO2l1C8kuX&#10;ghXO2JGkJKoMnCjgZrFoorzm29WfATnKrJym7t9WFFFe1fsP/sMeL/25vinHoXw9haz0izZX1jWp&#10;oybbS4Sep6b5GwQkYOWI7KGZap05VZKMFds3wWCr5jXhhsNByqSdklu/66vZLVkf7EH7Efiz9uT4&#10;uxeHfh/GbTTLUrNrGryxlrfS4CfvHpvkbBCRg5Yg9FDMv77/ALN/7OXhX9lX4SaZ4M+ENgLLS9OX&#10;LyNgz3sxA3zzuAN8jEDJ6AAAAKABX/Zg/Zf8I/sjfCax8H/B2wFrY237y4uJMNc6jOQA087gDe7Y&#10;HoAAFUBQAPy+/wCDhj/g4CP7MMWqfA79ibV0b4jTobfxL4itXDDwujDm2tmHH2wg/M//ACwBwP3h&#10;zF9fl+XxwcbvWT3/AMkf1jwHwLR4Toe1q2liZr3pdEv5Y+Xd9X5WR2n/AAXE/wCDirQ/2F01P4Yf&#10;shT6d4m+L5VoL+/IWfT/AAiSMHzB92e7HaHlUPMmceW386+oat44/a5+PEcuu3useNfH/j3VorcT&#10;XUzT3mqXk8ixxruY8ksyKB0AwBgCuPvLybUbuW41CWSeedzJJJIxZ5GJyWYnkkkkkmv1m/4NMv2A&#10;/wDhe37W+r/Gnx1Zeb4b+E0Xk6UZEzHc6zcIQhGeG8iAySHurywMOlekfoJ+7X/BPP8AY70n9gn9&#10;jfwJ8LPCnkynwzpyrqF1GuBqF/ITJdXHPOHmeQqDyF2r0UV7RRRQB+FH/B5z8cCX+CHw2sJuANR8&#10;S30Wf+uVtbNj/wADRX4VV+i3/B0v8av+Fs/8FdPFGlwzedbeANE0zw7EQcqD5P2yQD6SX0in3U1+&#10;dNABX7Pf8GdX7KDeLPj/APEj4y69bbrLwhpaeHNKkdfla8u2Ekzof70cEKqfa6/L8YQCTgck1/Xr&#10;/wAEO/2JX/YM/wCCbngLwj4itDZ+KdZgPiPxGjLtkS/uwrmJx/ehiEEB/wCuFAH1vRRRQAV+fn/B&#10;bD/guz4T/wCCYPg+Xwr8NRYeK/jRq1tvsdIZ91tocbj5brUNpyBzuSEENJwcqp3Vz/8AwXe/4Lu6&#10;P/wTc8HT+AfgFPY638bNbtt0cbbZrfwrA6/LdXS9GmIOYoD14dxs2rJ/Mb4+8fa38U/GuqeJPiRq&#10;t/rmv63cveX+oXszTXF3M5yzyO3LEk0AbHx3+PXjD9pv4rax43+PPiDUPE/inXpjPeX95Judz0Cq&#10;BhURRhVjUBVUBVAAArkKKKACiivoP/gnJ/wTU+JX/BTX44w+D/gLp5jsbVkl1zX7lGGn6DbsceZM&#10;4+85w2yJfmcg4wAzKARf8E3/APgnT48/4KY/tG2HgL4K25gtk23Oua3NGWtNBs92GnlIxuY8qkYI&#10;LtgDADMv9bf7GP7Hngn9hD9nbw/8NPgHp4stD0KL55nANzqVw2PNurhwBvlkYZJ6AYVQFVVHO/8A&#10;BPX/AIJ5fDz/AIJsfs/2XgP4A2GM7Z9X1e4VTfa7dbcNPcOPxCoPlReAOpPutABRRRQAUUUUAFFF&#10;FABRRRQAUUUUAFFFFABRRRQAUUUUAFFFFABRRRQAUUUUAFFFFABRRRQAUUUUAFFFFABRRRQAUUUU&#10;AFFFFABRRRQAV4p+3r+wF8Of+CjPwHvfAX7Reki6tXzNpupQBUv9EucYW4tZSDsYd1OVcfKwIOK9&#10;rooA/j1/4Kif8EnPiX/wSz+L39i/Fq2OreFNUlf/AIR/xTaQstjq8Y52nr5Nwo+/CxJHVS64c/Lt&#10;f28/tA/s8+C/2qPhNq3gb9oHw7p3ijwtrcXl3VjeJlSf4XRhho5FPKyIQykAgg1/NR/wWX/4N5fH&#10;P/BO2/1Lxz8B11Hx18GS5la9WPzNR8NKTwl+iD5oh0FyoC9nEZK7gD83aKKKAO4/Zx/aM8Y/sm/G&#10;jQfiB8BNaudB8UeHLgXFpdQnIbs0ciHiSN1JR0bIZWIPWv6zP+CSP/BUzwn/AMFUP2a4PFXhRYNJ&#10;8YaL5dn4q0DzNz6XdFSQ8eeWt5drNG57BlPzIwH8fde2/wDBP/8Ab78f/wDBOD9ojTviJ8ALyNbu&#10;FTa6lptzlrLWrRmBe2uFBBKkqCGGGVlVgcigD+z+sT4l/DvR/i98O9e8KfEKyj1HQfEunz6XqNrJ&#10;924t5o2jkQ/VWYfjXjv/AATj/wCCi/gH/gpl+ztZePfghcmCeMrba3ok8ga80G825aGYD7ynkpIA&#10;FdeRghlX32gD+LX9vr9jvXv2Cf2uPGvws+ICyvN4av2Syu3TaNSsn+e2uV7YkiZGIH3W3KeVNeO1&#10;/TD/AMHPv/BLA/thfszJ8Xvg/p3n/EX4U2kkt1FBHmbWdGBMk0WByzwEvOg/umdQCzrX8z1AH3R/&#10;wbgfHn/hQ/8AwV5+GDXk3k6f4xa68L3fOPM+1QMIF/G6S1/Kv6xK/h2+D/xLv/gv8W/C3jHwqduq&#10;eE9XtNZsznGJreZJk57fMgr+3L4f+N9P+JvgPRPEnhOX7RpXiCwg1Kyl/wCekM0ayRt+KuDQBr1/&#10;K/8A8HK/7AjfsX/8FEdW8Q+E7I2/gr4u+b4l0tkTEUF2zj7fbjtlZnEoA4VLmMDpX9UFfFn/AAXr&#10;/wCCeQ/4KHf8E/fEWkeE7IXPjvwXu8R+Fyi5lmuIUbzbRe58+EyRhcgeZ5TH7tAH8k1frj/wbM/8&#10;FnP+GWPiNbfAX9pPVvL+HHi+8/4p7ULqT934b1KVv9UzH7ltcMef4UlIfgPIw/I9lKMQ4IIOCD1F&#10;JQB/dZWB8Ufhb4f+NXgLU/DHxS0q11rQtXhMN1aXC5Vx1BBHKsCAVZSGUgEEEA1+X/8AwbR/8Fl/&#10;+GwfhXD8Ev2jNW834oeCbIf2RfXUmZfE+mRgAZY/fuYBhX/iePbJ8xWVh+r9JpSVmRUpwrQdOok4&#10;tWaeqafRo/CD/gpZ/wAEqvEX7EevTa/4JF34g+Gt7Ni31Dbun0pmPyw3gUYHXCygBW4HysdtfI1f&#10;1G6/oFj4q0S70zxPZ2uo6dfxNBc2tzEssNxGwwyOjAhlIJBBr8h/+Cmn/BFLUfhC+o+O/wBkazut&#10;W8KDdcX+gJumvNHXqzwdWmgHpy6D+8Mlfmcwyl071KKuu3b/AIB/OHHvhhUy5zzDKIuVLeUFq4ec&#10;erj5brzW351UUUV4R+KhWhp/i3VdJ0K+0vStT1C20zVChvLSK5dILsoSUMsYO19pJI3A4zxWfRRe&#10;xUZOLvF2Pub/AIIVfHHxjof7V2n+C9L8bWmj+DdThnur7SNSmVodQkC4SOzjcjbcs7KcoQSiMSG2&#10;gV9vf8Fyf2sv+FAfsmy+FfDdz5XiL4kM+mR7Gw8NioBupP8AgSskP/bYkdK/D2Cd7aZJLZ2jkjYM&#10;rKcMpHIII6Guv+MX7QPjP9oG80e4+M/iLUfEdzoOnrpllNePvkjgV2cKzYy7Zdsu2WPGScDHp0cx&#10;dHDSord7M/RMo4/q5Vw/iMnjGXtJXUZ811GMrKSs9tL2t1d9OvHV7R+wl+xd4g/bi+Oln4W8KCS0&#10;0q3xc61qmzdHptqDgt6GRvuondvRQxHnnwe+EXiD48/EzR/CPwvsJNS13XbgW9rAvAyeS7n+FFUF&#10;mY8KqknpX73/ALL37O/gX/gl7+ybdLrl/aW0GmWx1TxNrsq7WvpwvzMB12g/JHGMnkAAsxLTl2C+&#10;tS5p/At/8jHgHg58S4l18V7uFpazk9E7a8qfprJ9F2bR678Ivg74d+Bnwv0nwd8NdOhsNA0W2Frb&#10;24G7cv8AEzn+N3JZmY8szEnrX4Bf8FEvDlp/w358SdI+HGkW9rCPED2Vpp+nWoRTINqbI4oxjcz5&#10;4A5Lepr9e/8AgmN+2PrH7cZ+J/jLVY5LHQLfXYtL0HTmI/0O1jgD5fHBlcy73PPJCg4UV5/+xJ/w&#10;To3/ALY/xM+O3x0sd11e+LtVk8I2Fwn+ph+1yqt+6n+Jlx5QPQfP3Qj2sZSWPp0o0tr79ktD9e4s&#10;ytcc4HLqGVxtSlNvmtZRpxTje3Z6cq0votOn5jftF/8ABNf4yfsueGrXW/il4Qu/7Fnto7iW/sGF&#10;5BYllBMdyY8mFlJ2ksApI+Vm614TX6r/APBcL/gpd/ZsF/8ABP4Fah/pEy+V4s1C3f8A1Sn/AJcE&#10;YdyP9bjoMR93A/KivAx1KlQquFJ3S/M/DeM8ryzJsyng8sqynGOkr2dpdUmrXt100d1rYKKKK4z5&#10;MK2vD/xF1zwsR/YOqXluF+6ofcq/RWyBWLRVwqSpu8HZ+R0YbF18HP2mHqOEu8W0/vR6N4d/aX1z&#10;RpB9vjt7uM/f25idvxGQD3B28Guktf2m9IugTqWk6nBIxyXW5ScZ9SCik14rRXoUs4xdL7d/XX/g&#10;n2WB8SeIcBZLEua7TSl+LXN+J9CWnx58LXspNzdXbM//AD1UxEH3O1gfzrSh+Jnhy/CizvYEJPJa&#10;8Rjj/dIU/rXzTRXbDiKsvign96PqMN40ZpT0r4enL05o/q/yPqiDWLa5hBsGsXYgqTLexj8QoYFT&#10;9SadL4iktvkuJLUtkA+VawyAD13AYJ+h/KvlWnJM8R/duy/Q4roXEnel+P8AwD16fjfJL38B91T/&#10;AO0Pp99QiFzm4uiwxkGCHK59CG21YHiOJ5AsrJIgAC+ZarGM+rGNt3H4/Svls3056zSn/gZpjzPJ&#10;/rGZvqc1X+si/wCfX4/8A1fjfHpgP/Kn/wBofUA1iO1m3Xk+nrk4WOWYKD+IYYHuSM9s1DfePtLs&#10;xvuLrw/GF6ot+rFvw80n8q+Y6KylxJN/DTX3/wDARx1vG3ES/hYKK9Zt/lGJ9C3/AMcvDUQwbq3D&#10;44FukxA+u5Tn8DWBqH7S+nWwK6bpkl0w6M5MYP8A48f5V4zRXLUz/FT+Gy+X+dzwMX4v57iNKSp0&#10;/wDDG7/8mcl+B6RfftNa0M/8I9BBp5PVgzO358D9K5jxF8V/EnixCmv61qE8ZOfL80qn/fIwK56i&#10;vPq4/EV/jm/68kfHZjxbnOa3WKxc2n0vZf8AgMbL8A69aKK2vAXw38Q/FXxCmk/DHQtY8RapKCy2&#10;emWcl3OwHU7I1JwO5xxXKk27I8CEJVZKEFdvZLcxaK9S+JP7Efxe+D/hZtb+Jfw48YaRo8aeZLeT&#10;abJ5FuucZlcAiLnA+fHWvLacoSg7SVjXE4Svg5cmIpuD7STT/E6L4TfCnX/jh8R9I8J/DDT5dU17&#10;XLgW1pbR4G9jkksTwqqoLMxwFVSTwK/W39mb/ggz8L/hB4Wi1X9rvUv+Ev1cgGeEXj6fpFox6KpV&#10;kklIP8TMobj5B38Z/wCDb/4Y6drvxT+JXi3UYkk1Hw5p9lp9mzLnyhdvO0jL6Ni0Vc9cMw7nPI/8&#10;HCPxZ1/Xf2tNL8IX15cx+HNB0W3u7WyDkQyTzNIXnK9C+AqZ7BOMZOfXw1KlhsN9aqR5m3ZLofqv&#10;D2VZbw/w+uJMww6rznLlhB/CtXG7Vmt4yeqfRJK9z62/ax/4IX/Cn4s/D24m/Zw09fAviq3haWyk&#10;guZZ7G/YDKxTxyO21WPHmR4IzkhwNtfi94s8K6j4F8Uajovi+zm0/VdIuZLO8tZlxJbzRsVdGHqG&#10;BH4V+x//AAb5fHLVviR+y54g8MeLLye+HgjVVhsHlbc0FpPHvSEE87VdJiPQMAOAAPg3/gtf4UtP&#10;Cn/BRnxv/Y0KwR6lFY30ir0MslpFvb6swLH3JqsxpUqlCGJpxtfdf16G3HuV5bj8lwnEeXUVS9o+&#10;WUY2S1UuiSV04tXSV73Z7n/wb0ftUQ+C/ih4i+FPim58q28XKNU0cO2FF7ChE0Y/2pIVVv8At3x3&#10;r6X/AOCn/wDwSMuf25PifoHjD4Za9pXh3WYLZdO1f7dFI0d1ArFo5U8sHMq73XBwGG0bl28/ip4f&#10;8QX3hTXbPU/DN3c6fqOnzJc2tzbyGOW3lQhldGHKsCAQR6V9x+Ev+DhP41eHvBsWn61pHgfXNShQ&#10;p/ad3YzJLLxwzxwzJGWz/dVQfT1nC42i6H1fErRbGPDHGOUVcleRcQwk6cXeDV9r3to7pp3s9mnb&#10;S2v6Vadd+Bf+CUn7Dum2PirV5JND8GWTxQtMQtzrF5I8kzRwpn78sskhCjIUHJO1S1fz8+NvFU/j&#10;rxnq+t6oqrc6xezX0yrnAeWRnYDPbLGux/aQ/at8fftZ+M/7c+O/iG71m5i3LbQHEdrYoTykEK4S&#10;McDJAy2AWJPNed1zY/GrFOMYK0Y7HzvG3F9PiSVDDYOl7PDUVywT32Su97aJJK7t3dwooorzz4QK&#10;KK+4f+CaX/BHbX/2rZ7Hxj8dUvPDnw63CWGPBjvdfXriEHmOE95j1HCA5LLtQoTxE+Smrs9XJslx&#10;mf4mOEwVNym/uS7t9Eu/yWp5Z/wT4/4Ju+Lv27/G4OmrLongnTZQuq67JFlE6Ew24PEsxB6dFBBY&#10;jKhv3V/Z9/Z68J/sv/C/T/CHwa0uPTNIsBk/xTXUpA3TTP1kkbAyx9AAAAANz4e/DzQ/hR4M0/w7&#10;8N9Ls9F0TSohBaWdrGEihUeg7knJLHJJJJJJJrxT/gpz/wAFCfC//BND9kzXfiR8QvKvL+MfYdA0&#10;gybJNa1F1PlQA9Qg2s7sPuxo5AJwD9fgcBDBxvvLq/8AI/q7gvgbCcI0eZe/Xkven/7bHtH8Xu+i&#10;Xy3/AMHC3/BaeL/gnV8Ih8P/AIA6hBJ8Z/Gloxt5FIf/AIRexbKm9dennMQywqeMhnOQgV/5gtU1&#10;S61zU7m91u5nvL28lae4uJ5DJLPIxLM7uxJZiSSSeSTXWftDfH/xV+1N8a/EnxB+NuqS6x4o8VXr&#10;3t9cvwCx4VEX+CNFCoiDhVVVHArjK7z7kn0rS7nXNUtrLRrea7vLyVYIIIULyTSMQqoqjkkkgADq&#10;TX9in/BJX9hq2/4J4/sGeBvhwYoV16G1/tPxHNHg/adUuAHuDuH3gh2wq3dIUr8Dv+DXn9gj/hrT&#10;/goFb+OfGVl9o8H/AAZSPXZi6Zjn1NmYWER91dJLj/t2AP3q/qCoAKKK8l/b1+NX/DOX7EvxZ8dR&#10;zeTceFvCWpahatnBNwltJ5Kg+rS+Wo9zQB/IV+398aP+Giv24fi544il8638T+LtTvrVs5AtmuZP&#10;IUHuBEI1H0ryKitPwX4M1b4jeMNK8P8AgTT7rVtb1y7isLCytozJNdzyuEjjRRyWZmAA9TQB9v8A&#10;/Bu3/wAE95P28P8AgoVoVz4qsjceBPhi0XibX2dN0U7xvm0tGzwfNmUEqfvRxTelf1dV8k/8EYf+&#10;CZun/wDBL/8AY20zwleC2uvHGvsur+LdQiwwnvWQAQRv1MMC4jXsSHfAMhFfW1ABX59f8F2P+C2m&#10;jf8ABMP4Vf8ACMfCmax1f40+KbVm0mxfEsWhQNlft92noCCI4z/rGUk/KrZ9J/4LFf8ABWPwv/wS&#10;s/Zyk1q/FprHxB8RLJbeFNAd+buYD5ricA7ltotylyMFiVQEFsr/ACdfHL43+Kv2kvi3r3jr42az&#10;d6/4p8TXbXmoX1w2Wlc8AADhEVQqqigKqqqqAABQBl+P/H2t/FTxtqviT4kapfa3r+uXUl7qF/eS&#10;mWe7mdizyO55JJJrIoooAKKsaVpV1rup29loltcXl7eSrBBbwRmSWeRiAqIiglmJIAA5JNfuB/wR&#10;O/4NiLy91PSfip/wUy0cW1lAVutI8A3K5kuW4KS6qOioOD9l6seJdoDRsAfGX/BIn/ggT8S/+Cl+&#10;tWPiXxjHe+A/g+kubjxDcwYuNWVT80WmxP8A61iQVMxHlIc8uy+Wf6Zf2Sf2QPh7+w78FtO8A/s1&#10;eHrXw94f0/52CfPcX0xAD3FzMfmmlbAyzHoAowqqo9F03TbbRdOt7PR7eC0tLSNYYIIYxHHCigBU&#10;RRwqgAAAcACp6ACiiigAooooAKKKKACiiigAooooAKKKKACiiigAooooAKKKKACiiigAooooAKKK&#10;KACiiigAooooAKKKKACiiigAooooAKKKKACiiigAooooAKKKKACo7yzh1C0lt7+KOeCdDHJHIoZJ&#10;FIwVYHgggkEGpKKAPzA/4KEf8Gs/wO/aq+3a9+zMx+DXjKfdJs02DztCu3POJLHI8jPAzAyKvJ8t&#10;zX4g/t2f8EVP2hv+Ce8t3efGjwRc6p4UticeJ9A3ajpJQfxySKoe2B/6bpGT2zX9ftNljWaNkmVX&#10;RwVZWGQwPYigD+FWiv6vf23v+Dc/9mf9tKS81SPwq/w38WXeXOseESliJZDzumsypt5MnlmCK7ZP&#10;zjrX5C/tof8ABqP+0J+z3Ldaj+znPpHxj8OxZdRpzLp+rxoO72Uz7XPTAhlkY/3RQB8c/wDBOL/g&#10;or49/wCCZ37Rlh4++CVz58DbbbW9FnkK2evWe7LQSgZ2sPvJIASjYIyNyt/WN+wb+3r8PP8Agor8&#10;AdO+IH7POqLdWk4EOo6dMVW+0S6wC9tdRgna4zweVdcMpKkGv42/iZ8KfFHwX8XXGgfGDw5rvhXX&#10;bQ4n0/V7CWyuov8AeilVWHQ9q9G/Ye/b3+J3/BPH4yweNv2Y9fk0q/wsV/YzAy6frEAOfIu4MgSJ&#10;ycHIZScoytzQB/aM6CRCsgDKwwQRkEV/KX/wcOf8EzU/4J3ftvXV18ObD7L8NfiWJdb8OrGmItPk&#10;3D7VYL6CGR1ZR2imiGSQa/XD9hT/AIOrfgJ+0Rotlp37Upuvg94vKhJjeI95otzJwMw3calogeTi&#10;dEC9N79T6R/wWV/Z58Ef8FfP+CZ3ikfsy+I/C/jzxH4MX/hJ/DV3oOpQaiJLiBGMlsHhZuZ4DLGE&#10;JA8wxk/doA/lQr+sP/g3D/aUH7SX/BJT4cG8uPP1TwGs3g6+Gc+UbNgLdf8AwDksz+NfyeV+6f8A&#10;wZjfG2b7R8cPhxfTFoNuneJLGLPCNmW3uWx7j7GP+A0AfuzRRRQB/Kv/AMHI3/BPofsO/wDBQnVd&#10;X8F2X2XwN8WBL4l0cIm2K2uWf/TrVew2TMJAoGFjuIlHSvz7r+rD/g5H/Yij/bF/4Jn+KNR0G0E/&#10;iv4V58W6UyrmR4YUP22EHqQ1sZH2j7zwxelfyn0AdN8GvjD4k/Z9+KugeNvhBqtzonibwxex6hp1&#10;7AcPBKhyMg8Mp5VlOQykqQQSK/rn/wCCSv8AwUx8N/8ABUT9lDTfG3hv7Np/inTdun+KtFR8tpV8&#10;FySoJyYJQDJGxzlSVJ3I4H8eVfTv/BJn/gpX4k/4JfftZaX448M/adQ8Maht0/xToyPhdVsGYFto&#10;JwJoz+8jY4wwKk7XcEA/sPormvg78XvDnx++FmgeNfhHqttrfhnxPZR6hp17AcpPC65BweVYchlO&#10;CrAqQCCK6WgD4I/4KP8A/BFXQf2jGvvGP7M6WPhjxxJunurAgRadrb9SSBxBMf74G1j94AkuPx8+&#10;Jfww8Q/BvxtfeHPilo99oWuaa/l3FndxlJIz2I7MpHIYEhgQQSDmv6eq8d/bB/YW+H37bPg3+zfj&#10;DpYGo2yFdP1m0xHqGnE8/u5MHcmeTG4KnrjOCPGx2Uxr3nS0l+DPyLjXwtw+dOWMyy1Ovu1tCb/9&#10;tk+60fVa3P5yaK+lP25/+CXfxF/Yh1Ka+1u2PiPwW0m238QWETeSgJwq3MfJt3PA+YlSThWY5A+a&#10;6+Yq0p0Zcs1Zn83ZjluKymvLDYym4TW6f5ruuzWjCiiiszhOl+E3xh8UfAnxva+JPg/rmoeHtbs8&#10;iO7s5NjbT1Rh0dDgZRgVPcGvZ/2t/wDgqJ8UP2zvhdoPhT4r3Om2+n6TIZ7s6dCbf+2Jhwklwu4r&#10;lBnCoFXLE7chcfOdFaxrThFwjJ2e6PRw+b43C4ephKNaSpT+KKbs/l8vmtNj9nf+Dde1hg/Yy8Tu&#10;skbXE/jC4d0DAsiCzs1XI6jJV8fjXc/8Fbf+Cj8H7F/wt/4R74cXUUnxI8UQMLBRhv7ItzlWvJF9&#10;cgrGp4LAnkIQfxS+EXxs8W/ATxdFr3wa8Q6r4c1aHjz7Kcx+Yuc7ZF+7InqrAqe4qP4wfGDxJ8e/&#10;iPqni34tapPrGv6xL5t1dSgLuwAFVVUBUVVAUKoAAAAFepHNXTwyowVpbX/rqfpVDxPlgeHYZVg6&#10;bhXiuXnumuXW8l1UuiVtN76WMDUL+fVb+e61SaW5ubmRpZppXLySuxyzMx5JJJJJ65qGiivGPyVt&#10;t3YUUV9af8Eaf2StP/ap/a8tm8e2yXfhrwXbf23e274Md3IrqsELg9VMjb2B4Kxsp61rRpSrzVOO&#10;7PQyjLK2c42lgaHxzaS8u7fklqzY/Y//AOCJPxP/AGovCNp4m8U3Vh4D8N6jEJrKbUYmmvL2M9JE&#10;tlIIQjkF2QkYIBBBr1X4of8ABuJ4z0DRJrj4SfETQfEl5Eu5bW/06TTDL6hXWSZc+m7A9SK+yP8A&#10;gq9/wULb9hP4P2EPgGO1ufHPippIdJSdd8VjFGB5ty6fxbdyKqnALNk5CsD8C/sDf8FlvHngj9oq&#10;CT9rzx1f6v4D1ZJhqRubIXDWUgjdopLdIU3J+82KVUbdrE7cgEe1UoYHDTVCd3Lq77fofsePyTgr&#10;h/FU8mxsZzrOylU5rKDls37yilrfZ2W7Z8ZfFj4TeI/gb8QNS8LfFfSbrRde0mXyrm1nHzKeoZSM&#10;h1YEFXUlWBBBINc7X3x/wW7/AGkvhB+1dN8PfE/7OniK117WrSO70/U2S1ntpVt8xyQCRJ40bAdp&#10;8Y/vt7V8D14+JpRo1XCErroz8m4iy3D5TmNXC4WsqtNNcsk0000mtVpdXs7dUFFfvF/wTH/Yg8L/&#10;AA5/YT8I6f8AFvwpoGs6n4jiPiDUU1TTobna9yA0aESqcFYBApHqrV+NX7Zfjnw38Rv2ovG2q/B7&#10;R9I0LwrJqckGk2mmWqW1qLaLESSJHGAqmQJ5hwOrmt8TgXhqcKknrLoe1xFwXV4by/C42vWTlWSf&#10;JZprS7u+trpPzZ5lRX3r/wAEZ/8AgnP4I/bN8OeOdb+P9pf3en6TcW1hpi2t69sfOKvJOSVPOFMG&#10;M/3jX2Xf/wDBAf4A3efs8XjK1z/zy1gHH/fcbVpQyqviKaqRtZnbk3hnnGe4Knj8Nyck72Tk09G1&#10;tby012Pw/or9p7//AIN4Pgfd5+za78SrU9vL1O0IH/fVoa/KT9sj4V+G/gb+1B418HfCa91PUNC8&#10;Mai2mw3GoSRyXEkkSqk29o0RTiYSgYUcAZyeayxOAq4SKlUtqeZxHwRmfC1GFfHKPLJ8qtK7vZvb&#10;5HmdFfoN/wAEhv2H/gP+214B1i3+K0fiJ/HXhuffeWkeq+Tb3VpIf3U0SKgYYOY3G44IU5G8AeU/&#10;8FQf+Ces37J/7U+maB8HNOv7vwz45ETeGodzTymcssUlpvbl3EjIR/szR8k5qZYKpGiq61i+xlX4&#10;Px9HKaecx5ZUZNL3W2027aq2mvu77tHyfRX7p/Br/gnt8Ef2Jv2R7bVv2lvCPg3XtR8NaW2o+IdY&#10;1XTIb5pJiN7pEJVIIDERRqAC2F43Nz+Mn7R/xgh+PHxo13xPpOh6T4Z07ULg/YNJ021jtrbT7Zfl&#10;iiVI1VchQNzADcxZu9VisE8JGLnLV9Do4l4Oq8LYehPF1o+1qK/s0neKtrd7aPTzd7bHD0UUVxHx&#10;p3X7M3wG1P8Aad+PXhfwH4QkSG98SXot/OcbltogC8spHcJGkj477cV+4fjvX/hP/wAEcP2SRdeH&#10;dFaKyiljs7eCHadQ8Q3zKxBmmI+ZiFd2Y8IqkKuAqV+ZX/BCCazi/wCCh2iLqZQTSaRqC2m4ZJl8&#10;kk7fQ+WJfwzX1n/wceeHNSv/AIE/D3U7COZ9L07W54rtlBKRySwjyi3p/q5QCe5x3r3cAvq+EqYi&#10;K97b02P23gaEcj4Yx2f4eCliU3GLavypcv8A8k5Pukr6G38LP+Dgj4V+Nfhbrl98cfDuq+G9WtHE&#10;MOhWx/tU6vE6tzHKY4oxjBDLLtHzLgtkgfkz8f8Axj4a+IXxn8Sa58IfD8vhXw5qt69zZaS86zfY&#10;lbkoGVVAXduKoBhAQuW25PuP/BM3/gm9N/wUH8TeJo77xFceF9I8LwwPNdR6eLs3EsrOFiXMiBTt&#10;jds/N0HHOayP+Cmf7H3hr9iD486b4J+Heval4hc6LDqGoT3gjVoZ5JZQIwkYG0eXHG+CSf3g5rlx&#10;NTE4qhGrVS5V10uz5riLMOIeJMloZjmUYvDxdoztFSlJtp6LXpayUYu17Nq57r/wb4/tD2Hwy/aU&#10;8ReCvE93DZwfECwiFk0hwJr21Z2jiB7Fo5rjHqVUckivrX/grb/wSu1r9uHxD4e8XfBXUdIsfFGk&#10;Wh0y8t9SkeKG9tg7SRlZERtro0kvBGGD9RtAb8U9I1e78P6ta3+hXNxZX1lMlxb3EEhjlgkQhldH&#10;XlWBAII5BFfaPw+/4L6/HfwP4Qg0rVV8G+JZbeLyl1HVdNlN43oztDPGjMOOSmTjJyck64XG0fYP&#10;D4hO3Sx38McX5S8lnkOfQk6Sd4yjutea2901K7T1TTafn+iH7BX7KGjf8Eq/2VfEF78bPEumG6uJ&#10;Tq/iDU0LJaWwRAiQwlgGkC84JUM7SEBeQK/GT9sz9omb9q79pzxh4+uopLeHXr3NpA+N0FrGixQI&#10;2ONwijj3Y4LZPerf7Tn7cPxP/bA1CGX47+KLrU7S0YvbafCi21jbHnlYIwFLYJG9tzY43YryasMb&#10;jI1oxo0laETxuL+LsPm+GoZVllJ08JR2Uvik+73tu+rvdt9kUUUV5x8CFFFFABV/wv4W1Pxv4is9&#10;I8G6fearquoyiC1tLSFpp7iQ9FRFBLE+gr2T9jL/AIJ6/Eb9t7xGIvhfpn2PQLeUJfa9fK0dhaeq&#10;hsZlkwR+7TJ5GdoO6v2j/Ye/4JufD39hrw+reCbT+2PFdxFsvvEN9Gpu5s/eSIciCLP8C8njczkA&#10;16OCy2pi3faPf/I+/wCEfD3MOKZKq17PD9Ztb/4V9r12Xe+h8s/8E4v+CGtl4Bew8aftoW1rqutL&#10;tnsvDG4TWlkeoa8YZWdx/wA8xmMY5L5wv6TRRLBEqQKqIgCqqjAUDoAKdRX1eHw1PCx5aa/4J/UO&#10;QcOYHhrDLDYGFl1b1lJ95Pr+S6JFbWtas/Dmj3eo+ILq3sbCwhe5ubmeQRxW8SKWd3Y8KqqCSTwA&#10;K/kx/wCC5/8AwVLvf+CnX7YF5f8Aha6uE+GXgxpdL8I2bZVZYtw82+dD0kuGRW5AKxrEh5Uk/qV/&#10;wdb/APBUk/Bj4RW37Ovwb1Dy/E3j21F34rngf57DSSxCWpI6Pcsp3D/nkjAgiYGv54K6D3Aoor7Z&#10;/wCDf/8AYP8A+G8v+Cj3hPTvE9l9q8G+ByPFXiIOmYpYbd1MNu2eCJrhoUK9TGZSPumgD+gH/ggd&#10;+wV/wwL/AME5vCWkeJrL7L4z8ZqPFHiTemJYrm4RTHbtnkGGBYYyucb1kI+8a+0qKKACvzn/AODp&#10;r43/APCo/wDgkf4l0mCbybr4g65pvh2Ig4YqJTeyAexjsXU+ze9foxX4O/8AB5v8eBNr/wAE/hjp&#10;82DbW9/4ov4c9fMZLa1bHt5V6PxoA/DWv3I/4NLP+CYNtrtzqH7TXxg09ZksJ5tH8EQzJlfNAKXe&#10;oDPUrlrdD2bz+Mqpr8NwCxwvJNf2ofsD/s+wfsqfsVfC34eWNuts/hTw1ZWd2oXbvu/KVrmQj+88&#10;7SufdjQB65Xh3/BQf/goB4B/4Jvfs6an8Qvjvejy4QYNK0qGRRea7eEEpbW6nucZZ8YRQWPA58X/&#10;AOCl/wDwXj+CH/BOHRNQ07U9ZtvHXxIhVkt/CWiXSSzxSjoL6ddyWag4yHzJg5WNq/mf/wCCgH/B&#10;Q74lf8FJPjnceOP2i9VE7xhodK0m2ymn6HbFsiG2iJOBwNzkl3IBYnAwAZf7c/7bXjf/AIKC/tIa&#10;78S/jze+fqmqv5dpZxsfsukWik+VaW6n7saAn3ZiztlmYnyCt/4Y/CrxP8a/Gtl4b+D/AIe1rxT4&#10;g1Ftlrp2lWUl3dTn/ZjjBY47nHHev1Z/YS/4NHvir8YhZa3+234hs/hbocu2RtHsSmo65MvXaxUm&#10;3tsgjBLSsDkNGDQB+RVtbS3tzHDZxvNNMwSONFLM7E4AAHJJPav0N/YD/wCDaP8AaH/bOkstX+I+&#10;lj4Q+Cbja51LxJbut/PGe9vp2RKxwQQZTCjA5DGv6AP2H/8Agjz+z7/wT6t7e4/Z/wDAVg3iOFcN&#10;4k1jGoaxIcYLLcSDEGe6wLGp/u19OUAfH3/BOP8A4IgfAr/gmtbW+pfDDQm8S+O1j2zeLNeCXGoA&#10;kYYWygCO1U5YYiUMVOHd+tfYNFFABRRRQAUUUUAFFFFABRRRQAUUUUAFFFFABRRRQAUUUUAFFFFA&#10;BRRRQAUUUUAFFFFABRRRQAUUUUAFFFFABRRRQAUUUUAFFFFABRRRQAUUUUAFFFFABRRRQAVX1e4u&#10;LTSrqXSbYXl1FE7w25kEYncAlU3nhcnAyemc1YooA8h/ZO/bm+HP7Zulaqfg3rONe8N3L2HiDw3q&#10;CC11vw5dRuY5ILy0JLRlXVl3rujYqdjsBmvXq/F7/g46/wCCd3jT4GfEGD9sv9gHUNY8L+K9CVE8&#10;aHQ5WguBGoCJqQCffUKFiuEIKsgR2UgStXFf8E6/+DvBYrSx8Nf8FJvDkskqBYh4x8OWw+ftvvNP&#10;GMHqS9ufYQjrQB+61FeSfs2ft5/Bn9sDSobv9mn4l+EPFxmXf9ls9QQX0Qxn97aOVniOOzopr1ug&#10;DiPjt+zT8Pf2nvCbaF+0T4K8MeNdJOdtvrGnRXawk/xRl1Jjb/aQgjsa/OD9q3/g0i/Z8+Mf2m9/&#10;Zw1nxT8JdVlyY4IZjrGlKTzk29y3ndey3CgDoOmP1WooA/mE/ab/AODUv9p/4INc3Xwlt/C3xV0q&#10;LLI2i6itpfbB3e2u/LG7/ZjeU+ma+GPHPwl+Ln7FPj+E/EDw/wDED4W+JLdiLea6tbrSLrI7xSEI&#10;WHAO5CQeoNf2xVQ8T+FdL8baJPpnjPTbDV9Nul2zWl7bpcQTD0aNwVYfUUAfwzXl5NqF3LcX8sk8&#10;87mSSSRizyMTksxPJJJJJNfqf/waDeK20P8A4Kd+JNPLfutb8AX8G3sXS9sJQfqBG4/E1+xv7Q//&#10;AAb9fslftI+fN4h+EWi+GtRmyRe+FpJNEeMnqwht2WBj/vxtXn37Af8AwbsfD7/gm/8AtlWnxX+A&#10;Xj7xjfWkGm3emyaLrkNvcl1nUDK3MKxbdpUHBjbOMZ70AfobRRRQBBqWm2+s6dcWerQxXNrdxtDN&#10;DIoZJUYEMrA8EEEgj3r+Qf8A4LI/8E29T/4Jj/toa34NWO5n8Gaxu1fwlqEmW+1ae7HETP3lhbMT&#10;9CdqvgB1r+v+vlf/AIK4f8Et/Cv/AAVS/Znl8JeKpY9I8W6I0l94V13YWbS7srgpIBy1vKFVZEHY&#10;Kw+ZFoA/j7ortf2iv2ePF/7KXxp8QfD/AOO2j3GheKfDN0bW9tZRkZ6rJG3R43Uq6OOGVgRwa4qg&#10;D9ff+DXj/gr4f2dfinD+z5+0BqmzwL43vc+F7y5k+TQ9VkP/AB75P3YbliAB0WbacDzXYf0X1/Cr&#10;FK8EqyQMyOhDKynBUjoQe1f1Qf8ABu5/wVa/4eLfsnDw/wDFfUBP8VvhpFFYa20r/vdZtSNtvqA/&#10;vMwUpKf+eiFjgSKKAP0KooooAg1LTbbWdOntNYt4Lu0uo2imgmjEkcyMMMrKeGBBIIPBr87f26f+&#10;CCnh/wCJLXniP9jya18Ka2+ZZdAuCRpl23U+Q3JtmPPy8x9ABGOa/RmisMRhqeJjy1Fc8TPeHcv4&#10;joewx9JSXR7Sj5p7r8n1TP5kvjJ8DvF37Pnja48O/GjQNR8O6xb8mC7j2iRc43xuMrIhxw6Eqexr&#10;lK/pk+On7O/gr9pbwZJoHxx8Oad4h018lFuI/wB7bMRjfDKuHif/AGkYGvy8/bI/4N+vEXgs3et/&#10;sfam3ijTVzIdC1GRItRhHXEM3Ec4Ho2xugG8181i8nq0fepe8vxP534n8JsxylyrZd++pdl8a9V9&#10;r1jr/dR+b1FanjPwRrPw58SXWjeP9K1HRNWsm2XFnfW7288J9GRwCPyrLryGmtGflE4SpycZKzXQ&#10;KKKKRIUUUUAFffv/AAb4fHHRPhx+014k8MeL7i1sp/G2mRxabPM4TzbmGTcLdSeN0iyOQO5jAHJA&#10;PwFUlneTafdxXFhLJBPA4kjkjYq8bA5DKRyCCAQRW+GrvD1Y1F0PY4fzieQZjRzCnHmcHe3dNWa8&#10;rpvXofsZ/wAFkv8Agmb8RP2x/ib4X8XfAaTTdROm6X/ZF3pl1drbNFiaSVZ42f5WB80qwJBGxMBs&#10;nHm+lf8ABujE3wCt7jxd8Qf7I+ISK9zdssKz6LCmARDkhJBtAO6bOOThCBk/Onwa/wCC4Xx9+EGh&#10;Rade61pHjG3gwI38RWTXM6r6NPE8ckn1dmb3rl/2o/8AgrL8Z/2sfDlxofjbXLTRPD12T9o0zQ7c&#10;2kNyv9yVyzSyJ/sM5U9wcCvUq4nA1HKrKLcn0P03MeIuC8fVr5nWw1WpXqLWDdop2Wqaem2935Lo&#10;fPfi/QY/C3irUtMtNS0/WItPuZLZL6xZ2tbwIxXzYi6qxRsZBKgkEcV6d+wX+zy37Uv7W3gnwbLE&#10;0un39+txqeBwtlCDLPk9sxoyA/3mX1ryCv0E/wCCD3xE+FXwN8aeMvFfx38aeHvDmv3VvFpGkw6l&#10;P5GIGbzZ5N7DYNzJAo5B+V+xrzsJTjWrRjLRXPz3hXAUM1zjD0MRJRpOV5XdlyrVq7725V6n6Ef8&#10;FUf2hl/Zi/Yc8X6npMq2uq6xbjQNJCHaVnuQULJ6GOITSD/rnX8+dfoN/wAF7/2wtF+OfxH8H+Df&#10;hHr2ma/4c8PWbapc3emXiXVrcXc52qokjJVjHEgPB489hX5811ZviFWr2T0jp/mfUeKmexzjOnSp&#10;SvTopRVtm95P79P+3RQxU5UkEdxX9F37DHw8i/Zw/YZ8BaV4lf7KdI8PpqGpNIT+5llU3NxuP+y8&#10;sg+gr8F/2QPhAfj5+1F4C8HvGZbfXdbtoLpcZxbBw85/CJZD+FfuJ/wVi+L4+Cf7APxCvbSTyrvV&#10;rAaFagHBZrthA230KxPK3/AK6snSpQq130X/AAX+h9H4S045bhcxzuqtKcLL5JzkvwifiF8Tv2tf&#10;Hfj34reJfEun+LfFGm/2/qlzqIgt9VniSASys4RVVwAFDAADgAV5vqGoXGrX893qs811dXUjSzTS&#10;uXkldjlmZjyxJJJJ5JNQ0V4cpym7tn4ziMXWxUnKrNttt6vq9z1D9jf9qDV/2Pf2htA8c+EvMlXT&#10;5fK1C0Vto1CzfAmhPbleVJ+66o38Nf0HaPY+CP2mfD3gbxzZ21jr9pZMmv8Ah69dcm2eSBkDgdmC&#10;SsCp+6yg4DICP5oa/of/AOCX3hH/AIQn/gn78KLMrt87QYr/AB/18s1zn8fOzXvZHUlJypP4d/n/&#10;AF+R+2+C+PrVquJy2olKjZTs9bSTS09d/WKaPz+/4Lz/ALef/CwvG6fBr4ZXu7RfDc4n8RSxP8t3&#10;fDlLfI6rDnLD/nocEAxivzhrqPjd4u/4WB8aPF+vbt/9t63e3+7Od3mzvJn/AMerl68fF15YmrKc&#10;v6R+U8T53W4gzKtjazvd2S6KK0il8vvd31Ciiiuc8A6/4A/GnV/2dfjP4b8b+Bn26n4bvkvI1LFV&#10;nUcSRMR/DIhdG/2XNfuP8O/2/v2eP25PgdJZ/EfxD4Rs7PVoFXVfDfim9gtZoWUhipWVlEgVlDLJ&#10;GTjCnKngfgTRXdg8fPCJxSvF9GfacJ8b4vhWNWjCEalGp8UJbXta69Vo900ftl8Tv+Cm37N3/BP3&#10;4Z3Xh39lmHQdd1DEk1tpXhZVeze4IwJLq8XKEHaoLBpJMKBjGK/Hj44/GfXv2h/izrvjT4m3K3Wt&#10;+ILk3Ny6LtROAqxouTtREVUUZOFUcnrXKUVOKxs8VZPSK2S2MOJuMsbxMoUqsY06MPhhBWiul/N2&#10;07LWyV2FFFFcZ8kFFFFABRVrQ9CvvE+r2+n+G7O61C/vHEUFtbRNLNO56KiKCWJ9AK+9f2OP+CCP&#10;jr4um11n9p27k8A6BJh/7PRVl1i5X0KHKW2R3fcwPWOt6GGqYl8tONz2cm4fzDiCr7HAUXN9X0Xr&#10;J6L5v0Phv4e/DjX/AIs+LrTQfhlo+o69rN+2yCzsoGmlk9TtUcAdSx4A5JAr9Pf2Gf8AggJBpr2f&#10;iT9tu5S6mGJY/C9hP+6Q9cXdyh+f3jiOOB87DK197/s2fsjfD39knwn/AGT8CvDllpCSKBc3ZHm3&#10;t8R3mnbLvzkhc7Rk7QBxXpNfR4TJoUrSravt0/4J/QPCvhHg8sccRmrVWp/L9hfrL52XkzP8KeE9&#10;L8C+HbPSPBWnWWk6Vp8YhtrOzgWGC3QdFRFACj6CtCiivaStoj9gjFQSjFWSCvNv2wP2o/Df7Fn7&#10;NHjH4ofFmXZovhDT3vHiVgsl5LwsNvGTx5ksrRxLnjc4zxmvSa/nv/4O3v8Ago0fiP8AGDRP2dvh&#10;pf7tG8EtHrPikxP8tzqUkebe3bHUQwybyOm+4AI3R0FH5QftQftG+Jv2uf2gvFvxJ+MF19r8Q+MN&#10;Rk1C6IJ2Qg8Rwxg8iOOMJGi9lRR2rgqKKACv6Z/+DUL9jVPgD/wT2uPiN4isvI8RfGHUmv1kdcSL&#10;plsXgtUIPQM/2qYHusyH0r+e79ib9kDxZ+3d+034V+F/wbt/M1bxJdBJbl0LQabbL8011NjpHGgZ&#10;jzkkBRlmAP8AYx+yz8LdT+B/7N3gbwX4wn0e51Hwnolro8sulWptbKQW8axK0MJyYlKovyZO3pk4&#10;yQDvqKKKACv5PP8Ag5A/aJH7Q/8AwVx+JR0+fz9N8Dm38I2fOfLNpHi4X8LuS7r+sGXd5TeRt34O&#10;3d0z2zX5L/D/AP4NIvhbrXj/AFTxb+158T/HPxE1/XNQm1TUF02CHRLO6uJpGklLqfPlILOx+WVT&#10;70AfzneD/Ej+DvFul6vb21peyaVeRXi290jPBOY3DhJFUglG24IBBwTgjrX6J6/+1N/wUd/4K8xv&#10;b+A4vilf+FtT+QW/hjTm8P6CyN/yzkvFESSqfSeZ/wBK/fj9m/8A4JCfs0/snGCX4J/BvwZZ6hbY&#10;MepahaHVdQRv7y3V4ZJUJ/2WAr6PACgBQABwAO1AH82HwE/4ND/2iviQIbr45+JPAPw7tpcGWCS8&#10;k1bUIyev7u3XyW/7/wBfXvwm/wCDNP4U6JHEfjh8X/H/AIjlXBkGi2Npo8bn0xKLkgfjn3FfsnRQ&#10;B5D+yB+wZ8Jf2DvAa+Hv2WfBOkeF7Z0Vbq7jj82/1Ej+K5unzLMc5IDMQucKAOK9eoqK9vYdOtXn&#10;1CaKCGIbnkkcKqD1JPAoAlor5w/ad/4K6fs3/sg6bNL8bfi74Qt72FcjS9OvBqmpOew+y2vmSLk8&#10;BmVV9SACa/H/AP4KK/8AB274u+KVre+Fv+Cdvh658D6bcZhbxRrMcc+sTKeP9GtlLQ2xPZ2MrYOQ&#10;I2GaAP2a/ab/AOCgfgj9nX4k+Gfh1Yynxb8XPHFwttoHgzTJVa+uN2Sbi6bkWdoiq8jzyDhI3KLI&#10;V217lb+Z5Cfatnm7Rv2Z27sc4z2zX5m/8G9H/BKDXP2X/BOo/Hb9sn+0dV+OfxRh8+STWJXuL/Q7&#10;GQh/LmeQl/tUxCvKWO5QEj4IkDfprQAUUUUAFFFFABRRRQAUUUUAFFFFABRRRQAUUUUAFFFFABRR&#10;RQAUUUUAFFFFABRRRQAUUUUAFFFFABRRRQAUUUUAFFFFABRRRQAUUUUAFFFFABRRRQAUUUUAFFFF&#10;AFfVtJtde0u5sdctre9sr2JoLi3njEkU8bAqyOjZDKQSCDwQa/mF/wCDgH/gh9qH/BO74mXHxF/Z&#10;+0+6vfgn4nuyYwgMjeErqRs/Y5j18hif3Mp/65sdwVpP6gqxfiP8ONB+L/gPV/C/xQ0iw17w9r1q&#10;9lqGn3sQlgu4XGGR1PUEfl1HNAH8N8Mz28qyQMyOhDKynBUjoQe1evfDL/goN8d/gwYh8KvjL8UN&#10;AihwFgs/E95HBgdAYhLsYexBFfZf/BcH/g398Tf8E7/EGofEH9nW31DxP8E7yYuZADNeeE2Y8Q3e&#10;OXgycJcfRZMNtaT81KAPv34Mf8HNf7YHwgeJNS+IOm+NLKHGLbxFodrOG/3poUinbPvJX2R8BP8A&#10;g811e3aG3/ag+CunXgOPOv8Awtq722z122lysm78ZxX4dUUAf1Sfs+/8HPf7JHx08iHX/GGt/DzU&#10;J8AW3inSJIVB75uLfzoFHu0i19sfCD9oXwF+0Hov9o/Ajxt4T8Z2G0MZ9D1aC/jUH+8YXbafY1/E&#10;HV7w54n1LwdrMGo+EdQvtK1C2bdDdWc7wTRH1V0IZT9DQB/c9RX8h/wG/wCC8f7Wn7O6wxeDfjT4&#10;p1ayhwPsviIxa5Gyj+DdeJI6j/cZSOxr7L+A3/B418YPC97aw/tF/DPwH4v09CFml0eW40e9de7b&#10;neeIt3wI1B6cdaAP6JaK+C/2N/8Ag5D/AGXf2uvstjf+MH+GfiS4wv8AZnjFFsEZ+mEvQzWzDPAD&#10;SKxyPlHSvu3TNTtta06C80a4gu7S5QSwzwyCSOVCMhlYcMCOQRQBPRRRQB+ev/Bfn/gjXYf8FLPg&#10;Q/in4SWVvb/GfwRaO+jzgBDr1suXbTpm6HJLNEzcJISMqsjmv5ZNV0q60PU7my1u2ns72zlaC4gn&#10;jMcsEikqyOrcqwIIIPIIr+6Wv51v+DsH/gmbB8Cvjhpnx/8AhJp4t/DfxJuTZeJYoUxHaayELrPg&#10;cAXMaOx/6aQyMTmQUAfj5Xv/APwTH/bx1z/gnD+2T4U+J3hHz7mxsZfseu6fG2P7V0yUgXEHPG7A&#10;DoTwJI42PSvAKKAP7jPhV8UtA+N3w10Lxh8LdTt9Y8OeJbGLUdOvYDlLmCVQyMO4ODyDgg5BAIIr&#10;oK/nn/4NeP8AgsdF8DPF9t+zl+0fqYh8JeJr0v4O1G5kwmkahK2WsnJ4WG4c5TsszEYPmkr/AEMU&#10;AFFFFABRRRQB51+0P+yb8PP2q/Dg0347+FtN11I1KwXLoY7u0z3huEIkj55wGwe4Nfm1+1X/AMG8&#10;eu6A9zqn7IniGPXrQZddE1qRYLxf9mK5AEUh/wB8RYA+8a/WqiuTE4Gjivjjr36ny2f8GZTxIm8Z&#10;RXP/ADx0l9/X0ldeR/Mh8W/gh4v+A3id9G+MvhvWPDepJnEN/bNF5oH8UbEbZF/2lJB9a5av6fPi&#10;H8MvDnxb8NTaN8UdC0nxDpU/37TUbVLmIn12uCAR2I5Havh79pH/AIN9/hl8SPtF98ANW1TwBqT5&#10;ZbVidQ01j1wEkYSpk9xIQOy8YrwsRklSGtJ3X3P/ACPxPPfBrH4S9TLKqqx/lfuy/wDkX63j6H4y&#10;UV9UftCf8EbPjt8ADPcJ4X/4TLSYcn7b4bc3px72+0TjjqfLIHrXy9qWm3OjX8trq9vPa3UDFJYZ&#10;oykkbDqGU8g+xrx6tGpRdpxaPyjMcpxuU1PZ42jKnL+8mr+nR/IgooorM88KKKKACiiigAooooA2&#10;/hz8Sdf+EXjGz8Q/DHV77Qtc0/f9mvrOUxTwb0ZG2sORlHZT7MRXY/F79sr4pfH3wjDoPxm8c6/4&#10;k0iC5W8jtb2fzEWZVZVfpkkLI4/GvM6KtVJRTinodVPHYmjSlQp1ZKEt4ptJ+q2YUUUVByhXoTft&#10;b/FU6BZ6SnxK8ex6Vp9ulpa2Uev3SW1vCihUjSJZAqqFAAAHQCvPaKqMnHZm1HE1sPf2U3G+9m1f&#10;1sFFFFSYhRRRQAUUUUAFFFOhge5mSO2RpJJGCqqjLMT0AA6mgNxtFfSP7Pn/AASZ+On7RZgn0Dwb&#10;deHtKmwf7S8Qk6dAAejBHHnSL7pGwr7x/Zv/AODeLwP4O8i+/aX8Saj4xvFwz6dp2bCwB7q0gJmk&#10;HurRfSu6hl2IxHwxsu70Pssl4AzzPbSo4dxg/tT92Prrq/8At1M/Jj4ffDTxF8WfE0OjfDDQ9V8Q&#10;atcf6u00+1e4mYeu1ASAO5PA7197fsq/8G+Xjfx89tqf7UusweCtLbDtpliyXeqSD+6zjMMOR3zI&#10;R0Kiv1d+EvwP8H/Abw0ukfBrw1o3hrThjdFYWqw+aR/FIwG6Rv8AaYk+9dVXt4fJKcNaru/wP2TI&#10;PBzAYK1XM6jqy/lXuw/+Sf3rzR5J+zF+w18MP2QtKEPwQ8L2djfOmyfVLj/SNRuR333D5YA9di7U&#10;9FFet0UV7MIRprlirI/XcJg6GApKhhqahBbKKSX3IKKKKo6QoopHcRoWkIVVGSScACgDxD/got+3&#10;D4d/4J3fsi+LPij8RDFMdHg8nSrBn2vq2oSArb2y9/mfliMlY1kfGFNfxw/FL4l618Z/iVr/AIv+&#10;JF9LqXiDxPqE+qajdSfeuLiaRpJHPplmPHbpX3v/AMHGP/BV0f8ABQv9qv8A4RT4R6ibj4UfDKaW&#10;y0p4n/da1e/duL/jhkJXy4jz+7UuMeawr86qACrOjaNeeI9YtNP8P2txfX9/MlvbW1vGZJriV2Co&#10;iIoJZmYgAAZJIFVq/ez/AINgv+CKo8Nadpf7TH7Umk/8TG8j87wFpF3H/wAesTDH9qyof43BIgB6&#10;KTLyWjZQD67/AOCAP/BHq2/4Jn/s9t4h+LFpby/GLx5bRy65Lw50S24ePTYnHHynDSsvDyADLLGh&#10;r9BaKKACiisT4g/Erw58JfC1xrnxU1/RfDOi2gzPqGq30Vnawj/bllZVXp3NAG3RX5z/ALU3/B0V&#10;+yx+zvNcWXgbXdc+KerwkoYfC9jvtFftuvLho4mX/aiMv0r4C/aI/wCDyH4l+KBPbfswfCvwl4Qg&#10;bKJea9eTaxcgdnVIxBGjezCQD3oA/oVryf8AaE/bs+DP7KMEjftGfE/wR4QmjXd9k1DVoUvJB1+S&#10;2DGWT6Khr+U79o3/AILT/tR/tT+fF8VvjN4vj0+4yr6fo1wujWbIf4HisxGJF/39x9STXy/cXEl5&#10;cPLdyPLLKxd3dizOxOSST1JPegD+mP8AaG/4O1v2ZvhUZ7f4NWnjj4nXqZEcun6b/Z1g5H96W8KS&#10;ge6wtXw58e/+Dxj4x+MGmg/Z2+GvgXwTayZCzapNPrd5GOxVgYIgf96Nh/Ovx8ooA+vPjP8A8F5v&#10;2ufjo8o8VfHDxdpUEuQIfDzRaGsa/wB0NZJE5+pYn3r5l+IHxf8AFvxYvftPxT8UeIvEtznd5uq6&#10;lNevn13SsxzXO1Np+n3Gr38FppUE11dXUixQwxIXkldjhVVRyxJIAA5JNAENfud/wbh/8EDppr7Q&#10;/wBoj9tnRGighMd/4I8NX0WGlbho9Tu426KOGhjbknEpAATduf8ABC7/AINpW8JXmj/GD/gpDo0U&#10;moR7LzQPAt2gdbVvvJcaoh4LjgranIXjzcnMa/uEBgYHAFABRRRQAUUUUAFFFFABRRRQAUUUUAFF&#10;FFABRRRQAUUUUAFFFFABRRRQAUUUUAFFFFABRRRQAUUUUAFFFFABRRRQAUUUUAFFFFABRRRQAUUU&#10;UAFFFFABRRRQAUUUUAFFFFABRRRQBBqulWuu6Zc2Wt20F5ZXkTQXFvPGJIp42BVkdGBDKQSCDwQa&#10;/D//AIK/f8GrkevXWqfET/gmNb29pcyb7q/8BTSiOGRurNpcrnbH6/Z5CF67HUBY6/ceigD+Gnx1&#10;4D1v4YeL9Q8P/EjR9T0DXdJmNve6dqNs9tdWkg6pJE4DIfYismv7Hf2/P+CUXwS/4KS+Gfsv7SXh&#10;SJ9cghMNj4k0wraazp45wEuAp8xBkkRSrJHkk7c81+Ln7aH/AAaHfFz4Vm71T9jLxTo/xP0lMuml&#10;agU0jWEHZVLsbabA6sZIieyUAfkLRXdfHr9mP4ifst+LW0L9ozwT4m8Fark7INX0+S188Dq0TOAs&#10;q/7SFlPY1wtABRRRQAV7V+yv/wAFF/jh+xPepJ+zB8TfFPhW2V/MbT4rrz9NlbOcyWUweBz7shPJ&#10;rxWigD9hv2c/+DxX4u+CLeC1/aZ+G3g7x7DEArXml3Muh3sg7s/E0LN7LHGO3HWvr74bf8Hhf7PP&#10;iK2jX4leB/ir4au2Hz+TZ2d/bL9JFuUc/wDfsV/N3RQB/T1ff8HZX7JlpZmWCf4j3TgZ8qLw6A59&#10;svMF/WvkH/gqH/wc2fAr9tz9k3xv8KPDXwi8f6xaeKbEw219rF1Z6adOu0YSW90ixNcE+XKkb7cr&#10;uAKkgMa/EOigAooooAVHaNw0ZKspyCDgg1/R1/wbqf8ABd+D9rDwxpnwP/a61hY/ijo8Ah0DWLuT&#10;B8W20a8RyOet5Go5zzKo3cuHJ/nEq1oWu3vhfW7PU/DV5dafqOnzpc2t1bStFNbSowZJI3UgoysA&#10;QwIIIBFAH90VFflD/wAEEf8Ag4O079tPS9L+Ef7Yuo2mlfF21jW30vVZSsNt4xVRgDssd7gfNGMC&#10;T7yc5Qfq9QAUUUUAFFFFABRRRQAVwfxn/Ze+Hf7Q9kYPjZ4M8PeJPl2JNd2atcRD/pnOAJI/+AsK&#10;7yilKKmrSV0Y18PSxUHTrQUovdNJr7mfAXxs/wCDej4U+N2muPgzr3iPwPcvnZAzDU7KP0wkpWX8&#10;5jXyX8YP+Df741+A3ll+Gtx4Z8b2q5Ma2t59iumH+1HcbUB9hI1ftjRXnVcqw1X7NvT+rHwmZ+F/&#10;D2Z3kqHs5PrB8v4ax/8AJT+a74q/sffFP4ImU/Fb4feLdFghzuuZ9NlNrx1xOoMbfgxrziv6mK87&#10;+JP7I3wt+MJkb4nfDzwdrU8v3ri50mFrj8Jgu8fg1efUyH/n3P71/X5HwWP8EN3gsZ8px/8Abk//&#10;AG0/mror92/H/wDwQ2/Z38beY2l+GdX8NSycmTStYnGD6hJ2kQfQLj2rxrxr/wAG3vgi/wB//Cu/&#10;iR4q0rP3f7Rsbe/x9fL8jP6VxzybEx2s/n/nY+SxfhDxBh/4cYVP8Mrf+lKJ+RNFfpJ4r/4NvPGt&#10;mW/4Qf4leF9Rx937dYT2WfrsMuP1rz/xB/wb6/HjRif7NuvAWrAdPsurSrn/AL/QJXNLLsTHeD/M&#10;+fr+H/EWH+LBT+Vpf+ktnw3RX1tq3/BD39pHTmIs/BVhf47wa9YjP/fyZaw7v/gjl+0nZNib4Y3j&#10;H/pnq2nyf+g3BrN4Out6b+5nnT4Tzun8WBq/+C5/5HzLRX0gf+CRP7RwbH/CrtWz/wBftnj8/Oqx&#10;a/8ABHb9pK8fEXwxvgT/AH9VsEH5tcCl9Ur/APPt/czNcMZw9Fgqv/guf+R8z0V9ZaX/AMEQ/wBp&#10;PUGAuvAtnYg959f08j/yHO1dZoH/AAb+/HvWGA1F/A+lZ73Wru2P+/ML1SwOIf8Ay7f3HVS4Mz6t&#10;8OBq/OEl+aR8Q0V+jvhX/g3A8fXjL/wm/wARPCGng/e+w2tzeY+m9Ys16h4L/wCDbjwpZFT8RPid&#10;4h1MfxDTtLhsfyMjzfyreOVYqX2PxR7GG8MeJMT/AMwvKu8pQX4c1/wPySor90fAP/BCP9nrwZsO&#10;uaL4h8UOnO7VdZlXJ9SLXyQfpjFe7fDb9iT4Q/CHy2+HXw18GabPF925GlRS3I/7byK0n/j1dUMj&#10;rS+KSX4n0uC8Fs2rWeJr04LyvJ/dZL8T+fL4XfsxfEb42PGPhJ4G8V+IY5DgTWOmTSwL7tKF2KPc&#10;kCvpz4Qf8EFPjt8RGil8cW/h3wRaPgsdT1BZ59vqsVsJBn2Zl98V+4KqEUBAAAMADoKWu6lkdKPx&#10;yb/A+1y7wWyvD2ljK86j7K0F+r/8mPzv+Cn/AAbr/Dvwq8Nx8cvF3iHxdOmC1tZRrplox7q2DJKw&#10;9w6GvsT4H/sa/Cz9m6NP+FKeBfD2hXEa7ReR2wlvSPRrmXdKw+rGvTKK9Kjg6ND4IJf13P0PKuE8&#10;nySzweFjGS62vL/wKV5fiFFFFdJ9CFFFFABRRRQAUUUUAFfjz/wc5f8ABZ6L4BfD/UP2eP2a9WH/&#10;AAnfii18vxZqFrJ82gadKufsqsPu3Fwjc90hbOMyIy+j/wDBaP8A4OL/AAX+w7oOs/D79lG/07xn&#10;8Y5Ee1kmgZbjTfCb8qXuHGVmuFOcW4ztYfvduAj/AM03jbxrq/xJ8Yap4g8faleaxrmt3Ul9f313&#10;KZZ7ueRi7ySOeWZmJJJ9aAMuiiigD0z9j7xt8Ofht+0b4X8QftX+GtX8ZeBtGuhd6hoenTRxSaoU&#10;5SJ2k48ouF3rwWUFQV3bh/Qf8Nf+DuP9lvWbC3ttf8P/ABS8JCFFjEc2iWs1vEoGAENvdOdoHH3B&#10;06V/NJRQB/Uff/8AB1V+yDZ2nmW/iTxndv8A88ovDNwH/N9q/rXinxl/4PIvg74dtZV+A/ws+Ifi&#10;q7QEKdYntNGt3PYh43uXx9UB9q/nbooA/T/9pr/g7H/aX+M8dxZ/BeLwj8KtNlyqPpdj9v1EKeoa&#10;4u96Z/2kiQjsc1+evxv/AGkfiD+0v4nOtftCeNfFPjXVMnbca1qc160QP8MfmMRGv+yuAOwriqKA&#10;CiiigAooooAKK+k/2L/+CRf7Qf7fMkFx+zv8OtXudAmbafEGpAafpCDOCVuZtqy47rF5jD+7X7D/&#10;ALBH/Boj4D+GM1jr37fHimT4g6tEVkbw9ojSWWjRsP4Zbg7bi5Hf5fIHYhhQB+LP7DX/AATe+MH/&#10;AAUU8fjQv2XvCV3q0UEipqGsXGbfSdJB53XN0w2qcfMI13SMAdqN0r+jf/gkp/wb6/C//gmrFZ+K&#10;/GJg+IfxaEYLa9eW4Fro7EfMmnQNny+uDM2ZGGcFFYpX3F8MPhV4Z+Cfgix8NfB/w/o3hfw9pieX&#10;aadpdnHa21uP9mOMBRnqTjJPJ5rfoAKKKKACiiigAooooAKKKKACiiigAooooAKKKKACiiigAooo&#10;oAKKKKACiiigAooooAKKKKACiiigAooooAKKKKACiiigAooooAKKKKACiiigAooooAKKKKACiiig&#10;AooooAKKKKACiiigAooooAKKKKAML4jfDDw18YPCtxoXxa8PaH4o0S7GJ9P1axivbWb/AHopVZT1&#10;PUV+fP7V3/BrP+y/+0PJc33wz0zXvhPrU2XEnhy832LOe72dwHRV/wBmExDj65/SOigD+bv9pz/g&#10;0J+PHwzkubr9mrxX4O+J+nR5MVvLIdE1OT0HlTFrf8TcD6V+fv7RH/BO746fsnyTn9of4UeOfC9r&#10;bkh7+50qV9POOu28jDQN/wABc1/aNSModSHAIPBB70AfwqUV/Zd8eP8Aglb+zl+0wZ5PjT8F/h/q&#10;t3c582+i0qOyv3z63dt5c3/j9fHfxm/4NJv2XPiI8kvw2ufiJ4AmJzHFpusreWy+zLexSyEfSQH3&#10;oA/mVor99PEn/Bl54XupmPhD4/a9Yxk/Kt54UiuyB7lLuLP5VjQ/8GV0Ky5uP2kpWTPRfAAU4+v9&#10;qH+VAH4SUV/QL4V/4MxfAVpIp8bfHHxfqCg/MLHQbezJ+heWXH617F8Of+DRz9lrwc8b+L9Q+KPi&#10;1xy6ahrkMETewFrbRMB/wIn3oA/mYrX8E/D/AF74l65Hpnw50TV/EGpS/ctNNs5Lud/pHGpY/lX9&#10;b/wi/wCCEn7I3wUeJ/CPwL8GX0sWCH11JtcJPqRfSSjP4Yr6d8DfDjw98MNFXTfhpoOjeHdOT7tr&#10;pllFaQL9EjUL+lAH8m3wG/4N/P2uf2g/Jl8PfBzX/D1jLgtdeJ5ItEEQPcxXTpMf+Axsfavtj4B/&#10;8GavxA13yZ/2mvi94U8NRnDSWnh3Tp9WlI/umWc26o3uFcD3r+gqigD81P2dv+DVL9lz4JXtnf8A&#10;jaLx18QdUs3WdZdW117OKOVSCrRpYCBlwQCAzt06mv0msbNNPsobe3MhjgRY1MkjSOQBgbnYlmPH&#10;JJJPUmpaKACiiuK+LH7Sfw6+A1uZvjj4+8F+DYgu7frmt22njHrmaRaAO1or4z+Kf/Bwd+x78JDI&#10;mufGzQNUnTgR6HZ3ereYfQSWsLx/iWA968A+IX/B3Z+y/wCE96eENH+KvimQcI1notvbwt9WuLqN&#10;gP8AgB+lAH6l0V+KXjD/AIPPfBNlv/4QH4FeKdTx93+0PEcFjn6+XBNj9a881z/g9G8RXGf+Ea/Z&#10;+0W09PtPi+W4x/3zZx0AfvhRX89tz/weZfE98/Y/gz4DT036ndv/ACxTLT/g8x+KSH/Tvg34Ak/6&#10;56ldp/MmgD+hWivwM8P/APB6J4mtiP8AhK/gBoV6O/2TxZLa5/77tJK7nw//AMHovhu52/8ACVfs&#10;/wCuWXr9k8WxXWPpvs480Aft1RX5AeHP+DyT4HXRX/hLvhd8V7HP3vsY0+6x9N9zHmvQ/Cv/AAds&#10;/speISv9rw/FHQt3U33h+J9v1+z3Mn6UAfp5RXwr4L/4OT/2MvGjIg+Lw0qd/wDlnqPh3VLfH1kN&#10;sYx/31XtXw6/4Ktfs0fFd408DfHj4U3M8uNlvN4ltbW4f6RTOrn8qAPoCiqPh7xNpvi7S477wpqF&#10;jqdlL9y4tJ1mif6OhIP51eoAKKKKACiiigAooooAKK53x58YPCXwst/N+J3inw74cixu36pqUNmu&#10;PXMrLxXhvxA/4LG/sr/DNnXxT8ffhc7x/eTT9dh1J1PoVtTIc+2M0AfSlFfAfjf/AIOcf2NfBzOl&#10;h8TNR1+VOqab4Z1JufZ5YI0P1DEV5N4u/wCDvz9mPQWZPDnhj4wa44+68Gj2UMR+plvVYf8AfNAH&#10;6q0V+MPiX/g81+Gtq7f8If8ABbxxfL/CbzVrW0J+uxZcVxWs/wDB6ciuV8P/ALOTsvZ7jx1tP/fK&#10;6cf/AEKgD906K/Aq9/4PQ/FMjn+zvgFoES9hJ4qmkP5i1Wqf/EZ5443c/Avwpt9P+EhuM/8AomgD&#10;+gGivwKsP+D0PxTG3/E0+AWgTD/pl4qmi/natXSaD/wemQO4XxP+zpLGvd7XxwHP/fDacP8A0KgD&#10;90aK/G7wj/weXfCS9Zf+E8+EHxF00H7xsLyyviPp5jw5r174f/8AB2X+yb4yZB4jm+JHhPd1Oq+H&#10;RKF+v2Oaf9KAP0zor5K+Fn/Bdv8AZE+MLRr4U+O/gqzaTgDW3m0TB9zfRxAV9J/Dn4v+EvjDpX2/&#10;4SeKPDvimxwD9o0jUob6Lnp88TMP1oA6Ksb4ieANM+KngbVfDnjRLuXSdatntLyO1vZ7KWSJhhlW&#10;e3dJUyMglWBwSOhrZooA/LH49/8ABo7+zV8SvPuPg7qvj/4c3j5MUVrqS6nZIT/eju1eZv8Av8K+&#10;Jvj7/wAGc3xg8IedP+zp8TPA3ja2jyywarbz6JdyDsqqvnxE/wC9Ig/lX9E9FAH8f/x6/wCCH37V&#10;37ORmf4g/BLxleWkGS13oUCa5AFH8ZaxaXYv++Fx3xXy9rmg33hnVZrHxJZXen31u22W3uYWiliP&#10;oyMAQfqK/uhrk/ip8BPAvx10z7F8bfBfhPxjZ7dvka3pFvqEYHptmRhQB/D/AEV/Wr8Xf+Dd79j3&#10;4xPLLqnwc0vQ7uTJE+gahd6UI8/3YYJVh/NDXzl8RP8Agz4/Z08RvJL8P/GnxY8Nyv8Adja/s723&#10;T6K9qJD+MlAH829FfvZ4l/4MuNDupWPg/wDaE1ayT+FbzwdHdEfUpex/yrAX/gywvDLhv2jrYJ6j&#10;wI2fy/tL+tAH4ZUV+/Hg/wD4MvvCdlMp8ffHvxFqcYPzLp/heGxYj2Ml1Nj8jX0n+z//AMGrX7J/&#10;wYnjufG+j+LviVdxkOD4j1pkhVvaGyWBWH+zJvHrmgD+XvTdMuda1CG00e3nu7q4YJFDDGZJJWPQ&#10;Ko5J9hX1P+zx/wAEPv2qv2nDBL8Ovgx4tsrCfBW/1+FdEtth/jVr1ozIv/XMMT2Br+r34H/snfC/&#10;9mjTxbfs9fDzwX4Ki27GOjaPb2cko/23jQM5PcsSTXoNAH8/P7NP/Bm545197e7/AGtvit4d8NW5&#10;w8mneGbOTU7lh/cNxP5KRN7hJR9etfpP+yH/AMG8H7LH7IM1rf6R4BXx14gtSGXVvGMo1WQMOjLb&#10;lVtUYHkMsIYHvwK+36KAGW1tHZW0cNnGkUMShERFCqigYAAHAAHan0UUAFFFFABRRRQAUUUUAFFF&#10;FABRRRQAUUUUAFFFFABRRRQAUUUUAFFFFABRRRQAUUUUAFFFFABRRRQAUUUUAFFFFABRRRQAUUUU&#10;AFFFFABRRRQAUUUUAFFFFABRRRQAUUUUAFFFFABRRRQAUUUUAFFFFABRRRQAUUUUAFFFFABRRRQA&#10;UUUUAFFFZHjb4g6B8NNEfU/iPrmkeH9Ni+/d6leR2kCfWSRgo/OgDXor44+PH/Bfz9kf9n1Jk8R/&#10;GXw7r95FkLa+GVl1tpWH8IktVeIH3aRR718P/tD/APB5T4F0RJ7f9lj4R+JvEU3Kx3viW/h0uFT/&#10;AHxBB57SL7F4z9OlAH7T1znxR+MXhL4H+F5dc+NHijw94S0aHO++1nUYbG2XjODJKyrn2zX8wf7S&#10;n/Bz9+1j+0Alxa+GPFOi/DXS58qbfwrpiwy7e3+lXBlnVv8AajdOew6V8K/E/wCMHi342+JpNa+M&#10;vijxD4t1iXO++1nUZr65bPPMkzM360Af0z/tU/8AB0x+y7+z4tzafDPVdd+K+tQ5RYfDtkY7JX9H&#10;vLny0K/7UQl+lfmx+0x/wd5fH34mX08H7N/hnwb8MdLbPlSSQnW9SX0JmnCwH6fZ/wATX5OUUAfQ&#10;3xx/4Kz/ALS37Rzyj4u/G34hX1vPnzLO11V9Osnz62tr5cR/74r59vLybULqSe/lknnmYu8kjFnc&#10;nqSTyTUdFABRRRQAUUUUAFFFFABRXpP7MX7HvxP/AGzvHi+Gv2XvBOveM9XGDKlhBmG0UnAe4nYi&#10;KBCeN8jKue9frP8Ashf8Gc/inxLbWup/tvfEqx8MxuA8mh+FoBfXYB/he8mAijcf7Ecy+jUAfifR&#10;X9X/AMBP+Dbb9kP4DwQM/wANW8a6hCBm98U6lNqDS4/vW4ZLb8ohX1f8Mf2U/hf8FI40+Dfw38B+&#10;E1i+4NH0C0sdv08qNaAP4vfCfwE8dePkVvAvgvxZrSv902GkXFyG+mxDmu70b/gnB+0P4jUHw/8A&#10;Ab4zXyt0MHgrUpAfxWA1/aLRQB/H78Lv+Cav7Znw+1hNR+Efwe+PnhjUBgrc2Gjajpkw9PnCow/O&#10;vtz9mL4l/wDBXH4IzW8fh/w78T/FWnx43WXjOxt9RWUDoGuLphcD/gMq1/RNWH8SviV4f+DngLVv&#10;FPxU1jT/AA/4d0K2a71DUb6YQ29pEo5Z3PA9PUkgDJNAHxB+yr/wUI/a9bSd/wC3V+yJcaJp9nE0&#10;9/4h8PeMdGtbe2iUZeR7LUb9NiKoLFjcnAB44rvfhl/wXp/ZH+Kc0sGmfG3wlpN3byNDNDrUj6aE&#10;dSQds06rDKvHDxu6EYIYivxU/wCC0n/BeDxl/wAFP/G0nwj/AGN7XXrH4VSXQto7SzgkOq+N5g3y&#10;vNEgLiDIBjtgMnAeTLbUjwf2O/8Ag1r/AGl/2mdNt9W+KNno/wAItDnAdT4lkc6nIp7rYwhnQ+qz&#10;tCfagD+gDWv+CuH7LmgWRuL79oX4NyRgZxbeLbK5f/viKVm/SvA/jP8A8HOP7JHwqP2fwp4z1v4g&#10;6oWEaWXhrRJ3LsTgAT3QggOT3Ehr4X1v/gy31yDQjJ4c/aF0q71PbkW9z4Nkt4C3p5y3ztj38v8A&#10;CvhX9tb/AIN+P2m/2I4rrUfE3ghvG/hi1BZtc8IM+qW8aDktLCEW4hAHVniCD+8aAP18/aC/4K3/&#10;ALcPj2OW1/Yu/Ys8U+HYJBiLVfGEb3M7qeji1RoUjb03SSj1B6V8I/tE/CH/AIKy/tXmc/FOw+K8&#10;Wn3GQ2m6PqtjolmV/uNBaTRCQD/poGPqSa9n/wCDc7/gvzF4ft9H/Z7/AG5tdWC0i2WXgzxPqE21&#10;bcfdTTbyVjwo4EMrHjiMnGzH7wUAfyC+Lf8AgiN+19p1xNdeI/gV8RL2eQl5JIbdb2SQ9yTE7ljX&#10;lnjf/gnx8evhqrt8Qfgp8WdFjTrJe+Er+GP6h2hCke4Nf2m0UAfwuato15oF89rrtpc2VzH9+GeJ&#10;o5F+qsARVav7mPFfgbRPHdgbXxxo+l6zanjyb60juI/++XBFeJfET/glF+zP8VPMbxv8BvhRcTS/&#10;fng8NWtpcN9ZYURz+dAH8alFf1H/ALTP/BrV+yr8cfDcsXwu8Pa18LNc5aLUdB1Se4jLdhLa3byx&#10;sg9I/LY/3hX5Nftvf8Gtv7Rn7Lgu9U+CttZfGXwxBlxNoCGLVo0HeTTpCXZj/dgec/SgD81aKveJ&#10;PDOpeDdeu9K8X6ffaVqdhIYbmzvIGgnt3HVZI3AZWHoQDVGgAooooAKKKKACr3h3xNqXhDVotQ8J&#10;6hfaXfwHMVzaTtBNGfVXQgj8DVGigD6x+AX/AAXM/av/AGcPJj8BfGvxff2cOALTxBKmuQ7R/ABe&#10;rKUXt8hXHbFfeH7Nn/B5F4/8OG3tP2sPhV4a8U24wkmoeHLyXSrkDu7QzedHI3srRD6V+L1FAH9X&#10;P7LH/ByV+yh+099ntrvx3J8OdZuMD7B4ytv7NVT3zeBntQM+swPtX3F4U8X6T480C31XwPqmnazp&#10;d4u+C8sblLi3nX1SRCVYe4NfwyV3fwM/af8AiP8Asya//an7O/jvxZ4JvmYM8mi6pNZ+djtIsbBZ&#10;B/ssCD6UAf240V/MP+zZ/wAHXX7UPwX8i1+LM3hL4pabHhX/ALZ0wWl7sHZLizMQ3f7UkchPfJ5r&#10;72/Z5/4PE/g741EFv+0n8OPG3gS7kwrXGlzQ63ZIe7M37mUD2WJz/OgD9gqK+W/gP/wWv/ZV/aPW&#10;Ffhv8b/BEN1PgJaa1dHRLlm/urHfLEzt7Ln2yK+mtF1yy8SaZDfeHby1v7K4XdFcW0qyxSj1V1JB&#10;H0oAtUUUUAFFFFABRRRQAUUUUAFFFFABRRRQAUUUUAFFFFABRRRQAUUUUAFFFFABRRRQAUUUUAFF&#10;FFABRRRQAUUUUAFFFFABRRRQAUUUUAFFFFABRRRQAUUUUAFFFFABRRRQAUUUUAFFFFABRRRQAUUU&#10;UAFFFFABRRRQAUUUUAFFFFABRRRQAUUUUAFFFFAHlv7U938ZNH8EtqH7G9v8P9Y1uzVnfRvFC3Nu&#10;mo99sV7BJiB+MAPEysSMsgGa/KX48/8AB0h8bf2MvHb+Fv2w/wBkt/DGupkrHN4mltIbtQcF7eU2&#10;csc6Z43xu6+9ftZXH/HH9n3wP+0x4BufC37QPhPQfGPh+65ex1WzS5iDYwHTcMo4zw6kMOoIoA/F&#10;tf8Ag9SXyxu/Zrbf3x8QeP8A011n6v8A8HpmpzA/2F+zrY2x/wCnjxu8/wD6Dp6V6h+29/waB/D/&#10;AOIk93rH7CnjO8+H9/JuddB13zNS0lm7JHcgm4gX3f7QfQCvyb/a3/4Id/tO/sYy3c/xP+F+tavo&#10;VqSTrnhtf7Y08oP+WjtAC8C/9dkjPtyKAPtnxb/weWfF+83/APCC/CP4badn7v2+5vb3H12SQ5/S&#10;vHfiD/wdf/tbeM1kHhzUfh/4SL9DpPhxZfL+n2ySf9c1+arKUYhwQRwQe1JQB9S/FX/gtr+1j8Zk&#10;lXxp8efiBCk/DppF6NGRgeo22KxDHt0r5w8Y+PNc+ImsPqPxA1nVtd1CT71zqF3JdTN9XkJJ/Osm&#10;igAooooAKKKKACiiigAooooAKKK9D+AP7JfxP/ap13+zf2cPAHi3xtdBwkn9kaXLcx25PeWVV2RD&#10;/adlHvQB55RX6x/sj/8ABoz8dfi89rf/ALU3iHw38J9Jkw0lorjWdXx1x5UDiBcjjJnJB6qcYr9W&#10;f2L/APg3H/Zg/Y7e01Cfwg3xJ8TW2GGq+MGTUFRxzmOzCrbJg8qTGzrgfOetAH86n7FP/BJL4/8A&#10;7f8AeQSfs6/D7VbnQpX2v4h1JfsGjxDOCftUuFlK90i8x/8AZr9kf2E/+DRD4cfC42etft2eKbr4&#10;j6xHiRtC0dpNP0WNu6yTcXNyMjggwDsVNfsNa2kVhaxwWMccMMKCOOONQqxqBgKoHAAHGKkoA5b4&#10;PfBDwd+z34GtfDPwL8L6D4R8P2f+q0/SLKO0gU4ALFYwAzHHLHJJ5JJrqaKKACiiigAplxcR2kDy&#10;3TpFFEpd3dgqooGSST0AHevjv/gpb/wXE+CX/BM7TrjTviBqx8V/EHyt1t4R0WVJL0EjKm7k+5aI&#10;cg5k+cg5RHxXwfoHwD/bT/4ODbmLVf2pdWuv2df2cr1hLB4fsY5IrzXLcnK/uGKy3IZdv765KQ5I&#10;eKFuRQB9Tftqf8HGvwo+BnjQfD/9j7SdV/aF+K15KbW10fwmGnsUn5+R7uNX81h12W6Snghihrxl&#10;/wDgl5+1l/wWNks9W/4K6+P4/hR8MxcJe2fw08IpH9oOPum4kJkRHAOQ0zXLqSw2RHivvj9hP/gm&#10;L8GP+Cc3g7+y/wBmLwja6ffzxCK/128xdaxqmMH9/dMN20kZ8tAkYPIQV7/QB4b+xp/wTc+Cv7Af&#10;htbD9lzwFo3h+5ePy7nVnT7Tqt8O/nXku6VgTzsDBASdqgcV7lRRQAUUUUAfIv7eH/BD79nf/goL&#10;Fe33xW8FwaD4vuwSPFHhzbp+plz/ABzFVMdyf+u6SHHQivmHwt4Z/bX/AOCKujR2GhW//DX3wE0l&#10;dkNvDvtvGHh22XosaHzGmjReAi+eMLgCBa/ViigD5H/Yk/4Lffs7/t1z2+lfD3xnF4Y8Zyt5Mnhb&#10;xQq6XqqTZwYo1djHcODn5YXcjHIFfXFfG3/BSL/ghl8C/wDgpLZXmpeOtEHhL4gSofJ8W6FGkF6z&#10;4+X7XHjy7teAD5g37RhXTrX5meJvit+3d/wbp+IrZfiXeS/HP4AwTLDDd3bzXdlFDnCxi4bdcaXL&#10;ggKjl4NxwolxQB+/lFfKn/BN3/gsb8F/+CnHhpB8F9c/snxlBD5uoeEtWZYdUtcD5mjXO25iH/PS&#10;IsACN4QnbX1XQAUUUUAeK/tdf8E7Pgr+3ZoRsv2pfh54f8UTLH5UGovCYNTtF9Ib2IrNGM87Q+04&#10;5Br8if22v+DO+6tjd6x+wB8QVuk5kTw54v8AkkHfbDqECbWPZVkiXtuk6mv3gooA/i0/au/YB+Mv&#10;7D/iA6f+1L8O/EnhLdJ5UN7cW/m6fdN6Q3kRaCU+yOSO+K8er+57xN4Y0zxpoN1pXjHTrHVtLvoz&#10;Fc2d7Ak9vcIeqvG4KsPYgivz2/bJ/wCDYH9mT9qJrvUfhxo1/wDCPxFPlxc+F3VLBnPTfp8gMIUf&#10;3YfJ+tAH8tVFfqF+1x/wae/tGfAhrq++ANx4d+L+iQ5ZBp0w03Vdg7vaXLBCcfwxTSMfT1/Ov4x/&#10;ALxz+zz4nbRfjz4O8T+DNWUn/RNa0yaxlYDuqyqu5f8AaGQc8GgDkaKKKACiiigAooooAKKKKACu&#10;p+GPxy8bfBPUTd/Bnxj4p8I3ZbcZtF1aewkJ9d0Lqc1y1FAH2J8Kv+C/n7YHwfjjj8OfHDxPqMMe&#10;AU1yC11kuPQveQyP+IYH3r6E+H//AAd0ftSeEo44/FelfCrxSq8O99odxBK/0NtdRqD/AMBI9q/L&#10;eigD9pvCv/B514+tFT/hN/gf4P1Aj732HXbmzz9N8UuP1rtdN/4PT4GAGsfs4yoe7Q+PA+fwOmjH&#10;51+EgBJwOSa+r/2QP+CJH7TH7bFxaTfCj4Zazpeg3ZBGveIkOk6aqH/loskwDzr/ANcEkPt1oA/T&#10;S4/4PTdOWIm0/Z0vXfsH8cqoP4jTj/Ktz4H/APB0p8av2zvH8XhT9jT9kxvEevzYzEnieW9itVJw&#10;JLiUWcMcEef45HRfeuj/AGJP+DQj4afDRrPV/wBuHxdqPxG1RMO+iaOX0zR0PdHmB+0zj0ZWg91r&#10;9W/gj8APBH7NfgS38MfADwnoHg7QLblLHSbKO1iLYwXcIBvc45dssepJoAxf2W7n4tal8Nor39sa&#10;HwLp3ii9Il/svwslzJbaYhH+qkuZ5D9ok9WRI1ByBvGGPpNFFABRRRQAUUUUAFFFFABRRRQAUUUU&#10;AFFFFABRRRQAUUUUAFFFFABRRRQAUUUUAFFFFABRRRQAUUUUAFFFFABRRRQAUUUUAFFFFABRRRQA&#10;UUUUAFFFFABRRRQAUUUUAFFFFABRRRQAUUUUAFFFFABRRRQAUUUUAFFFFABRRRQAUUUUAFFFFAHh&#10;f7Sv/BMr4Aftfid/2ivhL4L8RX1znzNRNiLXUmz/ANPtvsnH4PXwl8ev+DQf9nv4gyS3HwP8VfED&#10;4e3L52QfaYtWsI/TEc6iY/jPX6w0UAfzx/Fz/gzV+LOhzSn4GfFz4f8AiWFclBrVld6PK49MRLcr&#10;n/gWPevnX4gf8Gvn7Y/gmWT+xvh/oniiKP8A5a6V4msAGHqFuZYnP0259q/qmooA/j+8T/8ABDz9&#10;rbwkzjVfgH8QJdnX7FZLe5+nkM+fwrkL/wD4JV/tOacT9p/Z4+Nxx3j8EalIPzWA1/ZhRQB/GZbf&#10;8Esv2m7pwIv2dvjlz0LeBdUUfmYAK6fw7/wRU/ax8USKmmfAH4lxF+n2vSXsx+Jm2gfjX9hlFAH8&#10;o3gT/g2f/bL8byp9p+FdvoVu/wDy31TxJpkQX6xpcPIP++K9n8M/8Gfn7TWs2scuu+Lfg1pG770M&#10;usX8sqfXy7BkP4NX9KVFAH8+vgf/AIMyPiJfyoPiT8bfBekofvnTNFudQK/QSPBn8xX0F8Iv+DN3&#10;4O+HZIpPjb8VPiF4qePBaPS7a10eGU+hDrcOB9HB96/YiigD45+AH/BAf9kn9nSSGfwt8HPD+vX8&#10;JDG78TPLrbuw6N5d0zwqf9yNa+uvD/hzT/CWjW+neFbCz0zT7RdkFraQLDDCvoiIAqj2Aq5RQAUU&#10;UUAFFFFABRRXxB/wVc/4Ls/Cf/gmFo1xo13NH43+Kc0O6z8KadcKGtSwysmoTAEWsZBBCkGRgQVQ&#10;rlgAfWXxx+PPg39mn4Z6l4y+PfiTSfCnhjSU33WoajOIok9EXu7t0VFBZjwoJ4r8Y/2lv+C5/wAe&#10;v+Crvxcu/gt/wRJ8Ka7pOlTZi1HxlKggvxbk7TP5rfJpkB5xIxM7fLs8t/kPm/7O37AX7Tn/AAcb&#10;fFDTvi1/wUG8S6l4I+C0Upm0iztojbpcQk8x6PZPkIhA2m9m3luMGbaQv7jfspfsgfDn9iT4SWfg&#10;n9mXwvp3hjQbXDOsC7p72XABmuZmy88pwMu5JwABgAAAHxT/AMEuv+Dcj4bfsWana+Pf2m7iH4vf&#10;GCSX7bJqWoo0umaVck72e1hlyZZQ5J+0zZckBlWI5z+kNFFABRRRQAUUUUAFFFFABRRRQAVW1rRb&#10;PxJpF1p/iK0tr+wvomguba5iWWG4jYEMjowIZSCQQRgg1ZooA/Gv/gp9/wAGwcF54hm+K3/BJrUJ&#10;fAXjjTZv7RXwtDetZWssyncH0u6DA2U2ekZbyskBWhAwfPf+CeP/AAc3eM/2b/Hh+D//AAWP0DWr&#10;LUdEmGny+KG05odU0xhgAapZBQZlwQfOiXeRglJCxev3Wr5S/wCCnv8AwR8+E/8AwVI8AG2+LNh/&#10;YnjXT4DHo3i3ToVGoWB5KxyjgXMG4kmFz3YoyMd1AH0d8MPin4b+NfgPTPFPwi13SvEvhzWYRPZa&#10;lp1ylxbXKHuroSDg5BHUEEHBFb9fy4HxD+1p/wAGyf7S501pzdeDNauTLHFKJLrwt4wiXALoODBc&#10;BdudpSZOM7oyN/7kf8Etv+C2vwi/4Kh+G4rPwTeDwp8RreDzNQ8IanOv2tcDLyWknAu4Rz8yAMow&#10;XRMjIB9j0UUUAFFFFABWL49+HHh74q+G5tG+KGg6L4k0e5/1tjqllFeW0v8AvRSqynqeoraooA+F&#10;f2gP+Dbz9kT4/wAs9y3w0HgvUZ85uvCmoS6YEz/dtgWtl/CKvjX4zf8ABmP4S1GWaX9nr43eItHQ&#10;ZMVr4i0SHUi3s09vJBj6+WfpX7aUUAfze+OP+DO79ofRpZG8CePPhFrkCn5BNe39nO4/3DaOg/77&#10;ryrxX/wax/th+Hd39keD/Cuvben2HxPZpu+n2h4v1r+peigD+SbxB/wbu/tmeGSf7R+B+sS4/wCf&#10;TWdMu/8A0TdNXJ6n/wAERf2tNJYi6+AXxEcj/njp/nD80Y1/YLRQB/HO/wDwRz/aqRyG/Z9+LGR6&#10;eHbgj8wtWbD/AIIuftX6kQLf4AfE5c/89dGki/8AQ8V/YfRQB/I54c/4N9f2x/FMirpnwM8RRF+n&#10;2y/sLMfiZ7hAPxr1LwJ/watftf8Ai51HiDwv4Q8LBup1TxNbSBfr9kM36Zr+pGigD+ez4Vf8GZ/x&#10;P1eSI/G74yeBPD6HmQaJpt1q7L7DzvsoNfWHwL/4NBP2e/ATw3Hxs8WfEPx9cx43wC5h0qxl9cxw&#10;oZh+E9frHRQB4L+zX/wS8/Z7/ZCkgn/Z5+EfgvQNQtceVqTWIvNSTHpe3Jkn/wDH696oooAKKKKA&#10;CiiigAooooAKKKKACiiigAooooAKKKKACiiigAooooAKKKKACiiigAooooAKKKKACiiigAooooAK&#10;KKKACiiigAooooAKKKKACiiigAooooAKKKKACiiigAooooAKKKKACiiigAooooAKKKKACiiigAoo&#10;ooAKKKKACiiigAooooAKKKKACiiigAooooAKKKKACiiigAooooAKKKKACiiigAooooAKKKKACqXi&#10;TxJp3g7w/e6t4uv7PS9L02B7m7vLuZYLe1iQFnkkkchUVQCSxIAAr5w/4KPf8FbPg7/wTF8Ei8+P&#10;etm88TX0Jl0rwvphWbVdS6gN5ZIEMWQQZpCq8ELuYbT/ADf/APBUX/guV8Yv+Cnuqz6X4tvB4O+G&#10;0c3mWnhHSZ2+zvg5V72bAa7kGAcsAikZSNDkkA+/P+Cwn/B09LfnVPhz/wAExbp4IPmtdQ8fSRYk&#10;k7MulxOPlHb7S4z1Maj5ZTyX/BAr/ggbd/tWatZ/tDf8FDbO91Hwtfz/ANp6DoWqs0k/iuVm3/b7&#10;8vlmtix3Kjczn5m/dYE3Cf8ABvJ/wQYn/bI8R6f8aP2utJkh+E2k3Hm6NpNyhU+MLhG+8ynrZIww&#10;x6SsNgyoev6RLW1isbWOCxjjhhhQJHGihVRQMAADgADjFABZ2cOnWkVvp8UcEECCOOONQqRqBgKo&#10;HAAAAAFSUUUAFFFFABRRRQAUUUUAFFFFABRRRQAUUUUAFFFFAHCftJfsz+Bv2u/hBqvgT9orw5Ye&#10;J/DGsJtmtLpeY3GdssTjDRSrnKyIQynoa/mi/wCCun/BED4lf8EjviPF8RPgFqWva38MIb5J9J8T&#10;2LtFqfhmfeDFHetDgxOGwEuE2o5x9xiEr+pis/xV4U0zx14Z1DRfGunWWr6Rqtu9pe2V5As9vdwu&#10;pV45I2BV1YEgqQQQaAPxC/4I/wD/AAdQx350v4df8FOrlIJvktdP8fRRYjfsq6pEgwp7faYxjoZF&#10;GGkP7h6Frtj4o0W01LwzeWuo6dqEKXFrdWsyzQXMTgMrxupKurAghgSCDkV/ON/wXe/4N19R/Y6k&#10;1X4ufsUWN7rHwqLNc6voibp7zwiCcmRCctNZj+8cvEPvllBceC/8Ejf+C83xN/4Ji63a+HtYe58c&#10;/COebN34aupz5mmhjl5tOlbPkPkljEf3TknIVj5igH9XtFeT/sa/tufDX9vj4NWnjn9mTxFba7pE&#10;+I7mE/u7zS58ZNvdwE7oZB6HhhhlLKQx9YoAKKKKACiiigAooooAKKKKACiiigAooooAKKKKACii&#10;igAooooAKKKKACiiigAooooAKKKKACiiigAooooAKKKKACiiigAooooAKKKKACiiigAooooAKKKK&#10;ACiiigAooooAKKKKACiiigAooooAKKKKACiiigAooooAKKKKACiiigAooooAKKKKACiiigAooooA&#10;KKKKACiiigAooooAKKKKACiiigAooooAKKKKACiiigAooooAKKKKACiiigAooooAKKKKACiiigAr&#10;w7/gpB8TPiz8IP2MPHHiD9iLwrF4x+JNhZg6Xp7DzHXLBZJ4oMf6RJEhaRYP4yoADH5G9xooA/iC&#10;+OPjLxx8UPjJrurftB3niHVfHWpXrHVZdYEhv3uM4KSK43KRwoTACgBQAABX6tf8EVf+DZnxF8dN&#10;Z0j4m/8ABQ/Sb3wz4EhZLvTvCVwGg1LxB0Ktdrw1rbHj5DiWQZ4RSGb+hC+8FaNqevQapqWk6Zca&#10;nagCG8ltUeeHH92Qjcv4GtOgCpoGgWPhXQ7PS/DFla6dpunQJa2lpaxLFBbRIoVI40UBUVVAAUAA&#10;AACrdFFABRRRQAUUUUAFFFFABRRRQAUUUUAFFFFABRRRQAUUUUAFFFFADLi3ju7d4rtElilUo6Oo&#10;ZXUjBBB6gjtX8/f/AAX8/wCDdWX4Szat8bP+Cf2hT3PhaZ2uvEng/T4Gkk0Uk5a7sIlBJts8vCBm&#10;Hll/d5EX9A9FAH8eH/BKD4g/tIfDH9qzTL7/AIJrad4k1fxhI6QXmm2Vs8+n39vu5i1JSREsHXLy&#10;Mmw/MrowDD+vL4YX/iLVPhxoVz8XdO0zSPFM9hDJq1lp1011aWl0UBljhmZEMiK+4BioyBWxbWUN&#10;lv8AscMUXmMXfYgXex6k46n3qW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9lQSwECLQAUAAYACAAAACEAihU/mAwBAAAVAgAA&#10;EwAAAAAAAAAAAAAAAAAAAAAAW0NvbnRlbnRfVHlwZXNdLnhtbFBLAQItABQABgAIAAAAIQA4/SH/&#10;1gAAAJQBAAALAAAAAAAAAAAAAAAAAD0BAABfcmVscy8ucmVsc1BLAQItABQABgAIAAAAIQAW4kiB&#10;WgMAAAEHAAAOAAAAAAAAAAAAAAAAADwCAABkcnMvZTJvRG9jLnhtbFBLAQItABQABgAIAAAAIQBY&#10;YLMbugAAACIBAAAZAAAAAAAAAAAAAAAAAMIFAABkcnMvX3JlbHMvZTJvRG9jLnhtbC5yZWxzUEsB&#10;Ai0AFAAGAAgAAAAhAE0sAzPcAAAACAEAAA8AAAAAAAAAAAAAAAAAswYAAGRycy9kb3ducmV2Lnht&#10;bFBLAQItAAoAAAAAAAAAIQC0DLyiIowCACKMAgAVAAAAAAAAAAAAAAAAALwHAABkcnMvbWVkaWEv&#10;aW1hZ2UxLmpwZWdQSwUGAAAAAAYABgB9AQAAEZQCAAAA&#10;" stroked="f" insetpen="t">
                      <v:fill r:id="rId9" o:title="Logo Commune Ma´an" recolor="t" rotate="t" type="frame"/>
                      <v:imagedata blacklevel="-1966f"/>
                      <v:shadow color="#ccc"/>
                      <v:textbox inset="2.88pt,2.88pt,2.88pt,2.88pt"/>
                    </v:oval>
                  </w:pict>
                </mc:Fallback>
              </mc:AlternateContent>
            </w:r>
          </w:p>
        </w:tc>
        <w:tc>
          <w:tcPr>
            <w:tcW w:w="4310" w:type="dxa"/>
            <w:vAlign w:val="center"/>
          </w:tcPr>
          <w:p w:rsidR="006B243E" w:rsidRPr="00F2750D" w:rsidRDefault="006B243E" w:rsidP="00275110">
            <w:pPr>
              <w:ind w:firstLine="142"/>
              <w:jc w:val="center"/>
              <w:rPr>
                <w:rFonts w:eastAsia="Calibri"/>
                <w:b/>
                <w:sz w:val="20"/>
                <w:szCs w:val="20"/>
                <w:lang w:val="en-GB"/>
              </w:rPr>
            </w:pPr>
            <w:r w:rsidRPr="00F2750D">
              <w:rPr>
                <w:rFonts w:eastAsia="Calibri"/>
                <w:b/>
                <w:sz w:val="20"/>
                <w:szCs w:val="20"/>
                <w:lang w:val="en-GB"/>
              </w:rPr>
              <w:t>REPUBLIC OF CAMEROON</w:t>
            </w:r>
          </w:p>
          <w:p w:rsidR="006B243E" w:rsidRPr="00F2750D" w:rsidRDefault="006B243E" w:rsidP="00275110">
            <w:pPr>
              <w:ind w:firstLine="142"/>
              <w:jc w:val="center"/>
              <w:rPr>
                <w:rFonts w:eastAsia="Calibri"/>
                <w:b/>
                <w:sz w:val="16"/>
                <w:szCs w:val="18"/>
                <w:lang w:val="en-GB"/>
              </w:rPr>
            </w:pPr>
            <w:r w:rsidRPr="00F2750D">
              <w:rPr>
                <w:rFonts w:eastAsia="Calibri"/>
                <w:b/>
                <w:sz w:val="16"/>
                <w:szCs w:val="18"/>
                <w:lang w:val="en-GB"/>
              </w:rPr>
              <w:t>Peace – Work – Fatherland</w:t>
            </w:r>
          </w:p>
          <w:p w:rsidR="006B243E" w:rsidRPr="00F2750D" w:rsidRDefault="006B243E" w:rsidP="00275110">
            <w:pPr>
              <w:ind w:firstLine="142"/>
              <w:jc w:val="center"/>
              <w:rPr>
                <w:rFonts w:eastAsia="Calibri"/>
                <w:b/>
                <w:sz w:val="16"/>
                <w:szCs w:val="18"/>
                <w:lang w:val="en-GB"/>
              </w:rPr>
            </w:pPr>
            <w:r w:rsidRPr="00F2750D">
              <w:rPr>
                <w:rFonts w:eastAsia="Calibri"/>
                <w:b/>
                <w:sz w:val="16"/>
                <w:szCs w:val="18"/>
                <w:lang w:val="en-GB"/>
              </w:rPr>
              <w:t>********</w:t>
            </w:r>
          </w:p>
          <w:p w:rsidR="006B243E" w:rsidRPr="00F2750D" w:rsidRDefault="006B243E" w:rsidP="00275110">
            <w:pPr>
              <w:ind w:firstLine="142"/>
              <w:jc w:val="center"/>
              <w:rPr>
                <w:rFonts w:eastAsia="Calibri"/>
                <w:b/>
                <w:sz w:val="16"/>
                <w:szCs w:val="18"/>
                <w:lang w:val="en-GB"/>
              </w:rPr>
            </w:pPr>
            <w:r w:rsidRPr="00F2750D">
              <w:rPr>
                <w:rFonts w:eastAsia="Calibri"/>
                <w:b/>
                <w:sz w:val="16"/>
                <w:szCs w:val="18"/>
                <w:lang w:val="en-GB"/>
              </w:rPr>
              <w:t>SOUTH REGION</w:t>
            </w:r>
          </w:p>
          <w:p w:rsidR="006B243E" w:rsidRPr="00F2750D" w:rsidRDefault="006B243E" w:rsidP="00275110">
            <w:pPr>
              <w:ind w:firstLine="142"/>
              <w:jc w:val="center"/>
              <w:rPr>
                <w:rFonts w:eastAsia="Calibri"/>
                <w:b/>
                <w:sz w:val="16"/>
                <w:szCs w:val="18"/>
                <w:lang w:val="en-GB"/>
              </w:rPr>
            </w:pPr>
            <w:r w:rsidRPr="00F2750D">
              <w:rPr>
                <w:rFonts w:eastAsia="Calibri"/>
                <w:b/>
                <w:sz w:val="16"/>
                <w:szCs w:val="18"/>
                <w:lang w:val="en-GB"/>
              </w:rPr>
              <w:t>******</w:t>
            </w:r>
          </w:p>
          <w:p w:rsidR="006B243E" w:rsidRPr="00F2750D" w:rsidRDefault="006B243E" w:rsidP="00275110">
            <w:pPr>
              <w:ind w:firstLine="142"/>
              <w:jc w:val="center"/>
              <w:rPr>
                <w:rFonts w:eastAsia="Calibri"/>
                <w:b/>
                <w:sz w:val="16"/>
                <w:szCs w:val="18"/>
                <w:lang w:val="en-GB"/>
              </w:rPr>
            </w:pPr>
            <w:r w:rsidRPr="00F2750D">
              <w:rPr>
                <w:rFonts w:eastAsia="Calibri"/>
                <w:b/>
                <w:sz w:val="16"/>
                <w:szCs w:val="18"/>
                <w:lang w:val="en-GB"/>
              </w:rPr>
              <w:t>NTEM VALLEY DIVISION</w:t>
            </w:r>
          </w:p>
          <w:p w:rsidR="006B243E" w:rsidRPr="00F2750D" w:rsidRDefault="006B243E" w:rsidP="00275110">
            <w:pPr>
              <w:ind w:firstLine="142"/>
              <w:jc w:val="center"/>
              <w:rPr>
                <w:rFonts w:eastAsia="Calibri"/>
                <w:b/>
                <w:sz w:val="16"/>
                <w:szCs w:val="18"/>
                <w:lang w:val="en-GB"/>
              </w:rPr>
            </w:pPr>
            <w:r w:rsidRPr="00F2750D">
              <w:rPr>
                <w:rFonts w:eastAsia="Calibri"/>
                <w:b/>
                <w:sz w:val="16"/>
                <w:szCs w:val="18"/>
                <w:lang w:val="en-GB"/>
              </w:rPr>
              <w:t>*******</w:t>
            </w:r>
          </w:p>
          <w:p w:rsidR="006B243E" w:rsidRPr="00F2750D" w:rsidRDefault="006B243E" w:rsidP="00275110">
            <w:pPr>
              <w:ind w:firstLine="142"/>
              <w:jc w:val="center"/>
              <w:rPr>
                <w:rFonts w:eastAsia="Calibri"/>
                <w:b/>
                <w:sz w:val="16"/>
                <w:szCs w:val="18"/>
                <w:lang w:val="en-GB"/>
              </w:rPr>
            </w:pPr>
            <w:r w:rsidRPr="00F2750D">
              <w:rPr>
                <w:rFonts w:eastAsia="Calibri"/>
                <w:b/>
                <w:sz w:val="16"/>
                <w:szCs w:val="18"/>
                <w:lang w:val="en-GB"/>
              </w:rPr>
              <w:t>MA’AN COUNCIL</w:t>
            </w:r>
          </w:p>
          <w:p w:rsidR="006B243E" w:rsidRPr="00F2750D" w:rsidRDefault="006B243E" w:rsidP="00275110">
            <w:pPr>
              <w:ind w:firstLine="142"/>
              <w:jc w:val="center"/>
              <w:rPr>
                <w:rFonts w:eastAsia="Calibri"/>
                <w:b/>
                <w:sz w:val="16"/>
                <w:szCs w:val="18"/>
                <w:lang w:val="en-GB"/>
              </w:rPr>
            </w:pPr>
            <w:r w:rsidRPr="00F2750D">
              <w:rPr>
                <w:rFonts w:eastAsia="Calibri"/>
                <w:b/>
                <w:sz w:val="16"/>
                <w:szCs w:val="18"/>
                <w:lang w:val="en-GB"/>
              </w:rPr>
              <w:t>*******</w:t>
            </w:r>
          </w:p>
          <w:p w:rsidR="006B243E" w:rsidRPr="00F2750D" w:rsidRDefault="006B243E" w:rsidP="00275110">
            <w:pPr>
              <w:ind w:firstLine="142"/>
              <w:jc w:val="center"/>
              <w:rPr>
                <w:rFonts w:eastAsia="Calibri"/>
                <w:b/>
                <w:sz w:val="16"/>
                <w:szCs w:val="18"/>
                <w:lang w:val="en-GB"/>
              </w:rPr>
            </w:pPr>
            <w:r w:rsidRPr="00F2750D">
              <w:rPr>
                <w:rFonts w:eastAsia="Calibri"/>
                <w:b/>
                <w:sz w:val="16"/>
                <w:szCs w:val="18"/>
                <w:lang w:val="en-GB"/>
              </w:rPr>
              <w:t>GENERAL SECRETARIAT</w:t>
            </w:r>
          </w:p>
          <w:p w:rsidR="006B243E" w:rsidRPr="00F2750D" w:rsidRDefault="006B243E" w:rsidP="00275110">
            <w:pPr>
              <w:ind w:firstLine="142"/>
              <w:jc w:val="center"/>
              <w:rPr>
                <w:rFonts w:eastAsia="Calibri"/>
                <w:b/>
                <w:sz w:val="16"/>
                <w:szCs w:val="18"/>
                <w:lang w:val="en-GB"/>
              </w:rPr>
            </w:pPr>
            <w:r w:rsidRPr="00F2750D">
              <w:rPr>
                <w:rFonts w:eastAsia="Calibri"/>
                <w:b/>
                <w:sz w:val="16"/>
                <w:szCs w:val="18"/>
                <w:lang w:val="en-GB"/>
              </w:rPr>
              <w:t>********</w:t>
            </w:r>
          </w:p>
          <w:p w:rsidR="006B243E" w:rsidRPr="00F2750D" w:rsidRDefault="006B243E" w:rsidP="00275110">
            <w:pPr>
              <w:ind w:firstLine="142"/>
              <w:jc w:val="center"/>
              <w:rPr>
                <w:rFonts w:eastAsia="Calibri"/>
                <w:b/>
                <w:sz w:val="16"/>
                <w:szCs w:val="18"/>
                <w:lang w:val="en-GB"/>
              </w:rPr>
            </w:pPr>
            <w:r w:rsidRPr="00F2750D">
              <w:rPr>
                <w:rFonts w:eastAsia="Calibri"/>
                <w:b/>
                <w:sz w:val="16"/>
                <w:szCs w:val="18"/>
                <w:lang w:val="en-GB"/>
              </w:rPr>
              <w:t>INTERNAL TENDERS BOARDS COMMISSION</w:t>
            </w:r>
          </w:p>
          <w:p w:rsidR="006B243E" w:rsidRPr="00F2750D" w:rsidRDefault="006B243E" w:rsidP="00275110">
            <w:pPr>
              <w:ind w:firstLine="142"/>
              <w:jc w:val="center"/>
              <w:rPr>
                <w:rFonts w:eastAsia="Calibri"/>
                <w:b/>
                <w:sz w:val="16"/>
                <w:szCs w:val="18"/>
              </w:rPr>
            </w:pPr>
            <w:r w:rsidRPr="00F2750D">
              <w:rPr>
                <w:rFonts w:eastAsia="Calibri"/>
                <w:b/>
                <w:sz w:val="16"/>
                <w:szCs w:val="18"/>
              </w:rPr>
              <w:t>********</w:t>
            </w:r>
          </w:p>
        </w:tc>
      </w:tr>
    </w:tbl>
    <w:p w:rsidR="006B243E" w:rsidRPr="000F2DCE" w:rsidRDefault="006B243E" w:rsidP="006B243E">
      <w:pPr>
        <w:tabs>
          <w:tab w:val="center" w:pos="4536"/>
          <w:tab w:val="right" w:pos="9072"/>
        </w:tabs>
        <w:ind w:left="-102"/>
        <w:jc w:val="center"/>
        <w:rPr>
          <w:b/>
          <w:lang w:val="en-GB"/>
        </w:rPr>
      </w:pPr>
      <w:r w:rsidRPr="000F2DCE">
        <w:rPr>
          <w:b/>
          <w:lang w:val="en-GB"/>
        </w:rPr>
        <w:t xml:space="preserve">OPEN EMERGENCY PROCEDURE NATIONAL INVITATION TO TENDER </w:t>
      </w:r>
    </w:p>
    <w:p w:rsidR="006B243E" w:rsidRPr="000F2DCE" w:rsidRDefault="006B243E" w:rsidP="006B243E">
      <w:pPr>
        <w:tabs>
          <w:tab w:val="center" w:pos="4536"/>
          <w:tab w:val="right" w:pos="9072"/>
        </w:tabs>
        <w:ind w:left="-102"/>
        <w:jc w:val="center"/>
        <w:rPr>
          <w:b/>
          <w:lang w:val="en-GB"/>
        </w:rPr>
      </w:pPr>
      <w:r w:rsidRPr="00A663CF">
        <w:rPr>
          <w:b/>
          <w:lang w:val="en-GB"/>
        </w:rPr>
        <w:t>N°0</w:t>
      </w:r>
      <w:r>
        <w:rPr>
          <w:b/>
          <w:lang w:val="en-GB"/>
        </w:rPr>
        <w:t>10</w:t>
      </w:r>
      <w:r w:rsidRPr="000F2DCE">
        <w:rPr>
          <w:b/>
          <w:lang w:val="en-GB"/>
        </w:rPr>
        <w:t>/OEPNIT/C-MA’AN/TB/202</w:t>
      </w:r>
      <w:r>
        <w:rPr>
          <w:b/>
          <w:lang w:val="en-GB"/>
        </w:rPr>
        <w:t>3 OF JUNE 29,</w:t>
      </w:r>
      <w:r w:rsidRPr="00722C1A">
        <w:rPr>
          <w:b/>
          <w:color w:val="FF0000"/>
          <w:lang w:val="en-GB"/>
        </w:rPr>
        <w:t xml:space="preserve"> </w:t>
      </w:r>
      <w:r w:rsidRPr="000F2DCE">
        <w:rPr>
          <w:b/>
          <w:lang w:val="en-GB"/>
        </w:rPr>
        <w:t>202</w:t>
      </w:r>
      <w:r>
        <w:rPr>
          <w:b/>
          <w:lang w:val="en-GB"/>
        </w:rPr>
        <w:t>3</w:t>
      </w:r>
      <w:r w:rsidRPr="000F2DCE">
        <w:rPr>
          <w:b/>
          <w:lang w:val="en-GB"/>
        </w:rPr>
        <w:t xml:space="preserve"> </w:t>
      </w:r>
      <w:r w:rsidRPr="00436C53">
        <w:rPr>
          <w:b/>
          <w:bCs/>
          <w:lang w:val="en-GB"/>
        </w:rPr>
        <w:t xml:space="preserve">FOR </w:t>
      </w:r>
      <w:r>
        <w:rPr>
          <w:b/>
          <w:bCs/>
          <w:lang w:val="en-GB"/>
        </w:rPr>
        <w:t xml:space="preserve">CLASSROOMS REHABILITATION WORK IN SOME PUBLIC PRIMARY SCHOOLS </w:t>
      </w:r>
      <w:r w:rsidRPr="00436C53">
        <w:rPr>
          <w:b/>
          <w:bCs/>
          <w:lang w:val="en-GB"/>
        </w:rPr>
        <w:t>IN THE MA’AN COUNCIL, NTEM VALLEY DIVISION</w:t>
      </w:r>
    </w:p>
    <w:p w:rsidR="006B243E" w:rsidRPr="00436C53" w:rsidRDefault="006B243E" w:rsidP="006B243E">
      <w:pPr>
        <w:jc w:val="center"/>
        <w:rPr>
          <w:b/>
          <w:bCs/>
          <w:lang w:val="en-GB"/>
        </w:rPr>
      </w:pPr>
    </w:p>
    <w:p w:rsidR="006B243E" w:rsidRPr="002E315E" w:rsidRDefault="006B243E" w:rsidP="006B243E">
      <w:pPr>
        <w:jc w:val="both"/>
        <w:rPr>
          <w:sz w:val="22"/>
          <w:szCs w:val="22"/>
          <w:lang w:val="en-GB"/>
        </w:rPr>
      </w:pPr>
    </w:p>
    <w:p w:rsidR="006B243E" w:rsidRPr="002E315E" w:rsidRDefault="006B243E" w:rsidP="006B243E">
      <w:pPr>
        <w:ind w:firstLine="708"/>
        <w:jc w:val="both"/>
        <w:rPr>
          <w:sz w:val="22"/>
          <w:szCs w:val="22"/>
          <w:lang w:val="en-GB"/>
        </w:rPr>
      </w:pPr>
      <w:r w:rsidRPr="002E315E">
        <w:rPr>
          <w:b/>
          <w:sz w:val="22"/>
          <w:szCs w:val="22"/>
          <w:lang w:val="en-GB"/>
        </w:rPr>
        <w:t xml:space="preserve">The Mayor of the Commune of </w:t>
      </w:r>
      <w:proofErr w:type="spellStart"/>
      <w:r w:rsidRPr="002E315E">
        <w:rPr>
          <w:b/>
          <w:sz w:val="22"/>
          <w:szCs w:val="22"/>
          <w:lang w:val="en-GB"/>
        </w:rPr>
        <w:t>Ma’an</w:t>
      </w:r>
      <w:proofErr w:type="spellEnd"/>
      <w:r w:rsidRPr="002E315E">
        <w:rPr>
          <w:b/>
          <w:sz w:val="22"/>
          <w:szCs w:val="22"/>
          <w:lang w:val="en-GB"/>
        </w:rPr>
        <w:t>, Contracting Authority and Project Owner,</w:t>
      </w:r>
      <w:r w:rsidRPr="002E315E">
        <w:rPr>
          <w:sz w:val="22"/>
          <w:szCs w:val="22"/>
          <w:lang w:val="en-GB"/>
        </w:rPr>
        <w:t xml:space="preserve"> launches a national call for tenders open in emergency procedure for the realization of the above-mentioned operations. </w:t>
      </w:r>
    </w:p>
    <w:p w:rsidR="006B243E" w:rsidRPr="002E315E" w:rsidRDefault="006B243E" w:rsidP="006B243E">
      <w:pPr>
        <w:pStyle w:val="Default"/>
        <w:jc w:val="both"/>
        <w:rPr>
          <w:rFonts w:ascii="Times New Roman" w:hAnsi="Times New Roman" w:cs="Times New Roman"/>
          <w:color w:val="auto"/>
          <w:sz w:val="16"/>
          <w:szCs w:val="16"/>
          <w:lang w:val="en-GB"/>
        </w:rPr>
      </w:pPr>
    </w:p>
    <w:p w:rsidR="006B243E" w:rsidRPr="002E315E" w:rsidRDefault="006B243E" w:rsidP="006B243E">
      <w:pPr>
        <w:numPr>
          <w:ilvl w:val="0"/>
          <w:numId w:val="13"/>
        </w:numPr>
        <w:spacing w:line="276" w:lineRule="auto"/>
        <w:jc w:val="both"/>
        <w:rPr>
          <w:b/>
          <w:sz w:val="22"/>
          <w:szCs w:val="22"/>
          <w:lang w:val="en-GB"/>
        </w:rPr>
      </w:pPr>
      <w:r w:rsidRPr="002E315E">
        <w:rPr>
          <w:b/>
          <w:sz w:val="22"/>
          <w:szCs w:val="22"/>
          <w:lang w:val="en-GB"/>
        </w:rPr>
        <w:t xml:space="preserve">Subject of the invitation to tender </w:t>
      </w:r>
    </w:p>
    <w:p w:rsidR="006B243E" w:rsidRDefault="006B243E" w:rsidP="006B243E">
      <w:pPr>
        <w:pStyle w:val="Default"/>
        <w:spacing w:line="276" w:lineRule="auto"/>
        <w:ind w:firstLine="708"/>
        <w:jc w:val="both"/>
        <w:rPr>
          <w:rFonts w:ascii="Times New Roman" w:hAnsi="Times New Roman" w:cs="Times New Roman"/>
          <w:color w:val="auto"/>
          <w:sz w:val="22"/>
          <w:szCs w:val="22"/>
          <w:lang w:val="en-GB"/>
        </w:rPr>
      </w:pPr>
      <w:r w:rsidRPr="002E315E">
        <w:rPr>
          <w:rFonts w:ascii="Times New Roman" w:hAnsi="Times New Roman" w:cs="Times New Roman"/>
          <w:color w:val="auto"/>
          <w:sz w:val="22"/>
          <w:szCs w:val="22"/>
          <w:lang w:val="en-GB"/>
        </w:rPr>
        <w:t xml:space="preserve">The purpose of this call for tenders is the </w:t>
      </w:r>
      <w:r>
        <w:rPr>
          <w:rFonts w:ascii="Times New Roman" w:hAnsi="Times New Roman" w:cs="Times New Roman"/>
          <w:color w:val="auto"/>
          <w:sz w:val="22"/>
          <w:szCs w:val="22"/>
          <w:lang w:val="en-GB"/>
        </w:rPr>
        <w:t>rehabilitation</w:t>
      </w:r>
      <w:r w:rsidRPr="002E315E">
        <w:rPr>
          <w:rFonts w:ascii="Times New Roman" w:hAnsi="Times New Roman" w:cs="Times New Roman"/>
          <w:color w:val="auto"/>
          <w:sz w:val="22"/>
          <w:szCs w:val="22"/>
          <w:lang w:val="en-GB"/>
        </w:rPr>
        <w:t xml:space="preserve"> </w:t>
      </w:r>
      <w:r w:rsidRPr="00A663CF">
        <w:rPr>
          <w:rFonts w:ascii="Times New Roman" w:hAnsi="Times New Roman" w:cs="Times New Roman"/>
          <w:color w:val="auto"/>
          <w:sz w:val="22"/>
          <w:szCs w:val="22"/>
          <w:lang w:val="en-GB"/>
        </w:rPr>
        <w:t xml:space="preserve">work of a </w:t>
      </w:r>
      <w:r>
        <w:rPr>
          <w:rFonts w:ascii="Times New Roman" w:hAnsi="Times New Roman" w:cs="Times New Roman"/>
          <w:color w:val="auto"/>
          <w:sz w:val="22"/>
          <w:szCs w:val="22"/>
          <w:lang w:val="en-GB"/>
        </w:rPr>
        <w:t xml:space="preserve">school rooms in primary school, </w:t>
      </w:r>
      <w:r w:rsidRPr="002E315E">
        <w:rPr>
          <w:rFonts w:ascii="Times New Roman" w:hAnsi="Times New Roman" w:cs="Times New Roman"/>
          <w:color w:val="auto"/>
          <w:sz w:val="22"/>
          <w:szCs w:val="22"/>
          <w:lang w:val="en-GB"/>
        </w:rPr>
        <w:t xml:space="preserve">in the </w:t>
      </w:r>
      <w:proofErr w:type="spellStart"/>
      <w:r w:rsidRPr="002E315E">
        <w:rPr>
          <w:rFonts w:ascii="Times New Roman" w:hAnsi="Times New Roman" w:cs="Times New Roman"/>
          <w:color w:val="auto"/>
          <w:sz w:val="22"/>
          <w:szCs w:val="22"/>
          <w:lang w:val="en-GB"/>
        </w:rPr>
        <w:t>Ma’an</w:t>
      </w:r>
      <w:proofErr w:type="spellEnd"/>
      <w:r w:rsidRPr="002E315E">
        <w:rPr>
          <w:rFonts w:ascii="Times New Roman" w:hAnsi="Times New Roman" w:cs="Times New Roman"/>
          <w:color w:val="auto"/>
          <w:sz w:val="22"/>
          <w:szCs w:val="22"/>
          <w:lang w:val="en-GB"/>
        </w:rPr>
        <w:t xml:space="preserve"> Council, </w:t>
      </w:r>
      <w:proofErr w:type="spellStart"/>
      <w:r w:rsidRPr="002E315E">
        <w:rPr>
          <w:rFonts w:ascii="Times New Roman" w:hAnsi="Times New Roman" w:cs="Times New Roman"/>
          <w:color w:val="auto"/>
          <w:sz w:val="22"/>
          <w:szCs w:val="22"/>
          <w:lang w:val="en-GB"/>
        </w:rPr>
        <w:t>Ntem</w:t>
      </w:r>
      <w:proofErr w:type="spellEnd"/>
      <w:r w:rsidRPr="002E315E">
        <w:rPr>
          <w:rFonts w:ascii="Times New Roman" w:hAnsi="Times New Roman" w:cs="Times New Roman"/>
          <w:color w:val="auto"/>
          <w:sz w:val="22"/>
          <w:szCs w:val="22"/>
          <w:lang w:val="en-GB"/>
        </w:rPr>
        <w:t xml:space="preserve"> Valley Division</w:t>
      </w:r>
    </w:p>
    <w:p w:rsidR="006B243E" w:rsidRPr="00A663CF" w:rsidRDefault="006B243E" w:rsidP="006B243E">
      <w:pPr>
        <w:pStyle w:val="Default"/>
        <w:spacing w:line="276" w:lineRule="auto"/>
        <w:ind w:firstLine="708"/>
        <w:jc w:val="both"/>
        <w:rPr>
          <w:rFonts w:ascii="Times New Roman" w:hAnsi="Times New Roman" w:cs="Times New Roman"/>
          <w:color w:val="auto"/>
          <w:sz w:val="16"/>
          <w:szCs w:val="16"/>
          <w:lang w:val="en-GB"/>
        </w:rPr>
      </w:pPr>
    </w:p>
    <w:p w:rsidR="006B243E" w:rsidRPr="002E315E" w:rsidRDefault="006B243E" w:rsidP="006B243E">
      <w:pPr>
        <w:numPr>
          <w:ilvl w:val="0"/>
          <w:numId w:val="13"/>
        </w:numPr>
        <w:spacing w:line="276" w:lineRule="auto"/>
        <w:jc w:val="both"/>
        <w:rPr>
          <w:b/>
          <w:sz w:val="22"/>
          <w:szCs w:val="22"/>
          <w:lang w:val="en-GB"/>
        </w:rPr>
      </w:pPr>
      <w:r w:rsidRPr="002E315E">
        <w:rPr>
          <w:b/>
          <w:sz w:val="22"/>
          <w:szCs w:val="22"/>
          <w:lang w:val="en-GB"/>
        </w:rPr>
        <w:t>Consistency of benefits</w:t>
      </w:r>
    </w:p>
    <w:p w:rsidR="006B243E" w:rsidRDefault="006B243E" w:rsidP="006B243E">
      <w:pPr>
        <w:pStyle w:val="Default"/>
        <w:spacing w:line="276" w:lineRule="auto"/>
        <w:ind w:firstLine="708"/>
        <w:jc w:val="both"/>
        <w:rPr>
          <w:rFonts w:ascii="Times New Roman" w:hAnsi="Times New Roman" w:cs="Times New Roman"/>
          <w:color w:val="auto"/>
          <w:sz w:val="22"/>
          <w:szCs w:val="22"/>
          <w:lang w:val="en-GB"/>
        </w:rPr>
      </w:pPr>
      <w:r w:rsidRPr="002E315E">
        <w:rPr>
          <w:rFonts w:ascii="Times New Roman" w:hAnsi="Times New Roman" w:cs="Times New Roman"/>
          <w:color w:val="auto"/>
          <w:sz w:val="22"/>
          <w:szCs w:val="22"/>
          <w:lang w:val="en-GB"/>
        </w:rPr>
        <w:t xml:space="preserve">This works, subject of this call for tenders include in particular: </w:t>
      </w:r>
    </w:p>
    <w:p w:rsidR="006B243E" w:rsidRDefault="006B243E" w:rsidP="006B243E">
      <w:pPr>
        <w:pStyle w:val="Corpsdetexte"/>
        <w:widowControl w:val="0"/>
        <w:numPr>
          <w:ilvl w:val="0"/>
          <w:numId w:val="12"/>
        </w:numPr>
        <w:spacing w:line="276" w:lineRule="auto"/>
        <w:ind w:left="1701" w:hanging="283"/>
        <w:rPr>
          <w:sz w:val="22"/>
          <w:szCs w:val="22"/>
        </w:rPr>
      </w:pPr>
      <w:proofErr w:type="spellStart"/>
      <w:r>
        <w:rPr>
          <w:sz w:val="22"/>
          <w:szCs w:val="22"/>
        </w:rPr>
        <w:t>Prepartory</w:t>
      </w:r>
      <w:proofErr w:type="spellEnd"/>
      <w:r>
        <w:rPr>
          <w:sz w:val="22"/>
          <w:szCs w:val="22"/>
        </w:rPr>
        <w:t xml:space="preserve"> </w:t>
      </w:r>
      <w:proofErr w:type="spellStart"/>
      <w:r>
        <w:rPr>
          <w:sz w:val="22"/>
          <w:szCs w:val="22"/>
        </w:rPr>
        <w:t>work</w:t>
      </w:r>
      <w:proofErr w:type="spellEnd"/>
      <w:r>
        <w:rPr>
          <w:sz w:val="22"/>
          <w:szCs w:val="22"/>
        </w:rPr>
        <w:t xml:space="preserve"> ;</w:t>
      </w:r>
    </w:p>
    <w:p w:rsidR="006B243E" w:rsidRDefault="006B243E" w:rsidP="006B243E">
      <w:pPr>
        <w:pStyle w:val="Corpsdetexte"/>
        <w:widowControl w:val="0"/>
        <w:numPr>
          <w:ilvl w:val="0"/>
          <w:numId w:val="12"/>
        </w:numPr>
        <w:spacing w:line="276" w:lineRule="auto"/>
        <w:ind w:left="1701" w:hanging="283"/>
        <w:rPr>
          <w:sz w:val="22"/>
          <w:szCs w:val="22"/>
        </w:rPr>
      </w:pPr>
      <w:proofErr w:type="spellStart"/>
      <w:r>
        <w:rPr>
          <w:sz w:val="22"/>
          <w:szCs w:val="22"/>
        </w:rPr>
        <w:t>Foundations</w:t>
      </w:r>
      <w:proofErr w:type="spellEnd"/>
      <w:r>
        <w:rPr>
          <w:sz w:val="22"/>
          <w:szCs w:val="22"/>
        </w:rPr>
        <w:t> ;</w:t>
      </w:r>
    </w:p>
    <w:p w:rsidR="006B243E" w:rsidRDefault="006B243E" w:rsidP="006B243E">
      <w:pPr>
        <w:pStyle w:val="Corpsdetexte"/>
        <w:widowControl w:val="0"/>
        <w:numPr>
          <w:ilvl w:val="0"/>
          <w:numId w:val="12"/>
        </w:numPr>
        <w:spacing w:line="276" w:lineRule="auto"/>
        <w:ind w:left="1701" w:hanging="283"/>
        <w:rPr>
          <w:sz w:val="22"/>
          <w:szCs w:val="22"/>
        </w:rPr>
      </w:pPr>
      <w:proofErr w:type="spellStart"/>
      <w:r>
        <w:rPr>
          <w:sz w:val="22"/>
          <w:szCs w:val="22"/>
        </w:rPr>
        <w:t>Masonry</w:t>
      </w:r>
      <w:proofErr w:type="spellEnd"/>
      <w:r>
        <w:rPr>
          <w:sz w:val="22"/>
          <w:szCs w:val="22"/>
        </w:rPr>
        <w:t> ;</w:t>
      </w:r>
    </w:p>
    <w:p w:rsidR="006B243E" w:rsidRDefault="006B243E" w:rsidP="006B243E">
      <w:pPr>
        <w:pStyle w:val="Corpsdetexte"/>
        <w:widowControl w:val="0"/>
        <w:numPr>
          <w:ilvl w:val="0"/>
          <w:numId w:val="12"/>
        </w:numPr>
        <w:spacing w:line="276" w:lineRule="auto"/>
        <w:ind w:left="1701" w:hanging="283"/>
        <w:rPr>
          <w:sz w:val="22"/>
          <w:szCs w:val="22"/>
        </w:rPr>
      </w:pPr>
      <w:r>
        <w:rPr>
          <w:sz w:val="22"/>
          <w:szCs w:val="22"/>
        </w:rPr>
        <w:t xml:space="preserve"> </w:t>
      </w:r>
      <w:proofErr w:type="spellStart"/>
      <w:r>
        <w:rPr>
          <w:sz w:val="22"/>
          <w:szCs w:val="22"/>
        </w:rPr>
        <w:t>Coatings</w:t>
      </w:r>
      <w:proofErr w:type="spellEnd"/>
      <w:r>
        <w:rPr>
          <w:sz w:val="22"/>
          <w:szCs w:val="22"/>
        </w:rPr>
        <w:t> ;</w:t>
      </w:r>
    </w:p>
    <w:p w:rsidR="006B243E" w:rsidRDefault="006B243E" w:rsidP="006B243E">
      <w:pPr>
        <w:pStyle w:val="Corpsdetexte"/>
        <w:widowControl w:val="0"/>
        <w:numPr>
          <w:ilvl w:val="0"/>
          <w:numId w:val="12"/>
        </w:numPr>
        <w:spacing w:line="276" w:lineRule="auto"/>
        <w:ind w:left="1701" w:hanging="283"/>
        <w:rPr>
          <w:sz w:val="22"/>
          <w:szCs w:val="22"/>
        </w:rPr>
      </w:pPr>
      <w:proofErr w:type="spellStart"/>
      <w:r>
        <w:rPr>
          <w:sz w:val="22"/>
          <w:szCs w:val="22"/>
        </w:rPr>
        <w:t>Various</w:t>
      </w:r>
      <w:proofErr w:type="spellEnd"/>
      <w:r>
        <w:rPr>
          <w:sz w:val="22"/>
          <w:szCs w:val="22"/>
        </w:rPr>
        <w:t xml:space="preserve"> </w:t>
      </w:r>
      <w:proofErr w:type="spellStart"/>
      <w:r>
        <w:rPr>
          <w:sz w:val="22"/>
          <w:szCs w:val="22"/>
        </w:rPr>
        <w:t>screeds</w:t>
      </w:r>
      <w:proofErr w:type="spellEnd"/>
      <w:r>
        <w:rPr>
          <w:sz w:val="22"/>
          <w:szCs w:val="22"/>
        </w:rPr>
        <w:t> ;</w:t>
      </w:r>
    </w:p>
    <w:p w:rsidR="006B243E" w:rsidRDefault="006B243E" w:rsidP="006B243E">
      <w:pPr>
        <w:pStyle w:val="Corpsdetexte"/>
        <w:widowControl w:val="0"/>
        <w:numPr>
          <w:ilvl w:val="0"/>
          <w:numId w:val="12"/>
        </w:numPr>
        <w:spacing w:line="276" w:lineRule="auto"/>
        <w:ind w:left="1701" w:hanging="283"/>
        <w:rPr>
          <w:sz w:val="22"/>
          <w:szCs w:val="22"/>
        </w:rPr>
      </w:pPr>
      <w:r>
        <w:rPr>
          <w:sz w:val="22"/>
          <w:szCs w:val="22"/>
        </w:rPr>
        <w:t xml:space="preserve">Frame – </w:t>
      </w:r>
      <w:proofErr w:type="spellStart"/>
      <w:r>
        <w:rPr>
          <w:sz w:val="22"/>
          <w:szCs w:val="22"/>
        </w:rPr>
        <w:t>cover</w:t>
      </w:r>
      <w:proofErr w:type="spellEnd"/>
      <w:r>
        <w:rPr>
          <w:sz w:val="22"/>
          <w:szCs w:val="22"/>
        </w:rPr>
        <w:t> ;</w:t>
      </w:r>
    </w:p>
    <w:p w:rsidR="006B243E" w:rsidRDefault="006B243E" w:rsidP="006B243E">
      <w:pPr>
        <w:pStyle w:val="Corpsdetexte"/>
        <w:widowControl w:val="0"/>
        <w:numPr>
          <w:ilvl w:val="0"/>
          <w:numId w:val="12"/>
        </w:numPr>
        <w:spacing w:line="276" w:lineRule="auto"/>
        <w:ind w:left="1701" w:hanging="283"/>
        <w:rPr>
          <w:sz w:val="22"/>
          <w:szCs w:val="22"/>
        </w:rPr>
      </w:pPr>
      <w:proofErr w:type="spellStart"/>
      <w:r>
        <w:rPr>
          <w:sz w:val="22"/>
          <w:szCs w:val="22"/>
        </w:rPr>
        <w:t>Joinery</w:t>
      </w:r>
      <w:proofErr w:type="spellEnd"/>
      <w:r>
        <w:rPr>
          <w:sz w:val="22"/>
          <w:szCs w:val="22"/>
        </w:rPr>
        <w:t> ;</w:t>
      </w:r>
    </w:p>
    <w:p w:rsidR="006B243E" w:rsidRDefault="006B243E" w:rsidP="006B243E">
      <w:pPr>
        <w:pStyle w:val="Corpsdetexte"/>
        <w:widowControl w:val="0"/>
        <w:numPr>
          <w:ilvl w:val="0"/>
          <w:numId w:val="12"/>
        </w:numPr>
        <w:spacing w:line="276" w:lineRule="auto"/>
        <w:ind w:left="1701" w:hanging="283"/>
        <w:rPr>
          <w:sz w:val="22"/>
          <w:szCs w:val="22"/>
        </w:rPr>
      </w:pPr>
      <w:proofErr w:type="spellStart"/>
      <w:r>
        <w:rPr>
          <w:sz w:val="22"/>
          <w:szCs w:val="22"/>
        </w:rPr>
        <w:t>Electricity</w:t>
      </w:r>
      <w:proofErr w:type="spellEnd"/>
      <w:r>
        <w:rPr>
          <w:sz w:val="22"/>
          <w:szCs w:val="22"/>
        </w:rPr>
        <w:t> ;</w:t>
      </w:r>
    </w:p>
    <w:p w:rsidR="006B243E" w:rsidRDefault="006B243E" w:rsidP="006B243E">
      <w:pPr>
        <w:pStyle w:val="Corpsdetexte"/>
        <w:widowControl w:val="0"/>
        <w:numPr>
          <w:ilvl w:val="0"/>
          <w:numId w:val="12"/>
        </w:numPr>
        <w:spacing w:line="276" w:lineRule="auto"/>
        <w:ind w:left="1701" w:hanging="283"/>
        <w:rPr>
          <w:sz w:val="22"/>
          <w:szCs w:val="22"/>
        </w:rPr>
      </w:pPr>
      <w:proofErr w:type="spellStart"/>
      <w:r>
        <w:rPr>
          <w:sz w:val="22"/>
          <w:szCs w:val="22"/>
        </w:rPr>
        <w:t>Metalwork</w:t>
      </w:r>
      <w:proofErr w:type="spellEnd"/>
      <w:r>
        <w:rPr>
          <w:sz w:val="22"/>
          <w:szCs w:val="22"/>
        </w:rPr>
        <w:t> ;</w:t>
      </w:r>
    </w:p>
    <w:p w:rsidR="006B243E" w:rsidRDefault="006B243E" w:rsidP="006B243E">
      <w:pPr>
        <w:pStyle w:val="Corpsdetexte"/>
        <w:widowControl w:val="0"/>
        <w:numPr>
          <w:ilvl w:val="0"/>
          <w:numId w:val="12"/>
        </w:numPr>
        <w:spacing w:line="276" w:lineRule="auto"/>
        <w:ind w:left="1701" w:hanging="283"/>
        <w:rPr>
          <w:sz w:val="22"/>
          <w:szCs w:val="22"/>
        </w:rPr>
      </w:pPr>
      <w:r>
        <w:rPr>
          <w:sz w:val="22"/>
          <w:szCs w:val="22"/>
        </w:rPr>
        <w:t>Peinture.</w:t>
      </w:r>
    </w:p>
    <w:p w:rsidR="006B243E" w:rsidRPr="00A663CF" w:rsidRDefault="006B243E" w:rsidP="006B243E">
      <w:pPr>
        <w:pStyle w:val="Corpsdetexte"/>
        <w:spacing w:line="276" w:lineRule="auto"/>
        <w:ind w:left="1701"/>
        <w:rPr>
          <w:sz w:val="16"/>
          <w:szCs w:val="16"/>
          <w:lang w:val="en-GB"/>
        </w:rPr>
      </w:pPr>
    </w:p>
    <w:p w:rsidR="006B243E" w:rsidRPr="002E315E" w:rsidRDefault="006B243E" w:rsidP="006B243E">
      <w:pPr>
        <w:numPr>
          <w:ilvl w:val="0"/>
          <w:numId w:val="13"/>
        </w:numPr>
        <w:spacing w:line="276" w:lineRule="auto"/>
        <w:jc w:val="both"/>
        <w:rPr>
          <w:b/>
          <w:sz w:val="22"/>
          <w:szCs w:val="22"/>
          <w:lang w:val="en-GB"/>
        </w:rPr>
      </w:pPr>
      <w:r w:rsidRPr="002E315E">
        <w:rPr>
          <w:b/>
          <w:sz w:val="22"/>
          <w:szCs w:val="22"/>
          <w:lang w:val="en-GB"/>
        </w:rPr>
        <w:t>Participation and origin</w:t>
      </w:r>
    </w:p>
    <w:p w:rsidR="006B243E" w:rsidRPr="002E315E" w:rsidRDefault="006B243E" w:rsidP="006B243E">
      <w:pPr>
        <w:pStyle w:val="Default"/>
        <w:spacing w:line="276" w:lineRule="auto"/>
        <w:ind w:firstLine="708"/>
        <w:jc w:val="both"/>
        <w:rPr>
          <w:rFonts w:ascii="Times New Roman" w:hAnsi="Times New Roman" w:cs="Times New Roman"/>
          <w:color w:val="auto"/>
          <w:sz w:val="22"/>
          <w:szCs w:val="22"/>
          <w:lang w:val="en-GB"/>
        </w:rPr>
      </w:pPr>
      <w:r w:rsidRPr="002E315E">
        <w:rPr>
          <w:rFonts w:ascii="Times New Roman" w:hAnsi="Times New Roman" w:cs="Times New Roman"/>
          <w:color w:val="auto"/>
          <w:sz w:val="22"/>
          <w:szCs w:val="22"/>
          <w:lang w:val="en-GB"/>
        </w:rPr>
        <w:t>Participation in this invitation to tender is open on equal terms to all public works companies or groups of companies under Cameroonian law with the necessary technical and legal capacities</w:t>
      </w:r>
    </w:p>
    <w:p w:rsidR="006B243E" w:rsidRPr="002E315E" w:rsidRDefault="006B243E" w:rsidP="006B243E">
      <w:pPr>
        <w:pStyle w:val="Default"/>
        <w:spacing w:line="276" w:lineRule="auto"/>
        <w:ind w:firstLine="708"/>
        <w:jc w:val="both"/>
        <w:rPr>
          <w:rFonts w:ascii="Times New Roman" w:hAnsi="Times New Roman" w:cs="Times New Roman"/>
          <w:color w:val="auto"/>
          <w:sz w:val="16"/>
          <w:szCs w:val="16"/>
          <w:lang w:val="en-GB"/>
        </w:rPr>
      </w:pPr>
    </w:p>
    <w:p w:rsidR="006B243E" w:rsidRPr="002E315E" w:rsidRDefault="006B243E" w:rsidP="006B243E">
      <w:pPr>
        <w:numPr>
          <w:ilvl w:val="0"/>
          <w:numId w:val="13"/>
        </w:numPr>
        <w:spacing w:line="276" w:lineRule="auto"/>
        <w:jc w:val="both"/>
        <w:rPr>
          <w:b/>
          <w:sz w:val="22"/>
          <w:szCs w:val="22"/>
          <w:lang w:val="en-GB"/>
        </w:rPr>
      </w:pPr>
      <w:r w:rsidRPr="002E315E">
        <w:rPr>
          <w:b/>
          <w:sz w:val="22"/>
          <w:szCs w:val="22"/>
          <w:lang w:val="en-GB"/>
        </w:rPr>
        <w:t>Financing:</w:t>
      </w:r>
    </w:p>
    <w:p w:rsidR="006B243E" w:rsidRPr="002E315E" w:rsidRDefault="006B243E" w:rsidP="006B243E">
      <w:pPr>
        <w:widowControl w:val="0"/>
        <w:autoSpaceDE w:val="0"/>
        <w:autoSpaceDN w:val="0"/>
        <w:adjustRightInd w:val="0"/>
        <w:spacing w:line="276" w:lineRule="auto"/>
        <w:ind w:right="-339" w:firstLine="708"/>
        <w:jc w:val="both"/>
        <w:rPr>
          <w:sz w:val="22"/>
          <w:szCs w:val="22"/>
          <w:lang w:val="en-GB"/>
        </w:rPr>
      </w:pPr>
      <w:r w:rsidRPr="002E315E">
        <w:rPr>
          <w:sz w:val="22"/>
          <w:szCs w:val="22"/>
          <w:lang w:val="en-GB"/>
        </w:rPr>
        <w:t>The works covered by this call for tenders are financed by the public investment budget (BIP), for the 202</w:t>
      </w:r>
      <w:r>
        <w:rPr>
          <w:sz w:val="22"/>
          <w:szCs w:val="22"/>
          <w:lang w:val="en-GB"/>
        </w:rPr>
        <w:t>3</w:t>
      </w:r>
      <w:r w:rsidRPr="002E315E">
        <w:rPr>
          <w:sz w:val="22"/>
          <w:szCs w:val="22"/>
          <w:lang w:val="en-GB"/>
        </w:rPr>
        <w:t xml:space="preserve"> financial year.</w:t>
      </w:r>
    </w:p>
    <w:p w:rsidR="006B243E" w:rsidRPr="002E315E" w:rsidRDefault="006B243E" w:rsidP="006B243E">
      <w:pPr>
        <w:spacing w:line="276" w:lineRule="auto"/>
        <w:jc w:val="both"/>
        <w:rPr>
          <w:b/>
          <w:sz w:val="16"/>
          <w:szCs w:val="16"/>
          <w:lang w:val="en-GB"/>
        </w:rPr>
      </w:pPr>
    </w:p>
    <w:p w:rsidR="006B243E" w:rsidRPr="002E315E" w:rsidRDefault="006B243E" w:rsidP="006B243E">
      <w:pPr>
        <w:numPr>
          <w:ilvl w:val="0"/>
          <w:numId w:val="13"/>
        </w:numPr>
        <w:spacing w:line="276" w:lineRule="auto"/>
        <w:jc w:val="both"/>
        <w:rPr>
          <w:b/>
          <w:sz w:val="22"/>
          <w:szCs w:val="22"/>
          <w:lang w:val="en-GB"/>
        </w:rPr>
      </w:pPr>
      <w:r w:rsidRPr="009F415C">
        <w:rPr>
          <w:b/>
          <w:sz w:val="22"/>
          <w:szCs w:val="22"/>
          <w:lang w:val="en-GB"/>
        </w:rPr>
        <w:t>Execution</w:t>
      </w:r>
      <w:r>
        <w:rPr>
          <w:b/>
          <w:sz w:val="22"/>
          <w:szCs w:val="22"/>
          <w:lang w:val="en-GB"/>
        </w:rPr>
        <w:t xml:space="preserve"> delay</w:t>
      </w:r>
    </w:p>
    <w:p w:rsidR="006B243E" w:rsidRPr="002E315E" w:rsidRDefault="006B243E" w:rsidP="006B243E">
      <w:pPr>
        <w:spacing w:line="276" w:lineRule="auto"/>
        <w:ind w:firstLine="708"/>
        <w:jc w:val="both"/>
        <w:rPr>
          <w:b/>
          <w:sz w:val="22"/>
          <w:szCs w:val="22"/>
          <w:lang w:val="en-GB"/>
        </w:rPr>
      </w:pPr>
      <w:r w:rsidRPr="002E315E">
        <w:rPr>
          <w:sz w:val="22"/>
          <w:szCs w:val="22"/>
          <w:lang w:val="en-GB"/>
        </w:rPr>
        <w:t xml:space="preserve">The maximum period for carrying out the work is set at </w:t>
      </w:r>
      <w:r w:rsidRPr="002E315E">
        <w:rPr>
          <w:b/>
          <w:sz w:val="22"/>
          <w:szCs w:val="22"/>
          <w:lang w:val="en-GB"/>
        </w:rPr>
        <w:t>t</w:t>
      </w:r>
      <w:r>
        <w:rPr>
          <w:b/>
          <w:sz w:val="22"/>
          <w:szCs w:val="22"/>
          <w:lang w:val="en-GB"/>
        </w:rPr>
        <w:t>hree</w:t>
      </w:r>
      <w:r w:rsidRPr="002E315E">
        <w:rPr>
          <w:b/>
          <w:sz w:val="22"/>
          <w:szCs w:val="22"/>
          <w:lang w:val="en-GB"/>
        </w:rPr>
        <w:t xml:space="preserve"> (0</w:t>
      </w:r>
      <w:r>
        <w:rPr>
          <w:b/>
          <w:sz w:val="22"/>
          <w:szCs w:val="22"/>
          <w:lang w:val="en-GB"/>
        </w:rPr>
        <w:t>3</w:t>
      </w:r>
      <w:r w:rsidRPr="002E315E">
        <w:rPr>
          <w:b/>
          <w:sz w:val="22"/>
          <w:szCs w:val="22"/>
          <w:lang w:val="en-GB"/>
        </w:rPr>
        <w:t>) months</w:t>
      </w:r>
      <w:r>
        <w:rPr>
          <w:b/>
          <w:sz w:val="22"/>
          <w:szCs w:val="22"/>
          <w:lang w:val="en-GB"/>
        </w:rPr>
        <w:t xml:space="preserve"> of Lot 1 and two (02) months of Lot 2</w:t>
      </w:r>
      <w:r w:rsidRPr="002E315E">
        <w:rPr>
          <w:sz w:val="22"/>
          <w:szCs w:val="22"/>
          <w:lang w:val="en-GB"/>
        </w:rPr>
        <w:t>.</w:t>
      </w:r>
    </w:p>
    <w:p w:rsidR="006B243E" w:rsidRPr="002E315E" w:rsidRDefault="006B243E" w:rsidP="006B243E">
      <w:pPr>
        <w:spacing w:line="276" w:lineRule="auto"/>
        <w:ind w:firstLine="708"/>
        <w:jc w:val="both"/>
        <w:rPr>
          <w:b/>
          <w:sz w:val="16"/>
          <w:szCs w:val="16"/>
          <w:lang w:val="en-GB"/>
        </w:rPr>
      </w:pPr>
    </w:p>
    <w:p w:rsidR="006B243E" w:rsidRPr="002E315E" w:rsidRDefault="006B243E" w:rsidP="006B243E">
      <w:pPr>
        <w:numPr>
          <w:ilvl w:val="0"/>
          <w:numId w:val="13"/>
        </w:numPr>
        <w:spacing w:line="276" w:lineRule="auto"/>
        <w:jc w:val="both"/>
        <w:rPr>
          <w:b/>
          <w:sz w:val="22"/>
          <w:szCs w:val="22"/>
          <w:lang w:val="en-GB"/>
        </w:rPr>
      </w:pPr>
      <w:r w:rsidRPr="002E315E">
        <w:rPr>
          <w:b/>
          <w:sz w:val="22"/>
          <w:szCs w:val="22"/>
          <w:lang w:val="en-GB"/>
        </w:rPr>
        <w:t xml:space="preserve">Administration in whose name the contract will be concluded </w:t>
      </w:r>
    </w:p>
    <w:p w:rsidR="006B243E" w:rsidRPr="002E315E" w:rsidRDefault="006B243E" w:rsidP="006B243E">
      <w:pPr>
        <w:spacing w:line="276" w:lineRule="auto"/>
        <w:ind w:firstLine="708"/>
        <w:jc w:val="both"/>
        <w:rPr>
          <w:b/>
          <w:sz w:val="22"/>
          <w:szCs w:val="22"/>
          <w:lang w:val="en-GB"/>
        </w:rPr>
      </w:pPr>
      <w:r w:rsidRPr="002E315E">
        <w:rPr>
          <w:sz w:val="22"/>
          <w:szCs w:val="22"/>
          <w:lang w:val="en-GB"/>
        </w:rPr>
        <w:t xml:space="preserve">At the end of the examination of the offers of the tenderers and the choice of the successful tenderer by the contracting authority, the contract will be concluded between the latter and the contracting authority which is the </w:t>
      </w:r>
      <w:r w:rsidRPr="002E315E">
        <w:rPr>
          <w:b/>
          <w:sz w:val="22"/>
          <w:szCs w:val="22"/>
          <w:lang w:val="en-GB"/>
        </w:rPr>
        <w:t xml:space="preserve">Mayor of the Commune of </w:t>
      </w:r>
      <w:proofErr w:type="spellStart"/>
      <w:r w:rsidRPr="002E315E">
        <w:rPr>
          <w:b/>
          <w:sz w:val="22"/>
          <w:szCs w:val="22"/>
          <w:lang w:val="en-GB"/>
        </w:rPr>
        <w:t>Ma’an</w:t>
      </w:r>
      <w:proofErr w:type="spellEnd"/>
      <w:r w:rsidRPr="002E315E">
        <w:rPr>
          <w:sz w:val="22"/>
          <w:szCs w:val="22"/>
          <w:lang w:val="en-GB"/>
        </w:rPr>
        <w:t>.</w:t>
      </w:r>
    </w:p>
    <w:p w:rsidR="006B243E" w:rsidRPr="002E315E" w:rsidRDefault="006B243E" w:rsidP="006B243E">
      <w:pPr>
        <w:pStyle w:val="Default"/>
        <w:spacing w:line="276" w:lineRule="auto"/>
        <w:rPr>
          <w:rFonts w:ascii="Times New Roman" w:hAnsi="Times New Roman" w:cs="Times New Roman"/>
          <w:b/>
          <w:color w:val="auto"/>
          <w:sz w:val="16"/>
          <w:szCs w:val="16"/>
          <w:lang w:val="en-GB"/>
        </w:rPr>
      </w:pPr>
    </w:p>
    <w:p w:rsidR="006B243E" w:rsidRPr="002E315E" w:rsidRDefault="006B243E" w:rsidP="006B243E">
      <w:pPr>
        <w:numPr>
          <w:ilvl w:val="0"/>
          <w:numId w:val="13"/>
        </w:numPr>
        <w:spacing w:line="276" w:lineRule="auto"/>
        <w:jc w:val="both"/>
        <w:rPr>
          <w:b/>
          <w:sz w:val="22"/>
          <w:szCs w:val="22"/>
          <w:lang w:val="en-GB"/>
        </w:rPr>
      </w:pPr>
      <w:r w:rsidRPr="002E315E">
        <w:rPr>
          <w:b/>
          <w:sz w:val="22"/>
          <w:szCs w:val="22"/>
          <w:lang w:val="en-GB"/>
        </w:rPr>
        <w:t xml:space="preserve">Consultation of tender’s documents  </w:t>
      </w:r>
    </w:p>
    <w:p w:rsidR="006B243E" w:rsidRPr="002E315E" w:rsidRDefault="006B243E" w:rsidP="006B243E">
      <w:pPr>
        <w:pStyle w:val="Default"/>
        <w:spacing w:line="276" w:lineRule="auto"/>
        <w:ind w:firstLine="708"/>
        <w:jc w:val="both"/>
        <w:rPr>
          <w:rFonts w:ascii="Times New Roman" w:hAnsi="Times New Roman" w:cs="Times New Roman"/>
          <w:color w:val="auto"/>
          <w:sz w:val="22"/>
          <w:szCs w:val="22"/>
          <w:lang w:val="en-GB"/>
        </w:rPr>
      </w:pPr>
      <w:r w:rsidRPr="002E315E">
        <w:rPr>
          <w:rFonts w:ascii="Times New Roman" w:hAnsi="Times New Roman" w:cs="Times New Roman"/>
          <w:color w:val="auto"/>
          <w:sz w:val="22"/>
          <w:szCs w:val="22"/>
          <w:lang w:val="en-GB"/>
        </w:rPr>
        <w:t xml:space="preserve">The file may be consulted during working hours at the internal service of administrative management of public’s contracts of the </w:t>
      </w:r>
      <w:proofErr w:type="spellStart"/>
      <w:r w:rsidRPr="002E315E">
        <w:rPr>
          <w:rFonts w:ascii="Times New Roman" w:hAnsi="Times New Roman" w:cs="Times New Roman"/>
          <w:color w:val="auto"/>
          <w:sz w:val="22"/>
          <w:szCs w:val="22"/>
          <w:lang w:val="en-GB"/>
        </w:rPr>
        <w:t>Ma’an</w:t>
      </w:r>
      <w:proofErr w:type="spellEnd"/>
      <w:r w:rsidRPr="002E315E">
        <w:rPr>
          <w:rFonts w:ascii="Times New Roman" w:hAnsi="Times New Roman" w:cs="Times New Roman"/>
          <w:color w:val="auto"/>
          <w:sz w:val="22"/>
          <w:szCs w:val="22"/>
          <w:lang w:val="en-GB"/>
        </w:rPr>
        <w:t xml:space="preserve"> council, phone: 694 58 20 37, as soon as this notice is published.</w:t>
      </w:r>
    </w:p>
    <w:p w:rsidR="006B243E" w:rsidRPr="002E315E" w:rsidRDefault="006B243E" w:rsidP="006B243E">
      <w:pPr>
        <w:rPr>
          <w:sz w:val="22"/>
          <w:szCs w:val="22"/>
          <w:lang w:val="en-GB"/>
        </w:rPr>
      </w:pPr>
    </w:p>
    <w:p w:rsidR="006B243E" w:rsidRPr="002E315E" w:rsidRDefault="006B243E" w:rsidP="006B243E">
      <w:pPr>
        <w:jc w:val="both"/>
        <w:rPr>
          <w:sz w:val="16"/>
          <w:szCs w:val="16"/>
          <w:lang w:val="en-GB"/>
        </w:rPr>
      </w:pPr>
    </w:p>
    <w:p w:rsidR="006B243E" w:rsidRPr="002E315E" w:rsidRDefault="006B243E" w:rsidP="006B243E">
      <w:pPr>
        <w:numPr>
          <w:ilvl w:val="0"/>
          <w:numId w:val="13"/>
        </w:numPr>
        <w:spacing w:line="276" w:lineRule="auto"/>
        <w:jc w:val="both"/>
        <w:rPr>
          <w:b/>
          <w:sz w:val="22"/>
          <w:szCs w:val="22"/>
          <w:lang w:val="en-GB"/>
        </w:rPr>
      </w:pPr>
      <w:r w:rsidRPr="002E315E">
        <w:rPr>
          <w:b/>
          <w:sz w:val="22"/>
          <w:szCs w:val="22"/>
          <w:lang w:val="en-GB"/>
        </w:rPr>
        <w:t>Acquisition of tenders’ documents</w:t>
      </w:r>
    </w:p>
    <w:p w:rsidR="006B243E" w:rsidRPr="002E315E" w:rsidRDefault="006B243E" w:rsidP="006B243E">
      <w:pPr>
        <w:jc w:val="both"/>
        <w:rPr>
          <w:sz w:val="22"/>
          <w:szCs w:val="22"/>
          <w:lang w:val="en-GB"/>
        </w:rPr>
      </w:pPr>
      <w:r w:rsidRPr="002E315E">
        <w:rPr>
          <w:sz w:val="22"/>
          <w:szCs w:val="22"/>
          <w:lang w:val="en-GB"/>
        </w:rPr>
        <w:tab/>
        <w:t xml:space="preserve">Tenders documents can be acquired at </w:t>
      </w:r>
      <w:r w:rsidRPr="002E315E">
        <w:rPr>
          <w:b/>
          <w:sz w:val="22"/>
          <w:szCs w:val="22"/>
          <w:lang w:val="en-GB"/>
        </w:rPr>
        <w:t>the internal service of administrative management of public’s contracts</w:t>
      </w:r>
      <w:r w:rsidRPr="002E315E">
        <w:rPr>
          <w:sz w:val="22"/>
          <w:szCs w:val="22"/>
          <w:lang w:val="en-GB"/>
        </w:rPr>
        <w:t xml:space="preserve"> of the </w:t>
      </w:r>
      <w:proofErr w:type="spellStart"/>
      <w:r w:rsidRPr="002E315E">
        <w:rPr>
          <w:sz w:val="22"/>
          <w:szCs w:val="22"/>
          <w:lang w:val="en-GB"/>
        </w:rPr>
        <w:t>Ma’an</w:t>
      </w:r>
      <w:proofErr w:type="spellEnd"/>
      <w:r w:rsidRPr="002E315E">
        <w:rPr>
          <w:sz w:val="22"/>
          <w:szCs w:val="22"/>
          <w:lang w:val="en-GB"/>
        </w:rPr>
        <w:t xml:space="preserve"> council, phone: 694 58 20 37, as soon as this notice is published against payment of a non-refundable sum of:  </w:t>
      </w:r>
      <w:r w:rsidRPr="002E315E">
        <w:rPr>
          <w:b/>
          <w:sz w:val="22"/>
          <w:szCs w:val="22"/>
          <w:lang w:val="en-GB"/>
        </w:rPr>
        <w:t xml:space="preserve">CFA </w:t>
      </w:r>
      <w:r>
        <w:rPr>
          <w:b/>
          <w:sz w:val="22"/>
          <w:szCs w:val="22"/>
          <w:lang w:val="en-GB"/>
        </w:rPr>
        <w:t>3</w:t>
      </w:r>
      <w:r w:rsidRPr="002E315E">
        <w:rPr>
          <w:b/>
          <w:sz w:val="22"/>
          <w:szCs w:val="22"/>
          <w:lang w:val="en-GB"/>
        </w:rPr>
        <w:t>5.000</w:t>
      </w:r>
      <w:r w:rsidRPr="002E315E">
        <w:rPr>
          <w:sz w:val="22"/>
          <w:szCs w:val="22"/>
          <w:lang w:val="en-GB"/>
        </w:rPr>
        <w:t xml:space="preserve"> paid into the Municipal Revenue of the </w:t>
      </w:r>
      <w:proofErr w:type="spellStart"/>
      <w:r w:rsidRPr="002E315E">
        <w:rPr>
          <w:sz w:val="22"/>
          <w:szCs w:val="22"/>
          <w:lang w:val="en-GB"/>
        </w:rPr>
        <w:t>Ma’an</w:t>
      </w:r>
      <w:proofErr w:type="spellEnd"/>
      <w:r w:rsidRPr="002E315E">
        <w:rPr>
          <w:sz w:val="22"/>
          <w:szCs w:val="22"/>
          <w:lang w:val="en-GB"/>
        </w:rPr>
        <w:t xml:space="preserve"> Council. The receipt issued thereto shall identify the buyer as the representative of the company wishing to participate into the offer.</w:t>
      </w:r>
    </w:p>
    <w:p w:rsidR="006B243E" w:rsidRPr="002E315E" w:rsidRDefault="006B243E" w:rsidP="006B243E">
      <w:pPr>
        <w:jc w:val="both"/>
        <w:rPr>
          <w:sz w:val="16"/>
          <w:szCs w:val="16"/>
          <w:lang w:val="en-GB"/>
        </w:rPr>
      </w:pPr>
    </w:p>
    <w:p w:rsidR="006B243E" w:rsidRPr="002E315E" w:rsidRDefault="006B243E" w:rsidP="006B243E">
      <w:pPr>
        <w:numPr>
          <w:ilvl w:val="0"/>
          <w:numId w:val="13"/>
        </w:numPr>
        <w:spacing w:line="276" w:lineRule="auto"/>
        <w:jc w:val="both"/>
        <w:rPr>
          <w:b/>
          <w:sz w:val="22"/>
          <w:szCs w:val="22"/>
          <w:lang w:val="en-GB"/>
        </w:rPr>
      </w:pPr>
      <w:r w:rsidRPr="002E315E">
        <w:rPr>
          <w:b/>
          <w:sz w:val="22"/>
          <w:szCs w:val="22"/>
          <w:lang w:val="en-GB"/>
        </w:rPr>
        <w:t>Submission of tenders</w:t>
      </w:r>
    </w:p>
    <w:p w:rsidR="006B243E" w:rsidRPr="002E315E" w:rsidRDefault="006B243E" w:rsidP="006B243E">
      <w:pPr>
        <w:ind w:firstLine="708"/>
        <w:jc w:val="both"/>
        <w:rPr>
          <w:sz w:val="22"/>
          <w:szCs w:val="22"/>
          <w:lang w:val="en-GB"/>
        </w:rPr>
      </w:pPr>
      <w:r w:rsidRPr="002E315E">
        <w:rPr>
          <w:sz w:val="22"/>
          <w:szCs w:val="22"/>
          <w:lang w:val="en-GB"/>
        </w:rPr>
        <w:t xml:space="preserve">Tenders  written in English or in French shall be sealed and deposited with acknowledgement of receipt in 7 (seven) copies, one of which is the original and so indicated, latest date </w:t>
      </w:r>
      <w:r w:rsidRPr="00FD702F">
        <w:rPr>
          <w:b/>
          <w:color w:val="FF0000"/>
          <w:sz w:val="22"/>
          <w:szCs w:val="22"/>
          <w:lang w:val="en-GB"/>
        </w:rPr>
        <w:t xml:space="preserve">July 28, 2023 </w:t>
      </w:r>
      <w:r w:rsidRPr="002E315E">
        <w:rPr>
          <w:b/>
          <w:sz w:val="22"/>
          <w:szCs w:val="22"/>
          <w:lang w:val="en-GB"/>
        </w:rPr>
        <w:t>at 1 p.m</w:t>
      </w:r>
      <w:r w:rsidRPr="002E315E">
        <w:rPr>
          <w:sz w:val="22"/>
          <w:szCs w:val="22"/>
          <w:lang w:val="en-GB"/>
        </w:rPr>
        <w:t xml:space="preserve">. at the internal service of administrative management of public’s contracts of the </w:t>
      </w:r>
      <w:proofErr w:type="spellStart"/>
      <w:r w:rsidRPr="002E315E">
        <w:rPr>
          <w:sz w:val="22"/>
          <w:szCs w:val="22"/>
          <w:lang w:val="en-GB"/>
        </w:rPr>
        <w:t>Ma’an</w:t>
      </w:r>
      <w:proofErr w:type="spellEnd"/>
      <w:r w:rsidRPr="002E315E">
        <w:rPr>
          <w:sz w:val="22"/>
          <w:szCs w:val="22"/>
          <w:lang w:val="en-GB"/>
        </w:rPr>
        <w:t xml:space="preserve"> council, bearing the inscription:</w:t>
      </w:r>
    </w:p>
    <w:p w:rsidR="006B243E" w:rsidRPr="002E315E" w:rsidRDefault="006B243E" w:rsidP="006B243E">
      <w:pPr>
        <w:jc w:val="both"/>
        <w:rPr>
          <w:sz w:val="22"/>
          <w:szCs w:val="22"/>
          <w:lang w:val="en-GB"/>
        </w:rPr>
      </w:pPr>
    </w:p>
    <w:p w:rsidR="006B243E" w:rsidRPr="000F2DCE" w:rsidRDefault="006B243E" w:rsidP="006B243E">
      <w:pPr>
        <w:tabs>
          <w:tab w:val="center" w:pos="4536"/>
          <w:tab w:val="right" w:pos="9072"/>
        </w:tabs>
        <w:ind w:left="-102"/>
        <w:jc w:val="center"/>
        <w:rPr>
          <w:b/>
          <w:lang w:val="en-GB"/>
        </w:rPr>
      </w:pPr>
      <w:r w:rsidRPr="000F2DCE">
        <w:rPr>
          <w:b/>
          <w:lang w:val="en-GB"/>
        </w:rPr>
        <w:t xml:space="preserve">OPEN EMERGENCY PROCEDURE NATIONAL INVITATION TO TENDER </w:t>
      </w:r>
    </w:p>
    <w:p w:rsidR="006B243E" w:rsidRPr="000F2DCE" w:rsidRDefault="006B243E" w:rsidP="006B243E">
      <w:pPr>
        <w:tabs>
          <w:tab w:val="center" w:pos="4536"/>
          <w:tab w:val="right" w:pos="9072"/>
        </w:tabs>
        <w:ind w:left="-102"/>
        <w:jc w:val="center"/>
        <w:rPr>
          <w:b/>
          <w:lang w:val="en-GB"/>
        </w:rPr>
      </w:pPr>
      <w:r w:rsidRPr="00A663CF">
        <w:rPr>
          <w:b/>
          <w:lang w:val="en-GB"/>
        </w:rPr>
        <w:t>N°0</w:t>
      </w:r>
      <w:r>
        <w:rPr>
          <w:b/>
          <w:lang w:val="en-GB"/>
        </w:rPr>
        <w:t>10</w:t>
      </w:r>
      <w:r w:rsidRPr="000F2DCE">
        <w:rPr>
          <w:b/>
          <w:lang w:val="en-GB"/>
        </w:rPr>
        <w:t>/OEPNIT/C-MA’AN/TB/202</w:t>
      </w:r>
      <w:r>
        <w:rPr>
          <w:b/>
          <w:lang w:val="en-GB"/>
        </w:rPr>
        <w:t>3</w:t>
      </w:r>
      <w:r w:rsidRPr="000F2DCE">
        <w:rPr>
          <w:b/>
          <w:lang w:val="en-GB"/>
        </w:rPr>
        <w:t xml:space="preserve"> </w:t>
      </w:r>
      <w:r>
        <w:rPr>
          <w:b/>
          <w:lang w:val="en-GB"/>
        </w:rPr>
        <w:t>OF JUNE 29,</w:t>
      </w:r>
      <w:r w:rsidRPr="00722C1A">
        <w:rPr>
          <w:b/>
          <w:color w:val="FF0000"/>
          <w:lang w:val="en-GB"/>
        </w:rPr>
        <w:t xml:space="preserve"> </w:t>
      </w:r>
      <w:r w:rsidRPr="000F2DCE">
        <w:rPr>
          <w:b/>
          <w:lang w:val="en-GB"/>
        </w:rPr>
        <w:t>202</w:t>
      </w:r>
      <w:r>
        <w:rPr>
          <w:b/>
          <w:lang w:val="en-GB"/>
        </w:rPr>
        <w:t>3</w:t>
      </w:r>
      <w:r w:rsidRPr="000F2DCE">
        <w:rPr>
          <w:b/>
          <w:lang w:val="en-GB"/>
        </w:rPr>
        <w:t xml:space="preserve"> </w:t>
      </w:r>
      <w:r w:rsidRPr="00436C53">
        <w:rPr>
          <w:b/>
          <w:bCs/>
          <w:lang w:val="en-GB"/>
        </w:rPr>
        <w:t xml:space="preserve">FOR </w:t>
      </w:r>
      <w:r>
        <w:rPr>
          <w:b/>
          <w:bCs/>
          <w:lang w:val="en-GB"/>
        </w:rPr>
        <w:t xml:space="preserve">CLASSROOMS REHABILITATION WORK IN SOME PUBLIC PRIMARY SCHOOLS </w:t>
      </w:r>
      <w:r w:rsidRPr="00436C53">
        <w:rPr>
          <w:b/>
          <w:bCs/>
          <w:lang w:val="en-GB"/>
        </w:rPr>
        <w:t>IN THE MA’AN COUNCIL, NTEM VALLEY DIVISION</w:t>
      </w:r>
    </w:p>
    <w:p w:rsidR="006B243E" w:rsidRPr="002E315E" w:rsidRDefault="006B243E" w:rsidP="006B243E">
      <w:pPr>
        <w:jc w:val="both"/>
        <w:rPr>
          <w:sz w:val="16"/>
          <w:szCs w:val="16"/>
          <w:lang w:val="en-GB"/>
        </w:rPr>
      </w:pPr>
    </w:p>
    <w:p w:rsidR="006B243E" w:rsidRPr="002E315E" w:rsidRDefault="006B243E" w:rsidP="006B243E">
      <w:pPr>
        <w:jc w:val="both"/>
        <w:rPr>
          <w:sz w:val="16"/>
          <w:szCs w:val="16"/>
          <w:lang w:val="en-GB"/>
        </w:rPr>
      </w:pPr>
    </w:p>
    <w:p w:rsidR="006B243E" w:rsidRPr="002E315E" w:rsidRDefault="006B243E" w:rsidP="006B243E">
      <w:pPr>
        <w:numPr>
          <w:ilvl w:val="0"/>
          <w:numId w:val="13"/>
        </w:numPr>
        <w:spacing w:line="276" w:lineRule="auto"/>
        <w:jc w:val="both"/>
        <w:rPr>
          <w:b/>
          <w:sz w:val="22"/>
          <w:szCs w:val="22"/>
          <w:lang w:val="en-GB"/>
        </w:rPr>
      </w:pPr>
      <w:r w:rsidRPr="002E315E">
        <w:rPr>
          <w:b/>
          <w:sz w:val="22"/>
          <w:szCs w:val="22"/>
          <w:lang w:val="en-GB"/>
        </w:rPr>
        <w:t>Admissibility of offers</w:t>
      </w:r>
    </w:p>
    <w:p w:rsidR="006B243E" w:rsidRPr="002E315E" w:rsidRDefault="006B243E" w:rsidP="006B243E">
      <w:pPr>
        <w:ind w:firstLine="708"/>
        <w:jc w:val="both"/>
        <w:rPr>
          <w:sz w:val="22"/>
          <w:szCs w:val="22"/>
          <w:lang w:val="en-GB"/>
        </w:rPr>
      </w:pPr>
      <w:r w:rsidRPr="002E315E">
        <w:rPr>
          <w:sz w:val="22"/>
          <w:szCs w:val="22"/>
          <w:lang w:val="en-GB"/>
        </w:rPr>
        <w:t>Each   bidder   must   include   in   his   administrative documents, a bid bond issued by a first rate-bank approved by the Ministry i</w:t>
      </w:r>
      <w:r>
        <w:rPr>
          <w:sz w:val="22"/>
          <w:szCs w:val="22"/>
          <w:lang w:val="en-GB"/>
        </w:rPr>
        <w:t>n</w:t>
      </w:r>
      <w:r w:rsidRPr="002E315E">
        <w:rPr>
          <w:sz w:val="22"/>
          <w:szCs w:val="22"/>
          <w:lang w:val="en-GB"/>
        </w:rPr>
        <w:t xml:space="preserve"> charge of Finance featuring on the list in document 12 of the tender file of an amount of </w:t>
      </w:r>
      <w:r w:rsidRPr="002E315E">
        <w:rPr>
          <w:b/>
          <w:sz w:val="22"/>
          <w:szCs w:val="22"/>
          <w:lang w:val="en-GB"/>
        </w:rPr>
        <w:t xml:space="preserve">CFA </w:t>
      </w:r>
      <w:r>
        <w:rPr>
          <w:b/>
          <w:sz w:val="22"/>
          <w:szCs w:val="22"/>
          <w:lang w:val="en-GB"/>
        </w:rPr>
        <w:t>48</w:t>
      </w:r>
      <w:r w:rsidRPr="002E315E">
        <w:rPr>
          <w:b/>
          <w:sz w:val="22"/>
          <w:szCs w:val="22"/>
          <w:lang w:val="en-GB"/>
        </w:rPr>
        <w:t>0</w:t>
      </w:r>
      <w:r>
        <w:rPr>
          <w:b/>
          <w:sz w:val="22"/>
          <w:szCs w:val="22"/>
          <w:lang w:val="en-GB"/>
        </w:rPr>
        <w:t> </w:t>
      </w:r>
      <w:r w:rsidRPr="002E315E">
        <w:rPr>
          <w:b/>
          <w:sz w:val="22"/>
          <w:szCs w:val="22"/>
          <w:lang w:val="en-GB"/>
        </w:rPr>
        <w:t>000</w:t>
      </w:r>
      <w:r>
        <w:rPr>
          <w:b/>
          <w:sz w:val="22"/>
          <w:szCs w:val="22"/>
          <w:lang w:val="en-GB"/>
        </w:rPr>
        <w:t xml:space="preserve"> of Lot 1 and 120 000 of Lot 2</w:t>
      </w:r>
      <w:r w:rsidRPr="002E315E">
        <w:rPr>
          <w:sz w:val="22"/>
          <w:szCs w:val="22"/>
          <w:lang w:val="en-GB"/>
        </w:rPr>
        <w:t>, and valid for thirty (30) days beyond the validity of the offers.</w:t>
      </w:r>
    </w:p>
    <w:p w:rsidR="006B243E" w:rsidRPr="002E315E" w:rsidRDefault="006B243E" w:rsidP="006B243E">
      <w:pPr>
        <w:ind w:firstLine="708"/>
        <w:jc w:val="both"/>
        <w:rPr>
          <w:sz w:val="22"/>
          <w:szCs w:val="22"/>
          <w:lang w:val="en-GB"/>
        </w:rPr>
      </w:pPr>
      <w:r w:rsidRPr="002E315E">
        <w:rPr>
          <w:sz w:val="22"/>
          <w:szCs w:val="22"/>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obligatorily not be older than three (3) months or must not be produced after the signing of the tender file.</w:t>
      </w:r>
    </w:p>
    <w:p w:rsidR="006B243E" w:rsidRPr="002E315E" w:rsidRDefault="006B243E" w:rsidP="006B243E">
      <w:pPr>
        <w:ind w:firstLine="708"/>
        <w:jc w:val="both"/>
        <w:rPr>
          <w:sz w:val="22"/>
          <w:szCs w:val="22"/>
          <w:lang w:val="en-GB"/>
        </w:rPr>
      </w:pPr>
      <w:r w:rsidRPr="002E315E">
        <w:rPr>
          <w:sz w:val="22"/>
          <w:szCs w:val="22"/>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6B243E" w:rsidRPr="002E315E" w:rsidRDefault="006B243E" w:rsidP="006B243E">
      <w:pPr>
        <w:jc w:val="both"/>
        <w:rPr>
          <w:sz w:val="16"/>
          <w:szCs w:val="16"/>
          <w:lang w:val="en-GB"/>
        </w:rPr>
      </w:pPr>
    </w:p>
    <w:p w:rsidR="006B243E" w:rsidRPr="002E315E" w:rsidRDefault="006B243E" w:rsidP="006B243E">
      <w:pPr>
        <w:numPr>
          <w:ilvl w:val="0"/>
          <w:numId w:val="13"/>
        </w:numPr>
        <w:spacing w:line="276" w:lineRule="auto"/>
        <w:jc w:val="both"/>
        <w:rPr>
          <w:b/>
          <w:sz w:val="22"/>
          <w:szCs w:val="22"/>
          <w:lang w:val="en-GB"/>
        </w:rPr>
      </w:pPr>
      <w:r w:rsidRPr="002E315E">
        <w:rPr>
          <w:b/>
          <w:sz w:val="22"/>
          <w:szCs w:val="22"/>
          <w:lang w:val="en-GB"/>
        </w:rPr>
        <w:t>Opening of bids</w:t>
      </w:r>
    </w:p>
    <w:p w:rsidR="006B243E" w:rsidRPr="002E315E" w:rsidRDefault="006B243E" w:rsidP="006B243E">
      <w:pPr>
        <w:ind w:firstLine="708"/>
        <w:jc w:val="both"/>
        <w:rPr>
          <w:sz w:val="22"/>
          <w:szCs w:val="22"/>
          <w:lang w:val="en-GB"/>
        </w:rPr>
      </w:pPr>
      <w:r w:rsidRPr="002E315E">
        <w:rPr>
          <w:sz w:val="22"/>
          <w:szCs w:val="22"/>
          <w:lang w:val="en-GB"/>
        </w:rPr>
        <w:t xml:space="preserve">The opening of the bids will be done on </w:t>
      </w:r>
      <w:bookmarkStart w:id="8" w:name="_GoBack"/>
      <w:r w:rsidRPr="00FD702F">
        <w:rPr>
          <w:b/>
          <w:color w:val="FF0000"/>
          <w:sz w:val="22"/>
          <w:szCs w:val="22"/>
          <w:lang w:val="en-GB"/>
        </w:rPr>
        <w:t xml:space="preserve">July 28, 2023 </w:t>
      </w:r>
      <w:bookmarkEnd w:id="8"/>
      <w:r w:rsidRPr="002E315E">
        <w:rPr>
          <w:b/>
          <w:sz w:val="22"/>
          <w:szCs w:val="22"/>
          <w:lang w:val="en-GB"/>
        </w:rPr>
        <w:t xml:space="preserve">at </w:t>
      </w:r>
      <w:r>
        <w:rPr>
          <w:b/>
          <w:sz w:val="22"/>
          <w:szCs w:val="22"/>
          <w:lang w:val="en-GB"/>
        </w:rPr>
        <w:t>2</w:t>
      </w:r>
      <w:r w:rsidRPr="002E315E">
        <w:rPr>
          <w:b/>
          <w:sz w:val="22"/>
          <w:szCs w:val="22"/>
          <w:lang w:val="en-GB"/>
        </w:rPr>
        <w:t xml:space="preserve"> p.m. o’clock local time</w:t>
      </w:r>
      <w:r w:rsidRPr="002E315E">
        <w:rPr>
          <w:sz w:val="22"/>
          <w:szCs w:val="22"/>
          <w:lang w:val="en-GB"/>
        </w:rPr>
        <w:t xml:space="preserve"> by the Tenders Board of </w:t>
      </w:r>
      <w:proofErr w:type="spellStart"/>
      <w:r w:rsidRPr="002E315E">
        <w:rPr>
          <w:sz w:val="22"/>
          <w:szCs w:val="22"/>
          <w:lang w:val="en-GB"/>
        </w:rPr>
        <w:t>Ma’an</w:t>
      </w:r>
      <w:proofErr w:type="spellEnd"/>
      <w:r w:rsidRPr="002E315E">
        <w:rPr>
          <w:sz w:val="22"/>
          <w:szCs w:val="22"/>
          <w:lang w:val="en-GB"/>
        </w:rPr>
        <w:t xml:space="preserve"> Council. </w:t>
      </w:r>
      <w:proofErr w:type="gramStart"/>
      <w:r w:rsidRPr="002E315E">
        <w:rPr>
          <w:sz w:val="22"/>
          <w:szCs w:val="22"/>
          <w:lang w:val="en-GB"/>
        </w:rPr>
        <w:t>Only bidders may attend or be duly represented by a person of their choice.</w:t>
      </w:r>
      <w:proofErr w:type="gramEnd"/>
    </w:p>
    <w:p w:rsidR="006B243E" w:rsidRPr="002E315E" w:rsidRDefault="006B243E" w:rsidP="006B243E">
      <w:pPr>
        <w:jc w:val="both"/>
        <w:rPr>
          <w:sz w:val="16"/>
          <w:szCs w:val="16"/>
          <w:lang w:val="en-GB"/>
        </w:rPr>
      </w:pPr>
    </w:p>
    <w:p w:rsidR="006B243E" w:rsidRPr="002E315E" w:rsidRDefault="006B243E" w:rsidP="006B243E">
      <w:pPr>
        <w:numPr>
          <w:ilvl w:val="0"/>
          <w:numId w:val="13"/>
        </w:numPr>
        <w:spacing w:line="276" w:lineRule="auto"/>
        <w:jc w:val="both"/>
        <w:rPr>
          <w:b/>
          <w:sz w:val="22"/>
          <w:szCs w:val="22"/>
          <w:lang w:val="en-GB"/>
        </w:rPr>
      </w:pPr>
      <w:r w:rsidRPr="002E315E">
        <w:rPr>
          <w:b/>
          <w:sz w:val="22"/>
          <w:szCs w:val="22"/>
          <w:lang w:val="en-GB"/>
        </w:rPr>
        <w:t>Main eliminatory criteria</w:t>
      </w:r>
    </w:p>
    <w:p w:rsidR="006B243E" w:rsidRPr="002E315E" w:rsidRDefault="006B243E" w:rsidP="006B243E">
      <w:pPr>
        <w:spacing w:line="276" w:lineRule="auto"/>
        <w:ind w:firstLine="708"/>
        <w:jc w:val="both"/>
        <w:rPr>
          <w:sz w:val="22"/>
          <w:szCs w:val="22"/>
          <w:lang w:val="en-GB"/>
        </w:rPr>
      </w:pPr>
      <w:r w:rsidRPr="002E315E">
        <w:rPr>
          <w:sz w:val="22"/>
          <w:szCs w:val="22"/>
          <w:lang w:val="en-GB"/>
        </w:rPr>
        <w:t>The aim of these criteria is to identify and reject incomplete offers or offers not in conformity with the essential conditions laid down in the tender file relating especially to admissibility of administrative documents, conformity of the technical offer with the technical specifications, to the delivery deadline referred to in the tender file and the qualification of candidates</w:t>
      </w:r>
    </w:p>
    <w:p w:rsidR="006B243E" w:rsidRPr="002E315E" w:rsidRDefault="006B243E" w:rsidP="006B243E">
      <w:pPr>
        <w:jc w:val="both"/>
        <w:rPr>
          <w:sz w:val="16"/>
          <w:szCs w:val="16"/>
          <w:lang w:val="en-GB"/>
        </w:rPr>
      </w:pPr>
    </w:p>
    <w:p w:rsidR="006B243E" w:rsidRPr="002E315E" w:rsidRDefault="006B243E" w:rsidP="006B243E">
      <w:pPr>
        <w:numPr>
          <w:ilvl w:val="1"/>
          <w:numId w:val="13"/>
        </w:numPr>
        <w:spacing w:line="276" w:lineRule="auto"/>
        <w:jc w:val="both"/>
        <w:rPr>
          <w:b/>
          <w:sz w:val="22"/>
          <w:szCs w:val="22"/>
        </w:rPr>
      </w:pPr>
      <w:r w:rsidRPr="002E315E">
        <w:rPr>
          <w:b/>
          <w:sz w:val="22"/>
          <w:szCs w:val="22"/>
        </w:rPr>
        <w:t>Administrative documents:</w:t>
      </w:r>
    </w:p>
    <w:p w:rsidR="006B243E" w:rsidRDefault="006B243E" w:rsidP="006B243E">
      <w:pPr>
        <w:numPr>
          <w:ilvl w:val="0"/>
          <w:numId w:val="14"/>
        </w:numPr>
        <w:spacing w:line="276" w:lineRule="auto"/>
        <w:jc w:val="both"/>
        <w:rPr>
          <w:sz w:val="22"/>
          <w:szCs w:val="22"/>
          <w:lang w:val="en-GB"/>
        </w:rPr>
      </w:pPr>
      <w:r>
        <w:rPr>
          <w:sz w:val="22"/>
          <w:szCs w:val="22"/>
          <w:lang w:val="en-GB"/>
        </w:rPr>
        <w:t>Incomplete or non-compliant administrative file, subject to the application of article 92 paragraph 9 of the public procurement code;</w:t>
      </w:r>
    </w:p>
    <w:p w:rsidR="006B243E" w:rsidRDefault="006B243E" w:rsidP="006B243E">
      <w:pPr>
        <w:numPr>
          <w:ilvl w:val="0"/>
          <w:numId w:val="14"/>
        </w:numPr>
        <w:spacing w:line="276" w:lineRule="auto"/>
        <w:jc w:val="both"/>
        <w:rPr>
          <w:sz w:val="22"/>
          <w:szCs w:val="22"/>
          <w:lang w:val="en-GB"/>
        </w:rPr>
      </w:pPr>
      <w:r w:rsidRPr="002E315E">
        <w:rPr>
          <w:sz w:val="22"/>
          <w:szCs w:val="22"/>
          <w:lang w:val="en-GB"/>
        </w:rPr>
        <w:t>Misrepresentation , falsified or non-authentic document </w:t>
      </w:r>
      <w:r>
        <w:rPr>
          <w:sz w:val="22"/>
          <w:szCs w:val="22"/>
          <w:lang w:val="en-GB"/>
        </w:rPr>
        <w:t>;</w:t>
      </w:r>
    </w:p>
    <w:p w:rsidR="006B243E" w:rsidRDefault="006B243E" w:rsidP="006B243E">
      <w:pPr>
        <w:numPr>
          <w:ilvl w:val="0"/>
          <w:numId w:val="14"/>
        </w:numPr>
        <w:spacing w:line="276" w:lineRule="auto"/>
        <w:jc w:val="both"/>
        <w:rPr>
          <w:sz w:val="22"/>
          <w:szCs w:val="22"/>
          <w:lang w:val="en-GB"/>
        </w:rPr>
      </w:pPr>
      <w:r>
        <w:rPr>
          <w:sz w:val="22"/>
          <w:szCs w:val="22"/>
          <w:lang w:val="en-GB"/>
        </w:rPr>
        <w:t>Non-satisfaction of the essential criteria ;</w:t>
      </w:r>
    </w:p>
    <w:p w:rsidR="006B243E" w:rsidRDefault="006B243E" w:rsidP="006B243E">
      <w:pPr>
        <w:numPr>
          <w:ilvl w:val="0"/>
          <w:numId w:val="14"/>
        </w:numPr>
        <w:spacing w:line="276" w:lineRule="auto"/>
        <w:jc w:val="both"/>
        <w:rPr>
          <w:sz w:val="22"/>
          <w:szCs w:val="22"/>
          <w:lang w:val="en-GB"/>
        </w:rPr>
      </w:pPr>
      <w:r>
        <w:rPr>
          <w:sz w:val="22"/>
          <w:szCs w:val="22"/>
          <w:lang w:val="en-GB"/>
        </w:rPr>
        <w:t>Absence of quantified unit price in the financial offer;</w:t>
      </w:r>
    </w:p>
    <w:p w:rsidR="006B243E" w:rsidRDefault="006B243E" w:rsidP="006B243E">
      <w:pPr>
        <w:numPr>
          <w:ilvl w:val="0"/>
          <w:numId w:val="14"/>
        </w:numPr>
        <w:spacing w:line="276" w:lineRule="auto"/>
        <w:jc w:val="both"/>
        <w:rPr>
          <w:sz w:val="22"/>
          <w:szCs w:val="22"/>
          <w:lang w:val="en-GB"/>
        </w:rPr>
      </w:pPr>
      <w:r>
        <w:rPr>
          <w:sz w:val="22"/>
          <w:szCs w:val="22"/>
          <w:lang w:val="en-GB"/>
        </w:rPr>
        <w:t>Absence of the sub-detail unit price;</w:t>
      </w:r>
    </w:p>
    <w:p w:rsidR="006B243E" w:rsidRDefault="006B243E" w:rsidP="006B243E">
      <w:pPr>
        <w:numPr>
          <w:ilvl w:val="0"/>
          <w:numId w:val="14"/>
        </w:numPr>
        <w:spacing w:line="276" w:lineRule="auto"/>
        <w:jc w:val="both"/>
        <w:rPr>
          <w:sz w:val="22"/>
          <w:szCs w:val="22"/>
          <w:lang w:val="en-GB"/>
        </w:rPr>
      </w:pPr>
      <w:r>
        <w:rPr>
          <w:sz w:val="22"/>
          <w:szCs w:val="22"/>
          <w:lang w:val="en-GB"/>
        </w:rPr>
        <w:t>Incomplete or non-compliant financial offer;</w:t>
      </w:r>
    </w:p>
    <w:p w:rsidR="006B243E" w:rsidRDefault="006B243E" w:rsidP="006B243E">
      <w:pPr>
        <w:numPr>
          <w:ilvl w:val="0"/>
          <w:numId w:val="14"/>
        </w:numPr>
        <w:spacing w:line="276" w:lineRule="auto"/>
        <w:jc w:val="both"/>
        <w:rPr>
          <w:sz w:val="22"/>
          <w:szCs w:val="22"/>
          <w:lang w:val="en-GB"/>
        </w:rPr>
      </w:pPr>
      <w:r>
        <w:rPr>
          <w:sz w:val="22"/>
          <w:szCs w:val="22"/>
          <w:lang w:val="en-GB"/>
        </w:rPr>
        <w:t>Absence of references in similar works ;</w:t>
      </w:r>
    </w:p>
    <w:p w:rsidR="006B243E" w:rsidRPr="002E315E" w:rsidRDefault="006B243E" w:rsidP="006B243E">
      <w:pPr>
        <w:jc w:val="both"/>
        <w:rPr>
          <w:sz w:val="22"/>
          <w:szCs w:val="22"/>
          <w:lang w:val="en-GB"/>
        </w:rPr>
      </w:pPr>
    </w:p>
    <w:p w:rsidR="006B243E" w:rsidRDefault="006B243E" w:rsidP="006B243E">
      <w:pPr>
        <w:jc w:val="both"/>
        <w:rPr>
          <w:sz w:val="22"/>
          <w:szCs w:val="22"/>
          <w:lang w:val="en-GB"/>
        </w:rPr>
      </w:pPr>
    </w:p>
    <w:p w:rsidR="006B243E" w:rsidRPr="007101D0" w:rsidRDefault="006B243E" w:rsidP="006B243E">
      <w:pPr>
        <w:numPr>
          <w:ilvl w:val="1"/>
          <w:numId w:val="13"/>
        </w:numPr>
        <w:spacing w:line="276" w:lineRule="auto"/>
        <w:jc w:val="both"/>
        <w:rPr>
          <w:b/>
          <w:sz w:val="22"/>
          <w:szCs w:val="22"/>
        </w:rPr>
      </w:pPr>
      <w:r w:rsidRPr="007101D0">
        <w:rPr>
          <w:b/>
          <w:sz w:val="22"/>
          <w:szCs w:val="22"/>
        </w:rPr>
        <w:lastRenderedPageBreak/>
        <w:t xml:space="preserve">Main qualification </w:t>
      </w:r>
      <w:proofErr w:type="spellStart"/>
      <w:r w:rsidRPr="007101D0">
        <w:rPr>
          <w:b/>
          <w:sz w:val="22"/>
          <w:szCs w:val="22"/>
        </w:rPr>
        <w:t>criteria</w:t>
      </w:r>
      <w:proofErr w:type="spellEnd"/>
    </w:p>
    <w:p w:rsidR="006B243E" w:rsidRPr="002E315E" w:rsidRDefault="006B243E" w:rsidP="006B243E">
      <w:pPr>
        <w:jc w:val="both"/>
        <w:rPr>
          <w:sz w:val="22"/>
          <w:szCs w:val="22"/>
          <w:lang w:val="en-GB"/>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20"/>
        <w:gridCol w:w="6057"/>
        <w:gridCol w:w="2563"/>
      </w:tblGrid>
      <w:tr w:rsidR="006B243E" w:rsidRPr="002E315E" w:rsidTr="00275110">
        <w:trPr>
          <w:jc w:val="center"/>
        </w:trPr>
        <w:tc>
          <w:tcPr>
            <w:tcW w:w="1020" w:type="dxa"/>
            <w:shd w:val="clear" w:color="auto" w:fill="auto"/>
            <w:vAlign w:val="center"/>
          </w:tcPr>
          <w:p w:rsidR="006B243E" w:rsidRPr="002E315E" w:rsidRDefault="006B243E" w:rsidP="00275110">
            <w:pPr>
              <w:jc w:val="center"/>
              <w:rPr>
                <w:sz w:val="22"/>
                <w:szCs w:val="22"/>
                <w:lang w:val="en-GB"/>
              </w:rPr>
            </w:pPr>
            <w:r w:rsidRPr="002E315E">
              <w:rPr>
                <w:sz w:val="22"/>
                <w:szCs w:val="22"/>
                <w:lang w:val="en-GB"/>
              </w:rPr>
              <w:t>N°</w:t>
            </w:r>
          </w:p>
        </w:tc>
        <w:tc>
          <w:tcPr>
            <w:tcW w:w="6057" w:type="dxa"/>
            <w:shd w:val="clear" w:color="auto" w:fill="auto"/>
            <w:vAlign w:val="center"/>
          </w:tcPr>
          <w:p w:rsidR="006B243E" w:rsidRPr="002E315E" w:rsidRDefault="006B243E" w:rsidP="00275110">
            <w:pPr>
              <w:jc w:val="center"/>
              <w:rPr>
                <w:sz w:val="22"/>
                <w:szCs w:val="22"/>
                <w:lang w:val="en-GB"/>
              </w:rPr>
            </w:pPr>
            <w:r w:rsidRPr="002E315E">
              <w:rPr>
                <w:sz w:val="22"/>
                <w:szCs w:val="22"/>
                <w:lang w:val="en-GB"/>
              </w:rPr>
              <w:t>Activity</w:t>
            </w:r>
          </w:p>
        </w:tc>
        <w:tc>
          <w:tcPr>
            <w:tcW w:w="2563" w:type="dxa"/>
            <w:shd w:val="clear" w:color="auto" w:fill="auto"/>
            <w:vAlign w:val="center"/>
          </w:tcPr>
          <w:p w:rsidR="006B243E" w:rsidRPr="002E315E" w:rsidRDefault="006B243E" w:rsidP="00275110">
            <w:pPr>
              <w:jc w:val="center"/>
              <w:rPr>
                <w:sz w:val="22"/>
                <w:szCs w:val="22"/>
                <w:lang w:val="en-GB"/>
              </w:rPr>
            </w:pPr>
            <w:proofErr w:type="spellStart"/>
            <w:r w:rsidRPr="002E315E">
              <w:rPr>
                <w:sz w:val="22"/>
                <w:szCs w:val="22"/>
                <w:lang w:val="en-GB"/>
              </w:rPr>
              <w:t>Appréciation</w:t>
            </w:r>
            <w:proofErr w:type="spellEnd"/>
            <w:r w:rsidRPr="002E315E">
              <w:rPr>
                <w:sz w:val="22"/>
                <w:szCs w:val="22"/>
                <w:lang w:val="en-GB"/>
              </w:rPr>
              <w:t> : Yes/No</w:t>
            </w:r>
          </w:p>
        </w:tc>
      </w:tr>
      <w:tr w:rsidR="006B243E" w:rsidRPr="00FD702F" w:rsidTr="00275110">
        <w:trPr>
          <w:jc w:val="center"/>
        </w:trPr>
        <w:tc>
          <w:tcPr>
            <w:tcW w:w="1020" w:type="dxa"/>
            <w:shd w:val="clear" w:color="auto" w:fill="auto"/>
            <w:vAlign w:val="center"/>
          </w:tcPr>
          <w:p w:rsidR="006B243E" w:rsidRPr="00436C53" w:rsidRDefault="006B243E" w:rsidP="006B243E">
            <w:pPr>
              <w:numPr>
                <w:ilvl w:val="0"/>
                <w:numId w:val="15"/>
              </w:numPr>
              <w:spacing w:line="276" w:lineRule="auto"/>
              <w:jc w:val="center"/>
              <w:rPr>
                <w:bCs/>
                <w:sz w:val="22"/>
                <w:szCs w:val="22"/>
              </w:rPr>
            </w:pPr>
          </w:p>
        </w:tc>
        <w:tc>
          <w:tcPr>
            <w:tcW w:w="6057" w:type="dxa"/>
            <w:shd w:val="clear" w:color="auto" w:fill="auto"/>
            <w:vAlign w:val="center"/>
          </w:tcPr>
          <w:p w:rsidR="006B243E" w:rsidRPr="002E315E" w:rsidRDefault="006B243E" w:rsidP="00275110">
            <w:pPr>
              <w:jc w:val="both"/>
              <w:rPr>
                <w:sz w:val="22"/>
                <w:szCs w:val="22"/>
                <w:lang w:val="en-GB"/>
              </w:rPr>
            </w:pPr>
            <w:r>
              <w:rPr>
                <w:sz w:val="22"/>
                <w:szCs w:val="22"/>
                <w:lang w:val="en-GB"/>
              </w:rPr>
              <w:t xml:space="preserve"> Bidder’s reference </w:t>
            </w:r>
            <w:r w:rsidRPr="002E315E">
              <w:rPr>
                <w:sz w:val="22"/>
                <w:szCs w:val="22"/>
                <w:lang w:val="en-GB"/>
              </w:rPr>
              <w:t>(</w:t>
            </w:r>
            <w:r>
              <w:rPr>
                <w:sz w:val="22"/>
                <w:szCs w:val="22"/>
                <w:lang w:val="en-GB"/>
              </w:rPr>
              <w:t>general and specific experience)</w:t>
            </w:r>
            <w:r w:rsidRPr="002E315E">
              <w:rPr>
                <w:sz w:val="22"/>
                <w:szCs w:val="22"/>
                <w:lang w:val="en-GB"/>
              </w:rPr>
              <w:t>)</w:t>
            </w:r>
          </w:p>
        </w:tc>
        <w:tc>
          <w:tcPr>
            <w:tcW w:w="2563" w:type="dxa"/>
            <w:shd w:val="clear" w:color="auto" w:fill="auto"/>
            <w:vAlign w:val="center"/>
          </w:tcPr>
          <w:p w:rsidR="006B243E" w:rsidRPr="002E315E" w:rsidRDefault="006B243E" w:rsidP="00275110">
            <w:pPr>
              <w:jc w:val="both"/>
              <w:rPr>
                <w:sz w:val="22"/>
                <w:szCs w:val="22"/>
                <w:lang w:val="en-GB"/>
              </w:rPr>
            </w:pPr>
          </w:p>
        </w:tc>
      </w:tr>
      <w:tr w:rsidR="006B243E" w:rsidRPr="00FD702F" w:rsidTr="00275110">
        <w:trPr>
          <w:jc w:val="center"/>
        </w:trPr>
        <w:tc>
          <w:tcPr>
            <w:tcW w:w="1020" w:type="dxa"/>
            <w:shd w:val="clear" w:color="auto" w:fill="auto"/>
            <w:vAlign w:val="center"/>
          </w:tcPr>
          <w:p w:rsidR="006B243E" w:rsidRPr="007101D0" w:rsidRDefault="006B243E" w:rsidP="006B243E">
            <w:pPr>
              <w:numPr>
                <w:ilvl w:val="0"/>
                <w:numId w:val="15"/>
              </w:numPr>
              <w:spacing w:line="276" w:lineRule="auto"/>
              <w:jc w:val="center"/>
              <w:rPr>
                <w:bCs/>
                <w:sz w:val="22"/>
                <w:szCs w:val="22"/>
                <w:lang w:val="en-GB"/>
              </w:rPr>
            </w:pPr>
          </w:p>
        </w:tc>
        <w:tc>
          <w:tcPr>
            <w:tcW w:w="6057" w:type="dxa"/>
            <w:shd w:val="clear" w:color="auto" w:fill="auto"/>
            <w:vAlign w:val="center"/>
          </w:tcPr>
          <w:p w:rsidR="006B243E" w:rsidRPr="002E315E" w:rsidRDefault="006B243E" w:rsidP="00275110">
            <w:pPr>
              <w:jc w:val="both"/>
              <w:rPr>
                <w:sz w:val="22"/>
                <w:szCs w:val="22"/>
                <w:lang w:val="en-GB"/>
              </w:rPr>
            </w:pPr>
            <w:r w:rsidRPr="002E315E">
              <w:rPr>
                <w:sz w:val="22"/>
                <w:szCs w:val="22"/>
                <w:lang w:val="en-GB"/>
              </w:rPr>
              <w:t>Bidder’s references  (general and specific experience)</w:t>
            </w:r>
          </w:p>
        </w:tc>
        <w:tc>
          <w:tcPr>
            <w:tcW w:w="2563" w:type="dxa"/>
            <w:shd w:val="clear" w:color="auto" w:fill="auto"/>
            <w:vAlign w:val="center"/>
          </w:tcPr>
          <w:p w:rsidR="006B243E" w:rsidRPr="002E315E" w:rsidRDefault="006B243E" w:rsidP="00275110">
            <w:pPr>
              <w:jc w:val="both"/>
              <w:rPr>
                <w:sz w:val="22"/>
                <w:szCs w:val="22"/>
                <w:lang w:val="en-GB"/>
              </w:rPr>
            </w:pPr>
          </w:p>
        </w:tc>
      </w:tr>
      <w:tr w:rsidR="006B243E" w:rsidRPr="002E315E" w:rsidTr="00275110">
        <w:trPr>
          <w:jc w:val="center"/>
        </w:trPr>
        <w:tc>
          <w:tcPr>
            <w:tcW w:w="1020" w:type="dxa"/>
            <w:shd w:val="clear" w:color="auto" w:fill="auto"/>
            <w:vAlign w:val="center"/>
          </w:tcPr>
          <w:p w:rsidR="006B243E" w:rsidRPr="007101D0" w:rsidRDefault="006B243E" w:rsidP="006B243E">
            <w:pPr>
              <w:numPr>
                <w:ilvl w:val="0"/>
                <w:numId w:val="15"/>
              </w:numPr>
              <w:spacing w:line="276" w:lineRule="auto"/>
              <w:jc w:val="center"/>
              <w:rPr>
                <w:bCs/>
                <w:sz w:val="22"/>
                <w:szCs w:val="22"/>
                <w:lang w:val="en-GB"/>
              </w:rPr>
            </w:pPr>
          </w:p>
        </w:tc>
        <w:tc>
          <w:tcPr>
            <w:tcW w:w="6057" w:type="dxa"/>
            <w:shd w:val="clear" w:color="auto" w:fill="auto"/>
            <w:vAlign w:val="center"/>
          </w:tcPr>
          <w:p w:rsidR="006B243E" w:rsidRPr="002E315E" w:rsidRDefault="006B243E" w:rsidP="00275110">
            <w:pPr>
              <w:jc w:val="both"/>
              <w:rPr>
                <w:sz w:val="22"/>
                <w:szCs w:val="22"/>
                <w:lang w:val="en-GB"/>
              </w:rPr>
            </w:pPr>
            <w:r w:rsidRPr="002E315E">
              <w:rPr>
                <w:sz w:val="22"/>
                <w:szCs w:val="22"/>
                <w:lang w:val="en-GB"/>
              </w:rPr>
              <w:t>Technical means and equipment</w:t>
            </w:r>
          </w:p>
        </w:tc>
        <w:tc>
          <w:tcPr>
            <w:tcW w:w="2563" w:type="dxa"/>
            <w:shd w:val="clear" w:color="auto" w:fill="auto"/>
            <w:vAlign w:val="center"/>
          </w:tcPr>
          <w:p w:rsidR="006B243E" w:rsidRPr="002E315E" w:rsidRDefault="006B243E" w:rsidP="00275110">
            <w:pPr>
              <w:jc w:val="both"/>
              <w:rPr>
                <w:sz w:val="22"/>
                <w:szCs w:val="22"/>
                <w:lang w:val="en-GB"/>
              </w:rPr>
            </w:pPr>
          </w:p>
        </w:tc>
      </w:tr>
      <w:tr w:rsidR="006B243E" w:rsidRPr="00FD702F" w:rsidTr="00275110">
        <w:trPr>
          <w:jc w:val="center"/>
        </w:trPr>
        <w:tc>
          <w:tcPr>
            <w:tcW w:w="1020" w:type="dxa"/>
            <w:shd w:val="clear" w:color="auto" w:fill="auto"/>
            <w:vAlign w:val="center"/>
          </w:tcPr>
          <w:p w:rsidR="006B243E" w:rsidRPr="00436C53" w:rsidRDefault="006B243E" w:rsidP="006B243E">
            <w:pPr>
              <w:numPr>
                <w:ilvl w:val="0"/>
                <w:numId w:val="15"/>
              </w:numPr>
              <w:spacing w:line="276" w:lineRule="auto"/>
              <w:jc w:val="center"/>
              <w:rPr>
                <w:bCs/>
                <w:sz w:val="22"/>
                <w:szCs w:val="22"/>
              </w:rPr>
            </w:pPr>
          </w:p>
        </w:tc>
        <w:tc>
          <w:tcPr>
            <w:tcW w:w="6057" w:type="dxa"/>
            <w:shd w:val="clear" w:color="auto" w:fill="auto"/>
            <w:vAlign w:val="center"/>
          </w:tcPr>
          <w:p w:rsidR="006B243E" w:rsidRPr="002E315E" w:rsidRDefault="006B243E" w:rsidP="00275110">
            <w:pPr>
              <w:jc w:val="both"/>
              <w:rPr>
                <w:sz w:val="22"/>
                <w:szCs w:val="22"/>
                <w:lang w:val="en-GB"/>
              </w:rPr>
            </w:pPr>
            <w:r w:rsidRPr="002E315E">
              <w:rPr>
                <w:sz w:val="22"/>
                <w:szCs w:val="22"/>
                <w:lang w:val="en-GB"/>
              </w:rPr>
              <w:t>Methodology  (schedule, time limit, work schedule)</w:t>
            </w:r>
          </w:p>
        </w:tc>
        <w:tc>
          <w:tcPr>
            <w:tcW w:w="2563" w:type="dxa"/>
            <w:shd w:val="clear" w:color="auto" w:fill="auto"/>
            <w:vAlign w:val="center"/>
          </w:tcPr>
          <w:p w:rsidR="006B243E" w:rsidRPr="002E315E" w:rsidRDefault="006B243E" w:rsidP="00275110">
            <w:pPr>
              <w:jc w:val="both"/>
              <w:rPr>
                <w:sz w:val="22"/>
                <w:szCs w:val="22"/>
                <w:lang w:val="en-GB"/>
              </w:rPr>
            </w:pPr>
          </w:p>
        </w:tc>
      </w:tr>
      <w:tr w:rsidR="006B243E" w:rsidRPr="002E315E" w:rsidTr="00275110">
        <w:trPr>
          <w:jc w:val="center"/>
        </w:trPr>
        <w:tc>
          <w:tcPr>
            <w:tcW w:w="1020" w:type="dxa"/>
            <w:shd w:val="clear" w:color="auto" w:fill="auto"/>
            <w:vAlign w:val="center"/>
          </w:tcPr>
          <w:p w:rsidR="006B243E" w:rsidRPr="007101D0" w:rsidRDefault="006B243E" w:rsidP="006B243E">
            <w:pPr>
              <w:numPr>
                <w:ilvl w:val="0"/>
                <w:numId w:val="15"/>
              </w:numPr>
              <w:spacing w:line="276" w:lineRule="auto"/>
              <w:jc w:val="center"/>
              <w:rPr>
                <w:bCs/>
                <w:sz w:val="22"/>
                <w:szCs w:val="22"/>
                <w:lang w:val="en-GB"/>
              </w:rPr>
            </w:pPr>
          </w:p>
        </w:tc>
        <w:tc>
          <w:tcPr>
            <w:tcW w:w="6057" w:type="dxa"/>
            <w:shd w:val="clear" w:color="auto" w:fill="auto"/>
            <w:vAlign w:val="center"/>
          </w:tcPr>
          <w:p w:rsidR="006B243E" w:rsidRPr="002E315E" w:rsidRDefault="006B243E" w:rsidP="00275110">
            <w:pPr>
              <w:jc w:val="both"/>
              <w:rPr>
                <w:sz w:val="22"/>
                <w:szCs w:val="22"/>
                <w:lang w:val="en-GB"/>
              </w:rPr>
            </w:pPr>
            <w:r w:rsidRPr="002E315E">
              <w:rPr>
                <w:sz w:val="22"/>
                <w:szCs w:val="22"/>
                <w:lang w:val="en-GB"/>
              </w:rPr>
              <w:t>Financial capacity</w:t>
            </w:r>
          </w:p>
        </w:tc>
        <w:tc>
          <w:tcPr>
            <w:tcW w:w="2563" w:type="dxa"/>
            <w:shd w:val="clear" w:color="auto" w:fill="auto"/>
            <w:vAlign w:val="center"/>
          </w:tcPr>
          <w:p w:rsidR="006B243E" w:rsidRPr="002E315E" w:rsidRDefault="006B243E" w:rsidP="00275110">
            <w:pPr>
              <w:jc w:val="both"/>
              <w:rPr>
                <w:sz w:val="22"/>
                <w:szCs w:val="22"/>
                <w:lang w:val="en-GB"/>
              </w:rPr>
            </w:pPr>
          </w:p>
        </w:tc>
      </w:tr>
      <w:tr w:rsidR="006B243E" w:rsidRPr="002E315E" w:rsidTr="00275110">
        <w:trPr>
          <w:jc w:val="center"/>
        </w:trPr>
        <w:tc>
          <w:tcPr>
            <w:tcW w:w="1020" w:type="dxa"/>
            <w:shd w:val="clear" w:color="auto" w:fill="auto"/>
            <w:vAlign w:val="center"/>
          </w:tcPr>
          <w:p w:rsidR="006B243E" w:rsidRPr="00436C53" w:rsidRDefault="006B243E" w:rsidP="006B243E">
            <w:pPr>
              <w:numPr>
                <w:ilvl w:val="0"/>
                <w:numId w:val="15"/>
              </w:numPr>
              <w:spacing w:line="276" w:lineRule="auto"/>
              <w:jc w:val="center"/>
              <w:rPr>
                <w:bCs/>
                <w:sz w:val="22"/>
                <w:szCs w:val="22"/>
              </w:rPr>
            </w:pPr>
          </w:p>
        </w:tc>
        <w:tc>
          <w:tcPr>
            <w:tcW w:w="6057" w:type="dxa"/>
            <w:shd w:val="clear" w:color="auto" w:fill="auto"/>
            <w:vAlign w:val="center"/>
          </w:tcPr>
          <w:p w:rsidR="006B243E" w:rsidRPr="002E315E" w:rsidRDefault="006B243E" w:rsidP="00275110">
            <w:pPr>
              <w:jc w:val="both"/>
              <w:rPr>
                <w:sz w:val="22"/>
                <w:szCs w:val="22"/>
                <w:lang w:val="en-GB"/>
              </w:rPr>
            </w:pPr>
            <w:r w:rsidRPr="002E315E">
              <w:rPr>
                <w:sz w:val="22"/>
                <w:szCs w:val="22"/>
                <w:lang w:val="en-GB"/>
              </w:rPr>
              <w:t>Site visit (photography, signature,)</w:t>
            </w:r>
          </w:p>
        </w:tc>
        <w:tc>
          <w:tcPr>
            <w:tcW w:w="2563" w:type="dxa"/>
            <w:shd w:val="clear" w:color="auto" w:fill="auto"/>
            <w:vAlign w:val="center"/>
          </w:tcPr>
          <w:p w:rsidR="006B243E" w:rsidRPr="002E315E" w:rsidRDefault="006B243E" w:rsidP="00275110">
            <w:pPr>
              <w:jc w:val="both"/>
              <w:rPr>
                <w:sz w:val="22"/>
                <w:szCs w:val="22"/>
                <w:lang w:val="en-GB"/>
              </w:rPr>
            </w:pPr>
          </w:p>
        </w:tc>
      </w:tr>
    </w:tbl>
    <w:p w:rsidR="006B243E" w:rsidRDefault="006B243E" w:rsidP="006B243E">
      <w:pPr>
        <w:jc w:val="both"/>
        <w:rPr>
          <w:sz w:val="16"/>
          <w:szCs w:val="16"/>
          <w:lang w:val="en-GB"/>
        </w:rPr>
      </w:pPr>
    </w:p>
    <w:p w:rsidR="006B243E" w:rsidRDefault="006B243E" w:rsidP="006B243E">
      <w:pPr>
        <w:jc w:val="both"/>
        <w:rPr>
          <w:sz w:val="16"/>
          <w:szCs w:val="16"/>
          <w:lang w:val="en-GB"/>
        </w:rPr>
      </w:pPr>
    </w:p>
    <w:p w:rsidR="006B243E" w:rsidRPr="007B5348" w:rsidRDefault="006B243E" w:rsidP="006B243E">
      <w:pPr>
        <w:numPr>
          <w:ilvl w:val="0"/>
          <w:numId w:val="13"/>
        </w:numPr>
        <w:spacing w:line="276" w:lineRule="auto"/>
        <w:jc w:val="both"/>
        <w:rPr>
          <w:b/>
          <w:sz w:val="22"/>
          <w:szCs w:val="22"/>
          <w:lang w:val="en-GB"/>
        </w:rPr>
      </w:pPr>
      <w:r w:rsidRPr="007B5348">
        <w:rPr>
          <w:b/>
          <w:sz w:val="22"/>
          <w:szCs w:val="22"/>
          <w:lang w:val="en-GB"/>
        </w:rPr>
        <w:t xml:space="preserve">contract award </w:t>
      </w:r>
    </w:p>
    <w:p w:rsidR="006B243E" w:rsidRDefault="006B243E" w:rsidP="006B243E">
      <w:pPr>
        <w:spacing w:line="276" w:lineRule="auto"/>
        <w:ind w:firstLine="708"/>
        <w:jc w:val="both"/>
        <w:rPr>
          <w:sz w:val="22"/>
          <w:szCs w:val="22"/>
          <w:lang w:val="en-GB"/>
        </w:rPr>
      </w:pPr>
      <w:r w:rsidRPr="007B5348">
        <w:rPr>
          <w:sz w:val="22"/>
          <w:szCs w:val="22"/>
          <w:lang w:val="en-GB"/>
        </w:rPr>
        <w:t xml:space="preserve">The contracting authority will award the contract to the tenderer presenting the lowest price and fulfilling the required </w:t>
      </w:r>
      <w:r>
        <w:rPr>
          <w:sz w:val="22"/>
          <w:szCs w:val="22"/>
          <w:lang w:val="en-GB"/>
        </w:rPr>
        <w:t>technical and administrative capacities.</w:t>
      </w:r>
    </w:p>
    <w:p w:rsidR="006B243E" w:rsidRPr="00A663CF" w:rsidRDefault="006B243E" w:rsidP="006B243E">
      <w:pPr>
        <w:jc w:val="both"/>
        <w:rPr>
          <w:sz w:val="16"/>
          <w:szCs w:val="16"/>
          <w:lang w:val="en-GB"/>
        </w:rPr>
      </w:pPr>
    </w:p>
    <w:p w:rsidR="006B243E" w:rsidRPr="007101D0" w:rsidRDefault="006B243E" w:rsidP="006B243E">
      <w:pPr>
        <w:numPr>
          <w:ilvl w:val="0"/>
          <w:numId w:val="13"/>
        </w:numPr>
        <w:spacing w:line="276" w:lineRule="auto"/>
        <w:jc w:val="both"/>
        <w:rPr>
          <w:b/>
          <w:sz w:val="22"/>
          <w:szCs w:val="22"/>
          <w:lang w:val="en-GB"/>
        </w:rPr>
      </w:pPr>
      <w:r w:rsidRPr="007101D0">
        <w:rPr>
          <w:b/>
          <w:sz w:val="22"/>
          <w:szCs w:val="22"/>
          <w:lang w:val="en-GB"/>
        </w:rPr>
        <w:t>Validity of offers</w:t>
      </w:r>
    </w:p>
    <w:p w:rsidR="006B243E" w:rsidRPr="002E315E" w:rsidRDefault="006B243E" w:rsidP="006B243E">
      <w:pPr>
        <w:spacing w:line="276" w:lineRule="auto"/>
        <w:ind w:firstLine="708"/>
        <w:jc w:val="both"/>
        <w:rPr>
          <w:sz w:val="22"/>
          <w:szCs w:val="22"/>
          <w:lang w:val="en-GB"/>
        </w:rPr>
      </w:pPr>
      <w:r w:rsidRPr="002E315E">
        <w:rPr>
          <w:sz w:val="22"/>
          <w:szCs w:val="22"/>
          <w:lang w:val="en-GB"/>
        </w:rPr>
        <w:t>Bidders will remain committed to their offers for 90 days from the deadline set for the submission of tenders.</w:t>
      </w:r>
    </w:p>
    <w:p w:rsidR="006B243E" w:rsidRPr="00007E39" w:rsidRDefault="006B243E" w:rsidP="006B243E">
      <w:pPr>
        <w:jc w:val="both"/>
        <w:rPr>
          <w:sz w:val="16"/>
          <w:szCs w:val="16"/>
          <w:lang w:val="en-GB"/>
        </w:rPr>
      </w:pPr>
    </w:p>
    <w:p w:rsidR="006B243E" w:rsidRPr="007101D0" w:rsidRDefault="006B243E" w:rsidP="006B243E">
      <w:pPr>
        <w:numPr>
          <w:ilvl w:val="0"/>
          <w:numId w:val="13"/>
        </w:numPr>
        <w:spacing w:line="276" w:lineRule="auto"/>
        <w:jc w:val="both"/>
        <w:rPr>
          <w:b/>
          <w:sz w:val="22"/>
          <w:szCs w:val="22"/>
          <w:lang w:val="en-GB"/>
        </w:rPr>
      </w:pPr>
      <w:r w:rsidRPr="007101D0">
        <w:rPr>
          <w:b/>
          <w:sz w:val="22"/>
          <w:szCs w:val="22"/>
          <w:lang w:val="en-GB"/>
        </w:rPr>
        <w:t>Complementary information</w:t>
      </w:r>
    </w:p>
    <w:p w:rsidR="006B243E" w:rsidRPr="008B2B3F" w:rsidRDefault="006B243E" w:rsidP="006B243E">
      <w:pPr>
        <w:spacing w:line="276" w:lineRule="auto"/>
        <w:ind w:firstLine="708"/>
        <w:jc w:val="both"/>
        <w:rPr>
          <w:sz w:val="22"/>
          <w:szCs w:val="22"/>
          <w:lang w:val="en-GB"/>
        </w:rPr>
      </w:pPr>
      <w:r w:rsidRPr="008B2B3F">
        <w:rPr>
          <w:sz w:val="22"/>
          <w:szCs w:val="22"/>
          <w:lang w:val="en-GB"/>
        </w:rPr>
        <w:t xml:space="preserve">Complementary   technical   information   may   be obtained during working hours from at </w:t>
      </w:r>
      <w:r w:rsidRPr="001C5569">
        <w:rPr>
          <w:b/>
          <w:sz w:val="22"/>
          <w:szCs w:val="22"/>
          <w:lang w:val="en-GB"/>
        </w:rPr>
        <w:t xml:space="preserve">the internal service of administrative management of public’s contracts of the </w:t>
      </w:r>
      <w:proofErr w:type="spellStart"/>
      <w:r w:rsidRPr="001C5569">
        <w:rPr>
          <w:b/>
          <w:sz w:val="22"/>
          <w:szCs w:val="22"/>
          <w:lang w:val="en-GB"/>
        </w:rPr>
        <w:t>Ma’an</w:t>
      </w:r>
      <w:proofErr w:type="spellEnd"/>
      <w:r w:rsidRPr="001C5569">
        <w:rPr>
          <w:b/>
          <w:sz w:val="22"/>
          <w:szCs w:val="22"/>
          <w:lang w:val="en-GB"/>
        </w:rPr>
        <w:t xml:space="preserve"> council, phone: 694 58 20 37</w:t>
      </w:r>
    </w:p>
    <w:p w:rsidR="006B243E" w:rsidRPr="008B2B3F" w:rsidRDefault="006B243E" w:rsidP="006B243E">
      <w:pPr>
        <w:jc w:val="both"/>
        <w:rPr>
          <w:sz w:val="22"/>
          <w:szCs w:val="22"/>
          <w:lang w:val="en-GB"/>
        </w:rPr>
      </w:pPr>
    </w:p>
    <w:p w:rsidR="006B243E" w:rsidRPr="008B2B3F" w:rsidRDefault="006B243E" w:rsidP="006B243E">
      <w:pPr>
        <w:jc w:val="both"/>
        <w:rPr>
          <w:sz w:val="22"/>
          <w:szCs w:val="22"/>
          <w:lang w:val="en-GB"/>
        </w:rPr>
      </w:pPr>
    </w:p>
    <w:p w:rsidR="006B243E" w:rsidRPr="008B2B3F" w:rsidRDefault="006B243E" w:rsidP="006B243E">
      <w:pPr>
        <w:jc w:val="right"/>
        <w:rPr>
          <w:sz w:val="22"/>
          <w:szCs w:val="22"/>
          <w:lang w:val="en-GB"/>
        </w:rPr>
      </w:pPr>
      <w:r w:rsidRPr="008B2B3F">
        <w:rPr>
          <w:sz w:val="22"/>
          <w:szCs w:val="22"/>
          <w:lang w:val="en-GB"/>
        </w:rPr>
        <w:t xml:space="preserve">Done at </w:t>
      </w:r>
      <w:proofErr w:type="spellStart"/>
      <w:r w:rsidRPr="008B2B3F">
        <w:rPr>
          <w:sz w:val="22"/>
          <w:szCs w:val="22"/>
          <w:lang w:val="en-GB"/>
        </w:rPr>
        <w:t>Ma’an</w:t>
      </w:r>
      <w:proofErr w:type="spellEnd"/>
      <w:r w:rsidRPr="008B2B3F">
        <w:rPr>
          <w:sz w:val="22"/>
          <w:szCs w:val="22"/>
          <w:lang w:val="en-GB"/>
        </w:rPr>
        <w:t>, on _______________</w:t>
      </w:r>
    </w:p>
    <w:p w:rsidR="006B243E" w:rsidRDefault="006B243E" w:rsidP="006B243E">
      <w:pPr>
        <w:jc w:val="both"/>
        <w:rPr>
          <w:sz w:val="22"/>
          <w:szCs w:val="22"/>
          <w:lang w:val="en-GB"/>
        </w:rPr>
      </w:pPr>
    </w:p>
    <w:p w:rsidR="006B243E" w:rsidRDefault="006B243E" w:rsidP="006B243E">
      <w:pPr>
        <w:jc w:val="both"/>
        <w:rPr>
          <w:sz w:val="22"/>
          <w:szCs w:val="22"/>
          <w:lang w:val="en-GB"/>
        </w:rPr>
      </w:pPr>
    </w:p>
    <w:p w:rsidR="006B243E" w:rsidRPr="00436C53" w:rsidRDefault="006B243E" w:rsidP="006B243E">
      <w:pPr>
        <w:spacing w:line="276" w:lineRule="auto"/>
        <w:jc w:val="both"/>
        <w:rPr>
          <w:b/>
          <w:sz w:val="22"/>
          <w:szCs w:val="22"/>
          <w:lang w:val="en-US"/>
        </w:rPr>
      </w:pPr>
      <w:proofErr w:type="spellStart"/>
      <w:proofErr w:type="gramStart"/>
      <w:r w:rsidRPr="00A663CF">
        <w:rPr>
          <w:b/>
          <w:sz w:val="22"/>
          <w:szCs w:val="22"/>
          <w:u w:val="single"/>
          <w:lang w:val="en-GB"/>
        </w:rPr>
        <w:t>Ampliations</w:t>
      </w:r>
      <w:proofErr w:type="spellEnd"/>
      <w:r w:rsidRPr="00436C53">
        <w:rPr>
          <w:b/>
          <w:sz w:val="22"/>
          <w:szCs w:val="22"/>
          <w:u w:val="single"/>
          <w:lang w:val="en-US"/>
        </w:rPr>
        <w:t> </w:t>
      </w:r>
      <w:r w:rsidRPr="00436C53">
        <w:rPr>
          <w:b/>
          <w:sz w:val="22"/>
          <w:szCs w:val="22"/>
          <w:lang w:val="en-US"/>
        </w:rPr>
        <w:t>:</w:t>
      </w:r>
      <w:proofErr w:type="gramEnd"/>
    </w:p>
    <w:p w:rsidR="006B243E" w:rsidRPr="00436C53" w:rsidRDefault="006B243E" w:rsidP="006B243E">
      <w:pPr>
        <w:pStyle w:val="Paragraphedeliste"/>
        <w:numPr>
          <w:ilvl w:val="0"/>
          <w:numId w:val="1"/>
        </w:numPr>
        <w:ind w:left="714" w:hanging="357"/>
        <w:rPr>
          <w:sz w:val="16"/>
          <w:szCs w:val="16"/>
          <w:lang w:val="en-US"/>
        </w:rPr>
      </w:pPr>
      <w:r w:rsidRPr="00436C53">
        <w:rPr>
          <w:sz w:val="16"/>
          <w:szCs w:val="16"/>
          <w:lang w:val="en-US"/>
        </w:rPr>
        <w:t>MINMAP/DDVN</w:t>
      </w:r>
    </w:p>
    <w:p w:rsidR="006B243E" w:rsidRPr="00436C53" w:rsidRDefault="006B243E" w:rsidP="006B243E">
      <w:pPr>
        <w:pStyle w:val="Paragraphedeliste"/>
        <w:numPr>
          <w:ilvl w:val="0"/>
          <w:numId w:val="1"/>
        </w:numPr>
        <w:ind w:left="714" w:hanging="357"/>
        <w:rPr>
          <w:sz w:val="16"/>
          <w:szCs w:val="16"/>
          <w:lang w:val="en-US"/>
        </w:rPr>
      </w:pPr>
      <w:r w:rsidRPr="00436C53">
        <w:rPr>
          <w:sz w:val="16"/>
          <w:szCs w:val="16"/>
          <w:lang w:val="en-US"/>
        </w:rPr>
        <w:t>ARMP/SUD</w:t>
      </w:r>
    </w:p>
    <w:p w:rsidR="006B243E" w:rsidRPr="00436C53" w:rsidRDefault="006B243E" w:rsidP="006B243E">
      <w:pPr>
        <w:pStyle w:val="Paragraphedeliste"/>
        <w:numPr>
          <w:ilvl w:val="0"/>
          <w:numId w:val="1"/>
        </w:numPr>
        <w:ind w:left="714" w:hanging="357"/>
        <w:rPr>
          <w:sz w:val="16"/>
          <w:szCs w:val="16"/>
          <w:lang w:val="en-US"/>
        </w:rPr>
      </w:pPr>
      <w:r w:rsidRPr="00436C53">
        <w:rPr>
          <w:sz w:val="16"/>
          <w:szCs w:val="16"/>
          <w:lang w:val="en-US"/>
        </w:rPr>
        <w:t>P/CIPM</w:t>
      </w:r>
    </w:p>
    <w:p w:rsidR="006B243E" w:rsidRPr="00436C53" w:rsidRDefault="006B243E" w:rsidP="006B243E">
      <w:pPr>
        <w:pStyle w:val="Paragraphedeliste"/>
        <w:numPr>
          <w:ilvl w:val="0"/>
          <w:numId w:val="1"/>
        </w:numPr>
        <w:ind w:left="714" w:hanging="357"/>
        <w:rPr>
          <w:b/>
          <w:sz w:val="16"/>
          <w:szCs w:val="16"/>
          <w:lang w:val="en-US"/>
        </w:rPr>
      </w:pPr>
      <w:r w:rsidRPr="00436C53">
        <w:rPr>
          <w:sz w:val="16"/>
          <w:szCs w:val="16"/>
          <w:lang w:val="en-US"/>
        </w:rPr>
        <w:t>SIGAMP</w:t>
      </w:r>
    </w:p>
    <w:p w:rsidR="006B243E" w:rsidRDefault="006B243E" w:rsidP="006B243E">
      <w:pPr>
        <w:jc w:val="both"/>
        <w:rPr>
          <w:sz w:val="22"/>
          <w:szCs w:val="22"/>
          <w:lang w:val="en-GB"/>
        </w:rPr>
      </w:pPr>
    </w:p>
    <w:p w:rsidR="006B243E" w:rsidRDefault="006B243E" w:rsidP="006B243E">
      <w:pPr>
        <w:jc w:val="both"/>
        <w:rPr>
          <w:sz w:val="22"/>
          <w:szCs w:val="22"/>
          <w:lang w:val="en-GB"/>
        </w:rPr>
      </w:pPr>
    </w:p>
    <w:p w:rsidR="006B243E" w:rsidRPr="008B2B3F" w:rsidRDefault="006B243E" w:rsidP="006B243E">
      <w:pPr>
        <w:jc w:val="both"/>
        <w:rPr>
          <w:sz w:val="22"/>
          <w:szCs w:val="22"/>
          <w:lang w:val="en-GB"/>
        </w:rPr>
      </w:pPr>
    </w:p>
    <w:p w:rsidR="006B243E" w:rsidRPr="008B2B3F" w:rsidRDefault="006B243E" w:rsidP="006B243E">
      <w:pPr>
        <w:jc w:val="both"/>
        <w:rPr>
          <w:sz w:val="22"/>
          <w:szCs w:val="22"/>
          <w:lang w:val="en-GB"/>
        </w:rPr>
      </w:pPr>
    </w:p>
    <w:p w:rsidR="006B243E" w:rsidRPr="008B2B3F" w:rsidRDefault="006B243E" w:rsidP="006B243E">
      <w:pPr>
        <w:jc w:val="both"/>
        <w:rPr>
          <w:sz w:val="22"/>
          <w:szCs w:val="22"/>
          <w:lang w:val="en-GB"/>
        </w:rPr>
      </w:pPr>
    </w:p>
    <w:p w:rsidR="006B243E" w:rsidRPr="008B2B3F" w:rsidRDefault="006B243E" w:rsidP="006B243E">
      <w:pPr>
        <w:jc w:val="both"/>
        <w:rPr>
          <w:sz w:val="22"/>
          <w:szCs w:val="22"/>
          <w:lang w:val="en-GB"/>
        </w:rPr>
      </w:pPr>
    </w:p>
    <w:p w:rsidR="0039532A" w:rsidRDefault="0039532A"/>
    <w:sectPr w:rsidR="0039532A" w:rsidSect="006B243E">
      <w:footerReference w:type="default" r:id="rId10"/>
      <w:pgSz w:w="11906" w:h="16838"/>
      <w:pgMar w:top="794" w:right="851" w:bottom="794" w:left="90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D702F">
      <w:r>
        <w:separator/>
      </w:r>
    </w:p>
  </w:endnote>
  <w:endnote w:type="continuationSeparator" w:id="0">
    <w:p w:rsidR="00000000" w:rsidRDefault="00FD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haroni">
    <w:altName w:val="Segoe UI Semibold"/>
    <w:panose1 w:val="02010803020104030203"/>
    <w:charset w:val="B1"/>
    <w:family w:val="auto"/>
    <w:pitch w:val="variable"/>
    <w:sig w:usb0="00000000"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0D5" w:rsidRDefault="006B243E">
    <w:pPr>
      <w:pStyle w:val="Pieddepage"/>
    </w:pPr>
    <w:r>
      <w:rPr>
        <w:noProof/>
      </w:rPr>
      <mc:AlternateContent>
        <mc:Choice Requires="wps">
          <w:drawing>
            <wp:anchor distT="0" distB="0" distL="114300" distR="114300" simplePos="0" relativeHeight="251659264" behindDoc="0" locked="0" layoutInCell="1" allowOverlap="1" wp14:anchorId="3AB9BE64" wp14:editId="02C9D2F4">
              <wp:simplePos x="0" y="0"/>
              <wp:positionH relativeFrom="margin">
                <wp:align>center</wp:align>
              </wp:positionH>
              <wp:positionV relativeFrom="paragraph">
                <wp:posOffset>635</wp:posOffset>
              </wp:positionV>
              <wp:extent cx="215265" cy="175260"/>
              <wp:effectExtent l="0" t="0" r="13335" b="6985"/>
              <wp:wrapSquare wrapText="bothSides"/>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661" cy="175260"/>
                      </a:xfrm>
                      <a:prstGeom prst="rect">
                        <a:avLst/>
                      </a:prstGeom>
                      <a:noFill/>
                      <a:ln>
                        <a:noFill/>
                        <a:prstDash/>
                      </a:ln>
                    </wps:spPr>
                    <wps:txbx>
                      <w:txbxContent>
                        <w:p w:rsidR="00CD40D5" w:rsidRPr="00926D30" w:rsidRDefault="006B243E" w:rsidP="00926D30">
                          <w:pPr>
                            <w:pStyle w:val="Pieddepage"/>
                            <w:jc w:val="center"/>
                            <w:rPr>
                              <w:rFonts w:ascii="Arial Narrow" w:hAnsi="Arial Narrow"/>
                            </w:rPr>
                          </w:pPr>
                          <w:r w:rsidRPr="00926D30">
                            <w:rPr>
                              <w:rStyle w:val="Numrodepage"/>
                              <w:rFonts w:ascii="Arial Narrow" w:hAnsi="Arial Narrow"/>
                            </w:rPr>
                            <w:fldChar w:fldCharType="begin"/>
                          </w:r>
                          <w:r w:rsidRPr="00926D30">
                            <w:rPr>
                              <w:rStyle w:val="Numrodepage"/>
                              <w:rFonts w:ascii="Arial Narrow" w:hAnsi="Arial Narrow"/>
                            </w:rPr>
                            <w:instrText xml:space="preserve"> PAGE </w:instrText>
                          </w:r>
                          <w:r w:rsidRPr="00926D30">
                            <w:rPr>
                              <w:rStyle w:val="Numrodepage"/>
                              <w:rFonts w:ascii="Arial Narrow" w:hAnsi="Arial Narrow"/>
                            </w:rPr>
                            <w:fldChar w:fldCharType="separate"/>
                          </w:r>
                          <w:r w:rsidR="00FD702F">
                            <w:rPr>
                              <w:rStyle w:val="Numrodepage"/>
                              <w:rFonts w:ascii="Arial Narrow" w:hAnsi="Arial Narrow"/>
                              <w:noProof/>
                            </w:rPr>
                            <w:t>7</w:t>
                          </w:r>
                          <w:r w:rsidRPr="00926D30">
                            <w:rPr>
                              <w:rStyle w:val="Numrodepage"/>
                              <w:rFonts w:ascii="Arial Narrow" w:hAnsi="Arial Narrow"/>
                            </w:rPr>
                            <w:fldChar w:fldCharType="end"/>
                          </w:r>
                        </w:p>
                      </w:txbxContent>
                    </wps:txbx>
                    <wps:bodyPr vert="horz" wrap="squar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4" o:spid="_x0000_s1026" type="#_x0000_t202" style="position:absolute;margin-left:0;margin-top:.05pt;width:16.95pt;height:13.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LT2AEAAKADAAAOAAAAZHJzL2Uyb0RvYy54bWysU02P0zAQvSPxHyzfaZqKLShqugKqRUgV&#10;IBUu3FzHaSJij/FMm3R//Y6dfqzKbbUXZ+z5em/mZXE/2E4cTMAWXCnzyVQK4zRUrduV8vevh3cf&#10;pUBSrlIdOFPKo0F5v3z7ZtH7wsygga4yQXARh0XvS9kQ+SLLUDfGKpyAN46dNQSriK9hl1VB9Vzd&#10;dtlsOp1nPYTKB9AGkV9Xo1MuU/26Npp+1DUaEl0pGRulM6RzG89suVDFLijftPoEQ70AhVWt46aX&#10;UitFSuxD+18p2+oACDVNNNgM6rrVJnFgNvn0hs2mUd4kLjwc9Jcx4euV1d8PP4NoK97deymcsryj&#10;P7wpURlBZiAj+J2H1HssOHbjOZqGzzBwQiKMfg36L3JI9ixmTECOjkMZ6mDjl+kKTuQ9HC+z5x5C&#10;8+Msv5vPcyk0u/IPd7N52k12TfYB6asBK6JRysCrTQDUYY0U26viHBJ7OXhouy6tt3M3DzFupbAZ&#10;s6I7YR/hRhY0bAd2RnML1ZE5s8S5aQPhUYqe5VJK/LdXwUjRfXO8j6itsxHOxvZsKKc5tZQkxWh+&#10;oVGDLAKvaO02XscaESf6T3ti8InTFcEJI8sgUT1JNurs+T1FXX+s5RMAAAD//wMAUEsDBBQABgAI&#10;AAAAIQDPQ9Oa2wAAAAMBAAAPAAAAZHJzL2Rvd25yZXYueG1sTI/BTsMwEETvSPyDtUjcqEMrGhri&#10;VAgUDkgIUeiBmxMvcSBeR7bbpn/P9gTHnRnNvC3XkxvEHkPsPSm4nmUgkFpveuoUfLzXV7cgYtJk&#10;9OAJFRwxwro6Pyt1YfyB3nC/SZ3gEoqFVmBTGgspY2vR6TjzIxJ7Xz44nfgMnTRBH7jcDXKeZUvp&#10;dE+8YPWIDxbbn83OKagf5dEn+/K6vRnz8Pz0WX8vm1qpy4vp/g5Ewin9heGEz+hQMVPjd2SiGBTw&#10;I+mkCvYWixWIRsE8z0FWpfzPXv0CAAD//wMAUEsBAi0AFAAGAAgAAAAhALaDOJL+AAAA4QEAABMA&#10;AAAAAAAAAAAAAAAAAAAAAFtDb250ZW50X1R5cGVzXS54bWxQSwECLQAUAAYACAAAACEAOP0h/9YA&#10;AACUAQAACwAAAAAAAAAAAAAAAAAvAQAAX3JlbHMvLnJlbHNQSwECLQAUAAYACAAAACEA58KS09gB&#10;AACgAwAADgAAAAAAAAAAAAAAAAAuAgAAZHJzL2Uyb0RvYy54bWxQSwECLQAUAAYACAAAACEAz0PT&#10;mtsAAAADAQAADwAAAAAAAAAAAAAAAAAyBAAAZHJzL2Rvd25yZXYueG1sUEsFBgAAAAAEAAQA8wAA&#10;ADoFAAAAAA==&#10;" filled="f" stroked="f">
              <v:path arrowok="t"/>
              <v:textbox style="mso-fit-shape-to-text:t" inset="0,0,0,0">
                <w:txbxContent>
                  <w:p w:rsidR="00CD40D5" w:rsidRPr="00926D30" w:rsidRDefault="006B243E" w:rsidP="00926D30">
                    <w:pPr>
                      <w:pStyle w:val="Pieddepage"/>
                      <w:jc w:val="center"/>
                      <w:rPr>
                        <w:rFonts w:ascii="Arial Narrow" w:hAnsi="Arial Narrow"/>
                      </w:rPr>
                    </w:pPr>
                    <w:r w:rsidRPr="00926D30">
                      <w:rPr>
                        <w:rStyle w:val="Numrodepage"/>
                        <w:rFonts w:ascii="Arial Narrow" w:hAnsi="Arial Narrow"/>
                      </w:rPr>
                      <w:fldChar w:fldCharType="begin"/>
                    </w:r>
                    <w:r w:rsidRPr="00926D30">
                      <w:rPr>
                        <w:rStyle w:val="Numrodepage"/>
                        <w:rFonts w:ascii="Arial Narrow" w:hAnsi="Arial Narrow"/>
                      </w:rPr>
                      <w:instrText xml:space="preserve"> PAGE </w:instrText>
                    </w:r>
                    <w:r w:rsidRPr="00926D30">
                      <w:rPr>
                        <w:rStyle w:val="Numrodepage"/>
                        <w:rFonts w:ascii="Arial Narrow" w:hAnsi="Arial Narrow"/>
                      </w:rPr>
                      <w:fldChar w:fldCharType="separate"/>
                    </w:r>
                    <w:r w:rsidR="00FD702F">
                      <w:rPr>
                        <w:rStyle w:val="Numrodepage"/>
                        <w:rFonts w:ascii="Arial Narrow" w:hAnsi="Arial Narrow"/>
                        <w:noProof/>
                      </w:rPr>
                      <w:t>7</w:t>
                    </w:r>
                    <w:r w:rsidRPr="00926D30">
                      <w:rPr>
                        <w:rStyle w:val="Numrodepage"/>
                        <w:rFonts w:ascii="Arial Narrow" w:hAnsi="Arial Narrow"/>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D702F">
      <w:r>
        <w:separator/>
      </w:r>
    </w:p>
  </w:footnote>
  <w:footnote w:type="continuationSeparator" w:id="0">
    <w:p w:rsidR="00000000" w:rsidRDefault="00FD70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0DC9"/>
    <w:multiLevelType w:val="hybridMultilevel"/>
    <w:tmpl w:val="0EF67700"/>
    <w:lvl w:ilvl="0" w:tplc="040C0015">
      <w:start w:val="3"/>
      <w:numFmt w:val="bullet"/>
      <w:lvlText w:val="-"/>
      <w:lvlJc w:val="left"/>
      <w:pPr>
        <w:ind w:left="720" w:hanging="360"/>
      </w:pPr>
      <w:rPr>
        <w:rFonts w:ascii="Calibri" w:eastAsia="Calibri" w:hAnsi="Calibri" w:cs="Times New Roman" w:hint="default"/>
      </w:rPr>
    </w:lvl>
    <w:lvl w:ilvl="1" w:tplc="040C0001"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CE5CB4"/>
    <w:multiLevelType w:val="hybridMultilevel"/>
    <w:tmpl w:val="539E6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604FDD"/>
    <w:multiLevelType w:val="hybridMultilevel"/>
    <w:tmpl w:val="11542766"/>
    <w:lvl w:ilvl="0" w:tplc="FFFFFFFF">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153AC1"/>
    <w:multiLevelType w:val="hybridMultilevel"/>
    <w:tmpl w:val="9C1A2506"/>
    <w:lvl w:ilvl="0" w:tplc="876825DC">
      <w:start w:val="1"/>
      <w:numFmt w:val="bullet"/>
      <w:lvlText w:val="-"/>
      <w:lvlJc w:val="left"/>
      <w:pPr>
        <w:ind w:left="720" w:hanging="360"/>
      </w:pPr>
      <w:rPr>
        <w:rFonts w:ascii="Aharoni" w:hAnsi="Aharon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9E04CD"/>
    <w:multiLevelType w:val="hybridMultilevel"/>
    <w:tmpl w:val="46B4C606"/>
    <w:lvl w:ilvl="0" w:tplc="040C000B">
      <w:start w:val="1"/>
      <w:numFmt w:val="bullet"/>
      <w:lvlText w:val=""/>
      <w:lvlJc w:val="left"/>
      <w:pPr>
        <w:ind w:left="1068" w:hanging="360"/>
      </w:pPr>
      <w:rPr>
        <w:rFonts w:ascii="Wingdings" w:hAnsi="Wingding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379F7C4C"/>
    <w:multiLevelType w:val="hybridMultilevel"/>
    <w:tmpl w:val="539E5ADE"/>
    <w:lvl w:ilvl="0" w:tplc="FFFFFFFF">
      <w:start w:val="1"/>
      <w:numFmt w:val="upperLetter"/>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6">
    <w:nsid w:val="42155B1C"/>
    <w:multiLevelType w:val="hybridMultilevel"/>
    <w:tmpl w:val="06008E42"/>
    <w:lvl w:ilvl="0" w:tplc="382659CC">
      <w:start w:val="1"/>
      <w:numFmt w:val="bullet"/>
      <w:lvlText w:val="-"/>
      <w:lvlJc w:val="left"/>
      <w:pPr>
        <w:tabs>
          <w:tab w:val="num" w:pos="1068"/>
        </w:tabs>
        <w:ind w:left="1068" w:hanging="360"/>
      </w:pPr>
      <w:rPr>
        <w:rFonts w:ascii="Arial" w:eastAsia="Times New Roman" w:hAnsi="Arial" w:cs="Arial" w:hint="default"/>
      </w:rPr>
    </w:lvl>
    <w:lvl w:ilvl="1" w:tplc="040C0019">
      <w:start w:val="1"/>
      <w:numFmt w:val="decimal"/>
      <w:lvlText w:val="%2."/>
      <w:lvlJc w:val="left"/>
      <w:pPr>
        <w:tabs>
          <w:tab w:val="num" w:pos="1440"/>
        </w:tabs>
        <w:ind w:left="1440" w:hanging="360"/>
      </w:pPr>
      <w:rPr>
        <w:rFonts w:hint="default"/>
      </w:rPr>
    </w:lvl>
    <w:lvl w:ilvl="2" w:tplc="040C001B">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7">
    <w:nsid w:val="49FC03CC"/>
    <w:multiLevelType w:val="hybridMultilevel"/>
    <w:tmpl w:val="6C462FAE"/>
    <w:lvl w:ilvl="0" w:tplc="D62284A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DF73602"/>
    <w:multiLevelType w:val="hybridMultilevel"/>
    <w:tmpl w:val="3D0C6E68"/>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F895C13"/>
    <w:multiLevelType w:val="hybridMultilevel"/>
    <w:tmpl w:val="27C64E04"/>
    <w:lvl w:ilvl="0" w:tplc="D0920822">
      <w:start w:val="1"/>
      <w:numFmt w:val="bullet"/>
      <w:lvlText w:val=""/>
      <w:lvlJc w:val="left"/>
      <w:pPr>
        <w:ind w:left="720" w:hanging="360"/>
      </w:pPr>
      <w:rPr>
        <w:rFonts w:ascii="Symbol" w:hAnsi="Symbol" w:hint="default"/>
      </w:rPr>
    </w:lvl>
    <w:lvl w:ilvl="1" w:tplc="D0920822" w:tentative="1">
      <w:start w:val="1"/>
      <w:numFmt w:val="bullet"/>
      <w:lvlText w:val="o"/>
      <w:lvlJc w:val="left"/>
      <w:pPr>
        <w:ind w:left="1440" w:hanging="360"/>
      </w:pPr>
      <w:rPr>
        <w:rFonts w:ascii="Courier New" w:hAnsi="Courier New" w:cs="Courier New" w:hint="default"/>
      </w:rPr>
    </w:lvl>
    <w:lvl w:ilvl="2" w:tplc="040C0001"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1A965A3"/>
    <w:multiLevelType w:val="hybridMultilevel"/>
    <w:tmpl w:val="EDFA0D8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94C4893"/>
    <w:multiLevelType w:val="multilevel"/>
    <w:tmpl w:val="FA402C10"/>
    <w:lvl w:ilvl="0">
      <w:start w:val="1"/>
      <w:numFmt w:val="decimal"/>
      <w:lvlText w:val="%1."/>
      <w:lvlJc w:val="left"/>
      <w:pPr>
        <w:ind w:left="720" w:hanging="360"/>
      </w:pPr>
    </w:lvl>
    <w:lvl w:ilvl="1">
      <w:start w:val="1"/>
      <w:numFmt w:val="decimal"/>
      <w:isLgl/>
      <w:lvlText w:val="%1.%2"/>
      <w:lvlJc w:val="left"/>
      <w:pPr>
        <w:ind w:left="795" w:hanging="4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20" w:hanging="1440"/>
      </w:pPr>
      <w:rPr>
        <w:rFonts w:hint="default"/>
      </w:rPr>
    </w:lvl>
  </w:abstractNum>
  <w:abstractNum w:abstractNumId="12">
    <w:nsid w:val="6EFA3837"/>
    <w:multiLevelType w:val="hybridMultilevel"/>
    <w:tmpl w:val="98544F5C"/>
    <w:lvl w:ilvl="0" w:tplc="040C000B">
      <w:start w:val="1"/>
      <w:numFmt w:val="bullet"/>
      <w:lvlText w:val=""/>
      <w:lvlJc w:val="left"/>
      <w:pPr>
        <w:ind w:left="1335" w:hanging="360"/>
      </w:pPr>
      <w:rPr>
        <w:rFonts w:ascii="Wingdings" w:hAnsi="Wingdings" w:hint="default"/>
      </w:rPr>
    </w:lvl>
    <w:lvl w:ilvl="1" w:tplc="040C0003" w:tentative="1">
      <w:start w:val="1"/>
      <w:numFmt w:val="bullet"/>
      <w:lvlText w:val="o"/>
      <w:lvlJc w:val="left"/>
      <w:pPr>
        <w:ind w:left="2055" w:hanging="360"/>
      </w:pPr>
      <w:rPr>
        <w:rFonts w:ascii="Courier New" w:hAnsi="Courier New" w:cs="Courier New" w:hint="default"/>
      </w:rPr>
    </w:lvl>
    <w:lvl w:ilvl="2" w:tplc="040C0005" w:tentative="1">
      <w:start w:val="1"/>
      <w:numFmt w:val="bullet"/>
      <w:lvlText w:val=""/>
      <w:lvlJc w:val="left"/>
      <w:pPr>
        <w:ind w:left="2775" w:hanging="360"/>
      </w:pPr>
      <w:rPr>
        <w:rFonts w:ascii="Wingdings" w:hAnsi="Wingdings" w:hint="default"/>
      </w:rPr>
    </w:lvl>
    <w:lvl w:ilvl="3" w:tplc="040C0001" w:tentative="1">
      <w:start w:val="1"/>
      <w:numFmt w:val="bullet"/>
      <w:lvlText w:val=""/>
      <w:lvlJc w:val="left"/>
      <w:pPr>
        <w:ind w:left="3495" w:hanging="360"/>
      </w:pPr>
      <w:rPr>
        <w:rFonts w:ascii="Symbol" w:hAnsi="Symbol" w:hint="default"/>
      </w:rPr>
    </w:lvl>
    <w:lvl w:ilvl="4" w:tplc="040C0003" w:tentative="1">
      <w:start w:val="1"/>
      <w:numFmt w:val="bullet"/>
      <w:lvlText w:val="o"/>
      <w:lvlJc w:val="left"/>
      <w:pPr>
        <w:ind w:left="4215" w:hanging="360"/>
      </w:pPr>
      <w:rPr>
        <w:rFonts w:ascii="Courier New" w:hAnsi="Courier New" w:cs="Courier New" w:hint="default"/>
      </w:rPr>
    </w:lvl>
    <w:lvl w:ilvl="5" w:tplc="040C0005" w:tentative="1">
      <w:start w:val="1"/>
      <w:numFmt w:val="bullet"/>
      <w:lvlText w:val=""/>
      <w:lvlJc w:val="left"/>
      <w:pPr>
        <w:ind w:left="4935" w:hanging="360"/>
      </w:pPr>
      <w:rPr>
        <w:rFonts w:ascii="Wingdings" w:hAnsi="Wingdings" w:hint="default"/>
      </w:rPr>
    </w:lvl>
    <w:lvl w:ilvl="6" w:tplc="040C0001" w:tentative="1">
      <w:start w:val="1"/>
      <w:numFmt w:val="bullet"/>
      <w:lvlText w:val=""/>
      <w:lvlJc w:val="left"/>
      <w:pPr>
        <w:ind w:left="5655" w:hanging="360"/>
      </w:pPr>
      <w:rPr>
        <w:rFonts w:ascii="Symbol" w:hAnsi="Symbol" w:hint="default"/>
      </w:rPr>
    </w:lvl>
    <w:lvl w:ilvl="7" w:tplc="040C0003" w:tentative="1">
      <w:start w:val="1"/>
      <w:numFmt w:val="bullet"/>
      <w:lvlText w:val="o"/>
      <w:lvlJc w:val="left"/>
      <w:pPr>
        <w:ind w:left="6375" w:hanging="360"/>
      </w:pPr>
      <w:rPr>
        <w:rFonts w:ascii="Courier New" w:hAnsi="Courier New" w:cs="Courier New" w:hint="default"/>
      </w:rPr>
    </w:lvl>
    <w:lvl w:ilvl="8" w:tplc="040C0005" w:tentative="1">
      <w:start w:val="1"/>
      <w:numFmt w:val="bullet"/>
      <w:lvlText w:val=""/>
      <w:lvlJc w:val="left"/>
      <w:pPr>
        <w:ind w:left="7095" w:hanging="360"/>
      </w:pPr>
      <w:rPr>
        <w:rFonts w:ascii="Wingdings" w:hAnsi="Wingdings" w:hint="default"/>
      </w:rPr>
    </w:lvl>
  </w:abstractNum>
  <w:abstractNum w:abstractNumId="13">
    <w:nsid w:val="7B1A6029"/>
    <w:multiLevelType w:val="hybridMultilevel"/>
    <w:tmpl w:val="BA1A23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BCF0942"/>
    <w:multiLevelType w:val="multilevel"/>
    <w:tmpl w:val="D22C64BE"/>
    <w:lvl w:ilvl="0">
      <w:start w:val="1"/>
      <w:numFmt w:val="decimal"/>
      <w:lvlText w:val="%1."/>
      <w:lvlJc w:val="left"/>
      <w:pPr>
        <w:ind w:left="1350" w:hanging="360"/>
      </w:pPr>
    </w:lvl>
    <w:lvl w:ilvl="1">
      <w:start w:val="1"/>
      <w:numFmt w:val="decimal"/>
      <w:isLgl/>
      <w:lvlText w:val="%1.%2"/>
      <w:lvlJc w:val="left"/>
      <w:pPr>
        <w:ind w:left="1374" w:hanging="384"/>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430" w:hanging="1440"/>
      </w:pPr>
      <w:rPr>
        <w:rFonts w:hint="default"/>
      </w:rPr>
    </w:lvl>
  </w:abstractNum>
  <w:num w:numId="1">
    <w:abstractNumId w:val="2"/>
  </w:num>
  <w:num w:numId="2">
    <w:abstractNumId w:val="14"/>
  </w:num>
  <w:num w:numId="3">
    <w:abstractNumId w:val="6"/>
    <w:lvlOverride w:ilvl="0"/>
    <w:lvlOverride w:ilvl="1">
      <w:startOverride w:val="1"/>
    </w:lvlOverride>
    <w:lvlOverride w:ilvl="2"/>
    <w:lvlOverride w:ilvl="3"/>
    <w:lvlOverride w:ilvl="4"/>
    <w:lvlOverride w:ilvl="5"/>
    <w:lvlOverride w:ilvl="6"/>
    <w:lvlOverride w:ilvl="7"/>
    <w:lvlOverride w:ilvl="8"/>
  </w:num>
  <w:num w:numId="4">
    <w:abstractNumId w:val="0"/>
  </w:num>
  <w:num w:numId="5">
    <w:abstractNumId w:val="1"/>
  </w:num>
  <w:num w:numId="6">
    <w:abstractNumId w:val="9"/>
  </w:num>
  <w:num w:numId="7">
    <w:abstractNumId w:val="7"/>
  </w:num>
  <w:num w:numId="8">
    <w:abstractNumId w:val="4"/>
  </w:num>
  <w:num w:numId="9">
    <w:abstractNumId w:val="12"/>
  </w:num>
  <w:num w:numId="10">
    <w:abstractNumId w:val="8"/>
  </w:num>
  <w:num w:numId="11">
    <w:abstractNumId w:val="13"/>
  </w:num>
  <w:num w:numId="12">
    <w:abstractNumId w:val="3"/>
  </w:num>
  <w:num w:numId="13">
    <w:abstractNumId w:val="11"/>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32A"/>
    <w:rsid w:val="0039532A"/>
    <w:rsid w:val="006B243E"/>
    <w:rsid w:val="00FD70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43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6B243E"/>
    <w:pPr>
      <w:jc w:val="both"/>
    </w:pPr>
    <w:rPr>
      <w:szCs w:val="20"/>
    </w:rPr>
  </w:style>
  <w:style w:type="character" w:customStyle="1" w:styleId="CorpsdetexteCar">
    <w:name w:val="Corps de texte Car"/>
    <w:basedOn w:val="Policepardfaut"/>
    <w:link w:val="Corpsdetexte"/>
    <w:rsid w:val="006B243E"/>
    <w:rPr>
      <w:rFonts w:ascii="Times New Roman" w:eastAsia="Times New Roman" w:hAnsi="Times New Roman" w:cs="Times New Roman"/>
      <w:sz w:val="24"/>
      <w:szCs w:val="20"/>
      <w:lang w:eastAsia="fr-FR"/>
    </w:rPr>
  </w:style>
  <w:style w:type="character" w:styleId="Numrodepage">
    <w:name w:val="page number"/>
    <w:basedOn w:val="Policepardfaut"/>
    <w:rsid w:val="006B243E"/>
  </w:style>
  <w:style w:type="paragraph" w:styleId="Pieddepage">
    <w:name w:val="footer"/>
    <w:basedOn w:val="Normal"/>
    <w:link w:val="PieddepageCar"/>
    <w:uiPriority w:val="99"/>
    <w:rsid w:val="006B243E"/>
    <w:pPr>
      <w:tabs>
        <w:tab w:val="center" w:pos="4536"/>
        <w:tab w:val="right" w:pos="9072"/>
      </w:tabs>
    </w:pPr>
    <w:rPr>
      <w:sz w:val="20"/>
      <w:szCs w:val="20"/>
    </w:rPr>
  </w:style>
  <w:style w:type="character" w:customStyle="1" w:styleId="PieddepageCar">
    <w:name w:val="Pied de page Car"/>
    <w:basedOn w:val="Policepardfaut"/>
    <w:link w:val="Pieddepage"/>
    <w:uiPriority w:val="99"/>
    <w:rsid w:val="006B243E"/>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rsid w:val="006B243E"/>
    <w:pPr>
      <w:autoSpaceDE w:val="0"/>
      <w:autoSpaceDN w:val="0"/>
      <w:adjustRightInd w:val="0"/>
      <w:ind w:firstLine="720"/>
      <w:jc w:val="both"/>
    </w:pPr>
    <w:rPr>
      <w:rFonts w:ascii="Tahoma" w:hAnsi="Tahoma" w:cs="Tahoma"/>
    </w:rPr>
  </w:style>
  <w:style w:type="character" w:customStyle="1" w:styleId="Retraitcorpsdetexte2Car">
    <w:name w:val="Retrait corps de texte 2 Car"/>
    <w:basedOn w:val="Policepardfaut"/>
    <w:link w:val="Retraitcorpsdetexte2"/>
    <w:rsid w:val="006B243E"/>
    <w:rPr>
      <w:rFonts w:ascii="Tahoma" w:eastAsia="Times New Roman" w:hAnsi="Tahoma" w:cs="Tahoma"/>
      <w:sz w:val="24"/>
      <w:szCs w:val="24"/>
      <w:lang w:eastAsia="fr-FR"/>
    </w:rPr>
  </w:style>
  <w:style w:type="table" w:styleId="Grilledutableau">
    <w:name w:val="Table Grid"/>
    <w:basedOn w:val="TableauNormal"/>
    <w:uiPriority w:val="59"/>
    <w:rsid w:val="006B243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List Paragraph1,Bullets,List Paragraph (numbered (a)),Liste 1,3 partie,Titre1,Listenabsatz,Paragraphe de liste PBLH,Graph &amp; Table tite,Bullet Points,Liste Paragraf,Llista Nivell1,Lista de nivel 1,Paragraph,TITRE 2"/>
    <w:basedOn w:val="Normal"/>
    <w:uiPriority w:val="34"/>
    <w:qFormat/>
    <w:rsid w:val="006B243E"/>
    <w:pPr>
      <w:ind w:left="708"/>
    </w:pPr>
  </w:style>
  <w:style w:type="table" w:customStyle="1" w:styleId="Grilledutableau1">
    <w:name w:val="Grille du tableau1"/>
    <w:basedOn w:val="TableauNormal"/>
    <w:next w:val="Grilledutableau"/>
    <w:uiPriority w:val="59"/>
    <w:rsid w:val="006B243E"/>
    <w:pPr>
      <w:widowControl w:val="0"/>
      <w:spacing w:after="0" w:line="240" w:lineRule="auto"/>
    </w:pPr>
    <w:rPr>
      <w:rFonts w:ascii="Arial Unicode MS" w:eastAsia="Arial Unicode MS" w:hAnsi="Arial Unicode MS" w:cs="Arial Unicode MS"/>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243E"/>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119">
    <w:name w:val="CM119"/>
    <w:basedOn w:val="Default"/>
    <w:next w:val="Default"/>
    <w:rsid w:val="006B243E"/>
    <w:pPr>
      <w:spacing w:after="665"/>
    </w:pPr>
    <w:rPr>
      <w:color w:val="auto"/>
    </w:rPr>
  </w:style>
  <w:style w:type="paragraph" w:customStyle="1" w:styleId="CM2">
    <w:name w:val="CM2"/>
    <w:basedOn w:val="Default"/>
    <w:next w:val="Default"/>
    <w:uiPriority w:val="99"/>
    <w:rsid w:val="006B243E"/>
    <w:pPr>
      <w:spacing w:line="263"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43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6B243E"/>
    <w:pPr>
      <w:jc w:val="both"/>
    </w:pPr>
    <w:rPr>
      <w:szCs w:val="20"/>
    </w:rPr>
  </w:style>
  <w:style w:type="character" w:customStyle="1" w:styleId="CorpsdetexteCar">
    <w:name w:val="Corps de texte Car"/>
    <w:basedOn w:val="Policepardfaut"/>
    <w:link w:val="Corpsdetexte"/>
    <w:rsid w:val="006B243E"/>
    <w:rPr>
      <w:rFonts w:ascii="Times New Roman" w:eastAsia="Times New Roman" w:hAnsi="Times New Roman" w:cs="Times New Roman"/>
      <w:sz w:val="24"/>
      <w:szCs w:val="20"/>
      <w:lang w:eastAsia="fr-FR"/>
    </w:rPr>
  </w:style>
  <w:style w:type="character" w:styleId="Numrodepage">
    <w:name w:val="page number"/>
    <w:basedOn w:val="Policepardfaut"/>
    <w:rsid w:val="006B243E"/>
  </w:style>
  <w:style w:type="paragraph" w:styleId="Pieddepage">
    <w:name w:val="footer"/>
    <w:basedOn w:val="Normal"/>
    <w:link w:val="PieddepageCar"/>
    <w:uiPriority w:val="99"/>
    <w:rsid w:val="006B243E"/>
    <w:pPr>
      <w:tabs>
        <w:tab w:val="center" w:pos="4536"/>
        <w:tab w:val="right" w:pos="9072"/>
      </w:tabs>
    </w:pPr>
    <w:rPr>
      <w:sz w:val="20"/>
      <w:szCs w:val="20"/>
    </w:rPr>
  </w:style>
  <w:style w:type="character" w:customStyle="1" w:styleId="PieddepageCar">
    <w:name w:val="Pied de page Car"/>
    <w:basedOn w:val="Policepardfaut"/>
    <w:link w:val="Pieddepage"/>
    <w:uiPriority w:val="99"/>
    <w:rsid w:val="006B243E"/>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rsid w:val="006B243E"/>
    <w:pPr>
      <w:autoSpaceDE w:val="0"/>
      <w:autoSpaceDN w:val="0"/>
      <w:adjustRightInd w:val="0"/>
      <w:ind w:firstLine="720"/>
      <w:jc w:val="both"/>
    </w:pPr>
    <w:rPr>
      <w:rFonts w:ascii="Tahoma" w:hAnsi="Tahoma" w:cs="Tahoma"/>
    </w:rPr>
  </w:style>
  <w:style w:type="character" w:customStyle="1" w:styleId="Retraitcorpsdetexte2Car">
    <w:name w:val="Retrait corps de texte 2 Car"/>
    <w:basedOn w:val="Policepardfaut"/>
    <w:link w:val="Retraitcorpsdetexte2"/>
    <w:rsid w:val="006B243E"/>
    <w:rPr>
      <w:rFonts w:ascii="Tahoma" w:eastAsia="Times New Roman" w:hAnsi="Tahoma" w:cs="Tahoma"/>
      <w:sz w:val="24"/>
      <w:szCs w:val="24"/>
      <w:lang w:eastAsia="fr-FR"/>
    </w:rPr>
  </w:style>
  <w:style w:type="table" w:styleId="Grilledutableau">
    <w:name w:val="Table Grid"/>
    <w:basedOn w:val="TableauNormal"/>
    <w:uiPriority w:val="59"/>
    <w:rsid w:val="006B243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List Paragraph1,Bullets,List Paragraph (numbered (a)),Liste 1,3 partie,Titre1,Listenabsatz,Paragraphe de liste PBLH,Graph &amp; Table tite,Bullet Points,Liste Paragraf,Llista Nivell1,Lista de nivel 1,Paragraph,TITRE 2"/>
    <w:basedOn w:val="Normal"/>
    <w:uiPriority w:val="34"/>
    <w:qFormat/>
    <w:rsid w:val="006B243E"/>
    <w:pPr>
      <w:ind w:left="708"/>
    </w:pPr>
  </w:style>
  <w:style w:type="table" w:customStyle="1" w:styleId="Grilledutableau1">
    <w:name w:val="Grille du tableau1"/>
    <w:basedOn w:val="TableauNormal"/>
    <w:next w:val="Grilledutableau"/>
    <w:uiPriority w:val="59"/>
    <w:rsid w:val="006B243E"/>
    <w:pPr>
      <w:widowControl w:val="0"/>
      <w:spacing w:after="0" w:line="240" w:lineRule="auto"/>
    </w:pPr>
    <w:rPr>
      <w:rFonts w:ascii="Arial Unicode MS" w:eastAsia="Arial Unicode MS" w:hAnsi="Arial Unicode MS" w:cs="Arial Unicode MS"/>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243E"/>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119">
    <w:name w:val="CM119"/>
    <w:basedOn w:val="Default"/>
    <w:next w:val="Default"/>
    <w:rsid w:val="006B243E"/>
    <w:pPr>
      <w:spacing w:after="665"/>
    </w:pPr>
    <w:rPr>
      <w:color w:val="auto"/>
    </w:rPr>
  </w:style>
  <w:style w:type="paragraph" w:customStyle="1" w:styleId="CM2">
    <w:name w:val="CM2"/>
    <w:basedOn w:val="Default"/>
    <w:next w:val="Default"/>
    <w:uiPriority w:val="99"/>
    <w:rsid w:val="006B243E"/>
    <w:pPr>
      <w:spacing w:line="263"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2780</Words>
  <Characters>15294</Characters>
  <Application>Microsoft Office Word</Application>
  <DocSecurity>0</DocSecurity>
  <Lines>127</Lines>
  <Paragraphs>36</Paragraphs>
  <ScaleCrop>false</ScaleCrop>
  <Company/>
  <LinksUpToDate>false</LinksUpToDate>
  <CharactersWithSpaces>18038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2023-07-04T12:57:00Z</dcterms:created>
  <dcterms:modified xsi:type="dcterms:W3CDTF">2023-07-04T13:11:00Z</dcterms:modified>
</cp:coreProperties>
</file>